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1A5" w:rsidRDefault="001B51A5">
      <w:pPr>
        <w:spacing w:before="120" w:after="60"/>
        <w:rPr>
          <w:rFonts w:ascii="MS Reference Sans Serif" w:eastAsia="MS Reference Sans Serif" w:hAnsi="MS Reference Sans Serif" w:cs="MS Reference Sans Serif"/>
          <w:b/>
        </w:rPr>
      </w:pPr>
    </w:p>
    <w:p w:rsidR="00C91A68" w:rsidRDefault="00CB259C">
      <w:pPr>
        <w:spacing w:before="120" w:after="60"/>
        <w:rPr>
          <w:rFonts w:ascii="MS Reference Sans Serif" w:eastAsia="MS Reference Sans Serif" w:hAnsi="MS Reference Sans Serif" w:cs="MS Reference Sans Serif"/>
          <w:b/>
        </w:rPr>
      </w:pPr>
      <w:r>
        <w:rPr>
          <w:rFonts w:ascii="MS Reference Sans Serif" w:eastAsia="MS Reference Sans Serif" w:hAnsi="MS Reference Sans Serif" w:cs="MS Reference Sans Serif"/>
          <w:b/>
        </w:rPr>
        <w:t xml:space="preserve">Ámbitos tecnológicos o científicos: </w:t>
      </w:r>
      <w:sdt>
        <w:sdtPr>
          <w:rPr>
            <w:rStyle w:val="Estilo22"/>
          </w:rPr>
          <w:id w:val="-451857803"/>
          <w:placeholder>
            <w:docPart w:val="BDC97FFDECD440179CDD124AC3494CCD"/>
          </w:placeholder>
        </w:sdtPr>
        <w:sdtEndPr>
          <w:rPr>
            <w:rStyle w:val="Fuentedeprrafopredeter"/>
            <w:b/>
            <w:szCs w:val="20"/>
          </w:rPr>
        </w:sdtEndPr>
        <w:sdtContent>
          <w:r w:rsidR="00075D94" w:rsidRPr="001B51A5">
            <w:rPr>
              <w:rFonts w:ascii="MS Reference Sans Serif" w:eastAsia="Gill Sans" w:hAnsi="MS Reference Sans Serif" w:cs="Gill Sans"/>
              <w:b/>
              <w:sz w:val="20"/>
              <w:szCs w:val="20"/>
            </w:rPr>
            <w:t>Genómica y genética de cultivos, Biología molecular, Mejora genética, Biodiversidad y cambio climático</w:t>
          </w:r>
        </w:sdtContent>
      </w:sdt>
    </w:p>
    <w:p w:rsidR="00C91A68" w:rsidRDefault="00822208">
      <w:pPr>
        <w:spacing w:before="120" w:after="60"/>
        <w:jc w:val="both"/>
        <w:rPr>
          <w:rFonts w:ascii="MS Reference Sans Serif" w:eastAsia="MS Reference Sans Serif" w:hAnsi="MS Reference Sans Serif" w:cs="MS Reference Sans Serif"/>
        </w:rPr>
      </w:pPr>
      <w:r w:rsidRPr="00897D76">
        <w:rPr>
          <w:rStyle w:val="Estilo2"/>
          <w:noProof/>
        </w:rPr>
        <mc:AlternateContent>
          <mc:Choice Requires="wps">
            <w:drawing>
              <wp:anchor distT="45720" distB="45720" distL="114300" distR="114300" simplePos="0" relativeHeight="251659264" behindDoc="1" locked="0" layoutInCell="1" allowOverlap="1" wp14:anchorId="4727BA21" wp14:editId="5A1C6611">
                <wp:simplePos x="0" y="0"/>
                <wp:positionH relativeFrom="leftMargin">
                  <wp:align>right</wp:align>
                </wp:positionH>
                <wp:positionV relativeFrom="topMargin">
                  <wp:posOffset>1656272</wp:posOffset>
                </wp:positionV>
                <wp:extent cx="517585" cy="6047117"/>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5" cy="6047117"/>
                        </a:xfrm>
                        <a:prstGeom prst="rect">
                          <a:avLst/>
                        </a:prstGeom>
                        <a:solidFill>
                          <a:srgbClr val="FFFFFF"/>
                        </a:solidFill>
                        <a:ln w="9525">
                          <a:noFill/>
                          <a:miter lim="800000"/>
                          <a:headEnd/>
                          <a:tailEnd/>
                        </a:ln>
                      </wps:spPr>
                      <wps:txbx>
                        <w:txbxContent>
                          <w:p w:rsidR="00822208" w:rsidRPr="004A5492" w:rsidRDefault="00822208" w:rsidP="00822208">
                            <w:pPr>
                              <w:rPr>
                                <w:rFonts w:ascii="MS Reference Sans Serif" w:hAnsi="MS Reference Sans Serif"/>
                                <w:sz w:val="18"/>
                                <w:szCs w:val="18"/>
                              </w:rPr>
                            </w:pPr>
                            <w:hyperlink r:id="rId7" w:history="1">
                              <w:r w:rsidRPr="00822208">
                                <w:rPr>
                                  <w:color w:val="0000FF"/>
                                  <w:u w:val="single"/>
                                </w:rPr>
                                <w:t xml:space="preserve">Contratos Predoctorales | Consejo Superior </w:t>
                              </w:r>
                              <w:r w:rsidRPr="00822208">
                                <w:rPr>
                                  <w:color w:val="0000FF"/>
                                  <w:u w:val="single"/>
                                </w:rPr>
                                <w:t>d</w:t>
                              </w:r>
                              <w:r w:rsidRPr="00822208">
                                <w:rPr>
                                  <w:color w:val="0000FF"/>
                                  <w:u w:val="single"/>
                                </w:rPr>
                                <w:t>e Investigaciones Científicas (csic.es)</w:t>
                              </w:r>
                            </w:hyperlink>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7BA21" id="_x0000_t202" coordsize="21600,21600" o:spt="202" path="m,l,21600r21600,l21600,xe">
                <v:stroke joinstyle="miter"/>
                <v:path gradientshapeok="t" o:connecttype="rect"/>
              </v:shapetype>
              <v:shape id="Cuadro de texto 2" o:spid="_x0000_s1026" type="#_x0000_t202" style="position:absolute;left:0;text-align:left;margin-left:-10.45pt;margin-top:130.4pt;width:40.75pt;height:476.15pt;z-index:-25165721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" stroked="f">
                <v:textbox style="layout-flow:vertical;mso-layout-flow-alt:bottom-to-top">
                  <w:txbxContent>
                    <w:p w:rsidR="00822208" w:rsidRPr="004A5492" w:rsidRDefault="00822208" w:rsidP="00822208">
                      <w:pPr>
                        <w:rPr>
                          <w:rFonts w:ascii="MS Reference Sans Serif" w:hAnsi="MS Reference Sans Serif"/>
                          <w:sz w:val="18"/>
                          <w:szCs w:val="18"/>
                        </w:rPr>
                      </w:pPr>
                      <w:hyperlink r:id="rId8" w:history="1">
                        <w:r w:rsidRPr="00822208">
                          <w:rPr>
                            <w:color w:val="0000FF"/>
                            <w:u w:val="single"/>
                          </w:rPr>
                          <w:t xml:space="preserve">Contratos Predoctorales | Consejo Superior </w:t>
                        </w:r>
                        <w:r w:rsidRPr="00822208">
                          <w:rPr>
                            <w:color w:val="0000FF"/>
                            <w:u w:val="single"/>
                          </w:rPr>
                          <w:t>d</w:t>
                        </w:r>
                        <w:r w:rsidRPr="00822208">
                          <w:rPr>
                            <w:color w:val="0000FF"/>
                            <w:u w:val="single"/>
                          </w:rPr>
                          <w:t>e Investigaciones Científicas (csic.es)</w:t>
                        </w:r>
                      </w:hyperlink>
                    </w:p>
                  </w:txbxContent>
                </v:textbox>
                <w10:wrap anchorx="margin" anchory="margin"/>
              </v:shape>
            </w:pict>
          </mc:Fallback>
        </mc:AlternateContent>
      </w:r>
      <w:r w:rsidR="00CB259C">
        <w:rPr>
          <w:rFonts w:ascii="MS Reference Sans Serif" w:eastAsia="MS Reference Sans Serif" w:hAnsi="MS Reference Sans Serif" w:cs="MS Reference Sans Serif"/>
          <w:b/>
        </w:rPr>
        <w:t xml:space="preserve">Localización: </w:t>
      </w:r>
      <w:sdt>
        <w:sdtPr>
          <w:rPr>
            <w:rStyle w:val="Estilo2"/>
          </w:rPr>
          <w:id w:val="230974287"/>
          <w:placeholder>
            <w:docPart w:val="9DAE2F14723D48A99D72A225E9CA5D4B"/>
          </w:placeholder>
        </w:sdtPr>
        <w:sdtEndPr>
          <w:rPr>
            <w:rStyle w:val="Fuentedeprrafopredeter"/>
            <w:rFonts w:asciiTheme="minorHAnsi" w:hAnsiTheme="minorHAnsi"/>
            <w:b/>
            <w:sz w:val="22"/>
          </w:rPr>
        </w:sdtEndPr>
        <w:sdtContent>
          <w:r w:rsidR="00075D94" w:rsidRPr="00B05B43">
            <w:rPr>
              <w:rStyle w:val="Estilo2"/>
              <w:sz w:val="18"/>
            </w:rPr>
            <w:t>PONTEVEDRA, GALICIA, MBG-CSIC, https://mbg.csic.es/</w:t>
          </w:r>
        </w:sdtContent>
      </w:sdt>
    </w:p>
    <w:p w:rsidR="00C91A68" w:rsidRPr="001B51A5" w:rsidRDefault="00CB259C">
      <w:pPr>
        <w:spacing w:before="120" w:after="60"/>
        <w:jc w:val="both"/>
        <w:rPr>
          <w:rFonts w:ascii="MS Reference Sans Serif" w:eastAsia="MS Reference Sans Serif" w:hAnsi="MS Reference Sans Serif" w:cs="MS Reference Sans Serif"/>
          <w:b/>
          <w:sz w:val="20"/>
          <w:szCs w:val="20"/>
        </w:rPr>
      </w:pPr>
      <w:r>
        <w:rPr>
          <w:rFonts w:ascii="MS Reference Sans Serif" w:eastAsia="MS Reference Sans Serif" w:hAnsi="MS Reference Sans Serif" w:cs="MS Reference Sans Serif"/>
          <w:b/>
        </w:rPr>
        <w:t xml:space="preserve">Grupo de Investigación / IP: </w:t>
      </w:r>
      <w:sdt>
        <w:sdtPr>
          <w:rPr>
            <w:rStyle w:val="Estilo2"/>
            <w:szCs w:val="20"/>
          </w:rPr>
          <w:id w:val="399792797"/>
          <w:placeholder>
            <w:docPart w:val="C3FF7ACA8E5E4123BA42FE7954091B6F"/>
          </w:placeholder>
        </w:sdtPr>
        <w:sdtEndPr>
          <w:rPr>
            <w:rStyle w:val="Fuentedeprrafopredeter"/>
            <w:b/>
          </w:rPr>
        </w:sdtEndPr>
        <w:sdtContent>
          <w:r w:rsidR="00075D94" w:rsidRPr="001B51A5">
            <w:rPr>
              <w:rStyle w:val="Estilo2"/>
              <w:szCs w:val="20"/>
            </w:rPr>
            <w:t xml:space="preserve">GRUPO DE GENÉTICA DEL DESARROLLO DE PLANTAS, Marta Santalla  </w:t>
          </w:r>
          <w:hyperlink r:id="rId9" w:history="1">
            <w:r w:rsidR="00075D94" w:rsidRPr="001B51A5">
              <w:rPr>
                <w:rStyle w:val="Hipervnculo"/>
                <w:rFonts w:ascii="MS Reference Sans Serif" w:hAnsi="MS Reference Sans Serif"/>
                <w:sz w:val="20"/>
                <w:szCs w:val="20"/>
              </w:rPr>
              <w:t>https://devoleg.es/</w:t>
            </w:r>
          </w:hyperlink>
        </w:sdtContent>
      </w:sdt>
    </w:p>
    <w:p w:rsidR="00513E82" w:rsidRDefault="00CB259C" w:rsidP="00513E82">
      <w:pPr>
        <w:spacing w:before="120" w:after="60"/>
        <w:rPr>
          <w:noProof/>
        </w:rPr>
      </w:pPr>
      <w:r>
        <w:rPr>
          <w:rFonts w:ascii="MS Reference Sans Serif" w:eastAsia="MS Reference Sans Serif" w:hAnsi="MS Reference Sans Serif" w:cs="MS Reference Sans Serif"/>
          <w:b/>
          <w:color w:val="95622F"/>
        </w:rPr>
        <w:t>RESUMEN DEL PROYECTO</w:t>
      </w:r>
      <w:r w:rsidR="00075D94" w:rsidRPr="00075D94">
        <w:rPr>
          <w:noProof/>
        </w:rPr>
        <w:t xml:space="preserve"> </w:t>
      </w:r>
    </w:p>
    <w:bookmarkStart w:id="0" w:name="_Hlk176788485" w:displacedByCustomXml="next"/>
    <w:sdt>
      <w:sdtPr>
        <w:rPr>
          <w:rFonts w:ascii="MS Reference Sans Serif" w:hAnsi="MS Reference Sans Serif"/>
          <w:sz w:val="18"/>
          <w:szCs w:val="20"/>
        </w:rPr>
        <w:id w:val="-1798594189"/>
        <w:placeholder>
          <w:docPart w:val="F980EAACDA7E4512A89D2B6654113341"/>
        </w:placeholder>
      </w:sdtPr>
      <w:sdtEndPr>
        <w:rPr>
          <w:b/>
          <w:color w:val="95622F"/>
          <w:lang w:val="en-GB"/>
        </w:rPr>
      </w:sdtEndPr>
      <w:sdtContent>
        <w:bookmarkEnd w:id="0" w:displacedByCustomXml="prev"/>
        <w:p w:rsidR="00513E82" w:rsidRPr="001B51A5" w:rsidRDefault="001B51A5" w:rsidP="001B51A5">
          <w:pPr>
            <w:pStyle w:val="Default"/>
            <w:jc w:val="both"/>
          </w:pPr>
          <w:r w:rsidRPr="001B51A5">
            <w:rPr>
              <w:rFonts w:ascii="MS Reference Sans Serif" w:hAnsi="MS Reference Sans Serif" w:cs="Arial"/>
              <w:sz w:val="20"/>
            </w:rPr>
            <w:t xml:space="preserve">Un </w:t>
          </w:r>
          <w:r w:rsidRPr="001B51A5">
            <w:rPr>
              <w:rFonts w:ascii="MS Reference Sans Serif" w:hAnsi="MS Reference Sans Serif" w:cs="Arial"/>
              <w:sz w:val="20"/>
            </w:rPr>
            <w:t>des</w:t>
          </w:r>
          <w:r>
            <w:rPr>
              <w:rFonts w:ascii="MS Reference Sans Serif" w:hAnsi="MS Reference Sans Serif" w:cs="Arial"/>
              <w:sz w:val="20"/>
            </w:rPr>
            <w:t>af</w:t>
          </w:r>
          <w:r w:rsidRPr="001B51A5">
            <w:rPr>
              <w:rFonts w:ascii="MS Reference Sans Serif" w:hAnsi="MS Reference Sans Serif" w:cs="Arial"/>
              <w:sz w:val="20"/>
            </w:rPr>
            <w:t>ío</w:t>
          </w:r>
          <w:r w:rsidRPr="001B51A5">
            <w:rPr>
              <w:rFonts w:ascii="MS Reference Sans Serif" w:hAnsi="MS Reference Sans Serif" w:cs="Arial"/>
              <w:sz w:val="20"/>
            </w:rPr>
            <w:t xml:space="preserve"> clave es comprender el papel de los genes y las redes genéticas que dictan la maduración del meristemo en plantas, lo que permitirá reequilibrar el crecimiento vegetativo y </w:t>
          </w:r>
          <w:bookmarkStart w:id="1" w:name="_GoBack"/>
          <w:bookmarkEnd w:id="1"/>
          <w:r w:rsidRPr="001B51A5">
            <w:rPr>
              <w:rFonts w:ascii="MS Reference Sans Serif" w:hAnsi="MS Reference Sans Serif" w:cs="Arial"/>
              <w:sz w:val="20"/>
            </w:rPr>
            <w:t>reproductivo para personalizar la arquitectura de la planta y mejorar la productividad de los cultivos en entornos objetivo específicos. Para ello, en este proyecto, se utilizarán: (1) materiales genéticos precisos de judía común (colecciones inducidas por EMS y poblaciones de mapeo), (2) amplios paneles de diversidad de germoplasma que varían en la arquitectura de la inflorescencia. Estos se estudiarán a nivel molecular (análisis genómico), morfológico (disección de la etapa de meristemo) y agronómico (componentes de floración y arquitectura vegetal). Se analizará la variación fenotípica y genética en las transiciones de meristemos entre mutantes alterados en el desarrollo de la inflorescencia, y se clonarán los genes responsables. La validación funcional del gen candidato para el rasgo de interés es una de las prioridades de este proyecto. El proyecto describirá también variaciones útiles desde un punto de vista agronómico</w:t>
          </w:r>
          <w:r w:rsidRPr="001B51A5">
            <w:rPr>
              <w:rFonts w:ascii="MS Reference Sans Serif" w:hAnsi="MS Reference Sans Serif" w:cs="Arial"/>
              <w:sz w:val="20"/>
            </w:rPr>
            <w:t>.</w:t>
          </w:r>
        </w:p>
      </w:sdtContent>
    </w:sdt>
    <w:p w:rsidR="00C91A68" w:rsidRDefault="00CB259C">
      <w:pPr>
        <w:spacing w:before="120" w:after="60"/>
        <w:rPr>
          <w:rFonts w:ascii="MS Reference Sans Serif" w:eastAsia="MS Reference Sans Serif" w:hAnsi="MS Reference Sans Serif" w:cs="MS Reference Sans Serif"/>
          <w:b/>
          <w:color w:val="95622F"/>
        </w:rPr>
      </w:pPr>
      <w:r>
        <w:rPr>
          <w:rFonts w:ascii="MS Reference Sans Serif" w:eastAsia="MS Reference Sans Serif" w:hAnsi="MS Reference Sans Serif" w:cs="MS Reference Sans Serif"/>
          <w:b/>
          <w:color w:val="95622F"/>
        </w:rPr>
        <w:t>PERFIL PROFESIONAL</w:t>
      </w:r>
    </w:p>
    <w:p w:rsidR="001B51A5" w:rsidRPr="001B51A5" w:rsidRDefault="00CB259C" w:rsidP="001B51A5">
      <w:pPr>
        <w:spacing w:before="60" w:after="60"/>
        <w:rPr>
          <w:rStyle w:val="Estilo2"/>
          <w:rFonts w:eastAsia="MS Reference Sans Serif" w:cs="MS Reference Sans Serif"/>
          <w:b/>
          <w:sz w:val="22"/>
        </w:rPr>
      </w:pPr>
      <w:r>
        <w:rPr>
          <w:rFonts w:ascii="MS Reference Sans Serif" w:eastAsia="MS Reference Sans Serif" w:hAnsi="MS Reference Sans Serif" w:cs="MS Reference Sans Serif"/>
          <w:b/>
        </w:rPr>
        <w:t>Requisitos mínimos:</w:t>
      </w:r>
    </w:p>
    <w:sdt>
      <w:sdtPr>
        <w:rPr>
          <w:rStyle w:val="Estilo2"/>
          <w:rFonts w:cstheme="minorBidi"/>
          <w:szCs w:val="20"/>
        </w:rPr>
        <w:id w:val="-1079449716"/>
        <w:placeholder>
          <w:docPart w:val="68D58F0F12694213BEF68EF0CD626B83"/>
        </w:placeholder>
      </w:sdtPr>
      <w:sdtEndPr>
        <w:rPr>
          <w:rStyle w:val="Fuentedeprrafopredeter"/>
          <w:rFonts w:cs="Calibri"/>
          <w:color w:val="000000"/>
          <w:sz w:val="24"/>
          <w:szCs w:val="24"/>
        </w:rPr>
      </w:sdtEndPr>
      <w:sdtContent>
        <w:p w:rsidR="001B51A5" w:rsidRPr="001B51A5" w:rsidRDefault="001B51A5" w:rsidP="001B51A5">
          <w:pPr>
            <w:pStyle w:val="Default"/>
            <w:numPr>
              <w:ilvl w:val="0"/>
              <w:numId w:val="1"/>
            </w:numPr>
            <w:jc w:val="both"/>
            <w:rPr>
              <w:rFonts w:ascii="MS Reference Sans Serif" w:hAnsi="MS Reference Sans Serif"/>
              <w:sz w:val="20"/>
              <w:szCs w:val="20"/>
            </w:rPr>
          </w:pPr>
          <w:r w:rsidRPr="001B51A5">
            <w:rPr>
              <w:rFonts w:ascii="MS Reference Sans Serif" w:hAnsi="MS Reference Sans Serif"/>
              <w:sz w:val="20"/>
              <w:szCs w:val="20"/>
            </w:rPr>
            <w:t xml:space="preserve">Título de licenciado, graduado o equivalente preferentemente en Biología, Biotecnología, Genética. </w:t>
          </w:r>
        </w:p>
        <w:p w:rsidR="001B51A5" w:rsidRPr="001B51A5" w:rsidRDefault="001B51A5" w:rsidP="001B51A5">
          <w:pPr>
            <w:pStyle w:val="Default"/>
            <w:numPr>
              <w:ilvl w:val="0"/>
              <w:numId w:val="1"/>
            </w:numPr>
            <w:jc w:val="both"/>
            <w:rPr>
              <w:rFonts w:ascii="MS Reference Sans Serif" w:hAnsi="MS Reference Sans Serif"/>
            </w:rPr>
          </w:pPr>
          <w:r w:rsidRPr="001B51A5">
            <w:rPr>
              <w:rFonts w:ascii="MS Reference Sans Serif" w:hAnsi="MS Reference Sans Serif"/>
              <w:sz w:val="20"/>
              <w:szCs w:val="20"/>
            </w:rPr>
            <w:t>Máster Universitario en Bioinformática, Ciencias Biológicas, Biotecnología o equivalente.</w:t>
          </w:r>
        </w:p>
      </w:sdtContent>
    </w:sdt>
    <w:p w:rsidR="00C91A68" w:rsidRPr="001B51A5" w:rsidRDefault="001B51A5" w:rsidP="001B51A5">
      <w:pPr>
        <w:pStyle w:val="Default"/>
        <w:jc w:val="both"/>
        <w:rPr>
          <w:rFonts w:ascii="MS Reference Sans Serif" w:eastAsia="MS Reference Sans Serif" w:hAnsi="MS Reference Sans Serif" w:cs="MS Reference Sans Serif"/>
          <w:b/>
          <w:color w:val="auto"/>
          <w:sz w:val="22"/>
          <w:szCs w:val="22"/>
          <w:lang w:eastAsia="es-ES"/>
        </w:rPr>
      </w:pPr>
      <w:r w:rsidRPr="001B51A5">
        <w:rPr>
          <w:rFonts w:ascii="MS Reference Sans Serif" w:eastAsia="MS Reference Sans Serif" w:hAnsi="MS Reference Sans Serif" w:cs="MS Reference Sans Serif"/>
          <w:b/>
          <w:color w:val="auto"/>
          <w:sz w:val="22"/>
          <w:szCs w:val="22"/>
          <w:lang w:eastAsia="es-ES"/>
        </w:rPr>
      </w:r>
      <w:r w:rsidR="00CB259C" w:rsidRPr="001B51A5">
        <w:rPr>
          <w:rFonts w:ascii="MS Reference Sans Serif" w:eastAsia="MS Reference Sans Serif" w:hAnsi="MS Reference Sans Serif" w:cs="MS Reference Sans Serif"/>
          <w:b/>
          <w:color w:val="auto"/>
          <w:sz w:val="22"/>
          <w:szCs w:val="22"/>
          <w:lang w:eastAsia="es-ES"/>
        </w:rPr>
        <w:t>Méritos valorables:</w:t>
      </w:r>
    </w:p>
    <w:sdt>
      <w:sdtPr>
        <w:rPr>
          <w:rStyle w:val="Estilo20"/>
          <w:sz w:val="18"/>
          <w:szCs w:val="20"/>
        </w:rPr>
        <w:id w:val="883289509"/>
        <w:placeholder>
          <w:docPart w:val="84857E8640F840BCB8961549610CCA76"/>
        </w:placeholder>
      </w:sdtPr>
      <w:sdtEndPr>
        <w:rPr>
          <w:rStyle w:val="Estilo20"/>
          <w:sz w:val="20"/>
        </w:rPr>
      </w:sdtEndPr>
      <w:sdtContent>
        <w:p w:rsidR="001B51A5" w:rsidRPr="001B51A5" w:rsidRDefault="001B51A5" w:rsidP="001B51A5">
          <w:pPr>
            <w:pStyle w:val="Prrafodelista"/>
            <w:numPr>
              <w:ilvl w:val="0"/>
              <w:numId w:val="1"/>
            </w:numPr>
            <w:spacing w:after="0"/>
            <w:jc w:val="both"/>
            <w:rPr>
              <w:rFonts w:ascii="MS Reference Sans Serif" w:hAnsi="MS Reference Sans Serif"/>
              <w:sz w:val="18"/>
              <w:szCs w:val="20"/>
            </w:rPr>
          </w:pPr>
          <w:r w:rsidRPr="001B51A5">
            <w:rPr>
              <w:rFonts w:ascii="MS Reference Sans Serif" w:eastAsia="Gill Sans" w:hAnsi="MS Reference Sans Serif" w:cs="Gill Sans"/>
              <w:sz w:val="20"/>
            </w:rPr>
            <w:t>Alto nivel de inglés y español.</w:t>
          </w:r>
        </w:p>
        <w:p w:rsidR="001B51A5" w:rsidRPr="001B51A5" w:rsidRDefault="001B51A5" w:rsidP="001B51A5">
          <w:pPr>
            <w:pStyle w:val="Prrafodelista"/>
            <w:numPr>
              <w:ilvl w:val="0"/>
              <w:numId w:val="1"/>
            </w:numPr>
            <w:spacing w:after="0"/>
            <w:jc w:val="both"/>
            <w:rPr>
              <w:rFonts w:ascii="MS Reference Sans Serif" w:hAnsi="MS Reference Sans Serif"/>
              <w:sz w:val="18"/>
              <w:szCs w:val="20"/>
            </w:rPr>
          </w:pPr>
          <w:r w:rsidRPr="001B51A5">
            <w:rPr>
              <w:rFonts w:ascii="MS Reference Sans Serif" w:eastAsia="Gill Sans" w:hAnsi="MS Reference Sans Serif" w:cs="Gill Sans"/>
              <w:sz w:val="20"/>
            </w:rPr>
            <w:t>Conocimientos básicos de bioinformática y otros softwares de tratamientos de datos.</w:t>
          </w:r>
        </w:p>
        <w:p w:rsidR="001B51A5" w:rsidRDefault="001B51A5" w:rsidP="001B51A5">
          <w:pPr>
            <w:pStyle w:val="Prrafodelista"/>
            <w:numPr>
              <w:ilvl w:val="0"/>
              <w:numId w:val="1"/>
            </w:numPr>
            <w:spacing w:after="0"/>
            <w:jc w:val="both"/>
            <w:rPr>
              <w:rStyle w:val="Estilo20"/>
              <w:szCs w:val="20"/>
            </w:rPr>
          </w:pPr>
          <w:r w:rsidRPr="001B51A5">
            <w:rPr>
              <w:rFonts w:ascii="MS Reference Sans Serif" w:eastAsia="Gill Sans" w:hAnsi="MS Reference Sans Serif" w:cs="Gill Sans"/>
              <w:sz w:val="20"/>
            </w:rPr>
            <w:t>Adecuación formativa y experiencia en el campo de la biología vegetal y molecular.</w:t>
          </w:r>
        </w:p>
      </w:sdtContent>
    </w:sdt>
    <w:p w:rsidR="00C91A68" w:rsidRDefault="001B51A5" w:rsidP="001B51A5">
      <w:pPr>
        <w:spacing w:before="120" w:after="60"/>
        <w:rPr>
          <w:rFonts w:ascii="MS Reference Sans Serif" w:eastAsia="MS Reference Sans Serif" w:hAnsi="MS Reference Sans Serif" w:cs="MS Reference Sans Serif"/>
          <w:b/>
          <w:color w:val="95622F"/>
        </w:rPr>
      </w:pPr>
      <w:r>
        <w:rPr>
          <w:rFonts w:ascii="MS Reference Sans Serif" w:eastAsia="MS Reference Sans Serif" w:hAnsi="MS Reference Sans Serif" w:cs="MS Reference Sans Serif"/>
          <w:b/>
          <w:color w:val="95622F"/>
        </w:rPr>
        <w:t xml:space="preserve"> </w:t>
      </w:r>
      <w:r w:rsidR="00CB259C">
        <w:rPr>
          <w:rFonts w:ascii="MS Reference Sans Serif" w:eastAsia="MS Reference Sans Serif" w:hAnsi="MS Reference Sans Serif" w:cs="MS Reference Sans Serif"/>
          <w:b/>
          <w:color w:val="95622F"/>
        </w:rPr>
        <w:t>QUÉ SE OFRECE</w:t>
      </w:r>
    </w:p>
    <w:sdt>
      <w:sdtPr>
        <w:rPr>
          <w:rStyle w:val="Estilo2"/>
          <w:sz w:val="18"/>
          <w:szCs w:val="20"/>
        </w:rPr>
        <w:id w:val="352930792"/>
        <w:placeholder>
          <w:docPart w:val="B84ED345FAD24605B33168F021D602E8"/>
        </w:placeholder>
      </w:sdtPr>
      <w:sdtEndPr>
        <w:rPr>
          <w:rStyle w:val="Fuentedeprrafopredeter"/>
          <w:rFonts w:asciiTheme="minorHAnsi" w:hAnsiTheme="minorHAnsi"/>
        </w:rPr>
      </w:sdtEndPr>
      <w:sdtContent>
        <w:p w:rsidR="00075D94" w:rsidRPr="00B05B43" w:rsidRDefault="001B51A5" w:rsidP="00075D94">
          <w:pPr>
            <w:spacing w:before="60" w:after="60"/>
            <w:contextualSpacing/>
            <w:jc w:val="both"/>
            <w:rPr>
              <w:rFonts w:ascii="MS Reference Sans Serif" w:hAnsi="MS Reference Sans Serif"/>
              <w:sz w:val="18"/>
              <w:szCs w:val="20"/>
            </w:rPr>
          </w:pPr>
          <w:r w:rsidRPr="00F63940">
            <w:rPr>
              <w:rStyle w:val="Estilo2"/>
              <w:szCs w:val="20"/>
            </w:rPr>
            <w:t>El plan de formación tendrá un esfuerzo estimado de 240 ECTS en 48 meses, incluyendo trabajos de investigación anuales, y estancias formativas en grupos de primer nivel, del territorio nacional y, al menos, una internacional</w:t>
          </w:r>
          <w:r>
            <w:rPr>
              <w:rStyle w:val="Estilo2"/>
              <w:szCs w:val="20"/>
            </w:rPr>
            <w:t>, en los temas de (i) Generación y caracterización de mutantes inducidos, (</w:t>
          </w:r>
          <w:proofErr w:type="spellStart"/>
          <w:r>
            <w:rPr>
              <w:rStyle w:val="Estilo2"/>
              <w:szCs w:val="20"/>
            </w:rPr>
            <w:t>ii</w:t>
          </w:r>
          <w:proofErr w:type="spellEnd"/>
          <w:r>
            <w:rPr>
              <w:rStyle w:val="Estilo2"/>
              <w:szCs w:val="20"/>
            </w:rPr>
            <w:t>) C</w:t>
          </w:r>
          <w:r w:rsidRPr="00F63940">
            <w:rPr>
              <w:rStyle w:val="Estilo2"/>
              <w:szCs w:val="20"/>
            </w:rPr>
            <w:t xml:space="preserve">onstrucción de bibliotecas, secuenciación y análisis </w:t>
          </w:r>
          <w:r>
            <w:rPr>
              <w:rStyle w:val="Estilo2"/>
              <w:szCs w:val="20"/>
            </w:rPr>
            <w:t>de</w:t>
          </w:r>
          <w:r w:rsidRPr="00F63940">
            <w:rPr>
              <w:rStyle w:val="Estilo2"/>
              <w:szCs w:val="20"/>
            </w:rPr>
            <w:t xml:space="preserve"> genoma</w:t>
          </w:r>
          <w:r>
            <w:rPr>
              <w:rStyle w:val="Estilo2"/>
              <w:szCs w:val="20"/>
            </w:rPr>
            <w:t>s, y (</w:t>
          </w:r>
          <w:proofErr w:type="spellStart"/>
          <w:r>
            <w:rPr>
              <w:rStyle w:val="Estilo2"/>
              <w:szCs w:val="20"/>
            </w:rPr>
            <w:t>iii</w:t>
          </w:r>
          <w:proofErr w:type="spellEnd"/>
          <w:r>
            <w:rPr>
              <w:rStyle w:val="Estilo2"/>
              <w:szCs w:val="20"/>
            </w:rPr>
            <w:t xml:space="preserve">) Validación funcional, análisis de complementación y </w:t>
          </w:r>
          <w:proofErr w:type="spellStart"/>
          <w:r>
            <w:rPr>
              <w:rStyle w:val="Estilo2"/>
              <w:szCs w:val="20"/>
            </w:rPr>
            <w:t>VIGs</w:t>
          </w:r>
          <w:proofErr w:type="spellEnd"/>
          <w:r>
            <w:rPr>
              <w:rStyle w:val="Estilo2"/>
              <w:szCs w:val="20"/>
            </w:rPr>
            <w:t xml:space="preserve">. </w:t>
          </w:r>
          <w:r w:rsidRPr="00E2690C">
            <w:rPr>
              <w:rStyle w:val="Estilo2"/>
              <w:szCs w:val="20"/>
            </w:rPr>
            <w:t xml:space="preserve">La investigación involucra experimentación con plantas en campo e invernadero, laboratorio y bioinformática. Se realizará con </w:t>
          </w:r>
          <w:r>
            <w:rPr>
              <w:rStyle w:val="Estilo2"/>
              <w:szCs w:val="20"/>
            </w:rPr>
            <w:t>judía</w:t>
          </w:r>
          <w:r w:rsidRPr="00E2690C">
            <w:rPr>
              <w:rStyle w:val="Estilo2"/>
              <w:szCs w:val="20"/>
            </w:rPr>
            <w:t xml:space="preserve">, especie de alto interés económico y social para nuestro país, pero las habilidades aprendidas serán transferibles a cualquier especie. </w:t>
          </w:r>
          <w:r>
            <w:rPr>
              <w:rStyle w:val="Estilo2"/>
              <w:szCs w:val="20"/>
            </w:rPr>
            <w:t>Las</w:t>
          </w:r>
          <w:r w:rsidRPr="00E2690C">
            <w:rPr>
              <w:rStyle w:val="Estilo2"/>
              <w:szCs w:val="20"/>
            </w:rPr>
            <w:t xml:space="preserve"> supervisor</w:t>
          </w:r>
          <w:r>
            <w:rPr>
              <w:rStyle w:val="Estilo2"/>
              <w:szCs w:val="20"/>
            </w:rPr>
            <w:t>a</w:t>
          </w:r>
          <w:r w:rsidRPr="00E2690C">
            <w:rPr>
              <w:rStyle w:val="Estilo2"/>
              <w:szCs w:val="20"/>
            </w:rPr>
            <w:t xml:space="preserve">s serán </w:t>
          </w:r>
          <w:r>
            <w:rPr>
              <w:rStyle w:val="Estilo2"/>
              <w:szCs w:val="20"/>
            </w:rPr>
            <w:t>Marta Santalla</w:t>
          </w:r>
          <w:r w:rsidRPr="00E2690C">
            <w:rPr>
              <w:rStyle w:val="Estilo2"/>
              <w:szCs w:val="20"/>
            </w:rPr>
            <w:t xml:space="preserve"> y Ana M </w:t>
          </w:r>
          <w:r>
            <w:rPr>
              <w:rStyle w:val="Estilo2"/>
              <w:szCs w:val="20"/>
            </w:rPr>
            <w:t xml:space="preserve">González. </w:t>
          </w:r>
          <w:r w:rsidRPr="00E2690C">
            <w:rPr>
              <w:rStyle w:val="Estilo2"/>
              <w:szCs w:val="20"/>
            </w:rPr>
            <w:t xml:space="preserve">Consulte </w:t>
          </w:r>
          <w:r>
            <w:rPr>
              <w:rStyle w:val="Estilo2"/>
              <w:szCs w:val="20"/>
            </w:rPr>
            <w:t xml:space="preserve">nuestra web </w:t>
          </w:r>
          <w:hyperlink r:id="rId10" w:history="1">
            <w:r w:rsidRPr="00161E86">
              <w:rPr>
                <w:rStyle w:val="Hipervnculo"/>
                <w:rFonts w:ascii="MS Reference Sans Serif" w:hAnsi="MS Reference Sans Serif"/>
                <w:sz w:val="20"/>
              </w:rPr>
              <w:t>https://devoleg.es/</w:t>
            </w:r>
          </w:hyperlink>
          <w:r w:rsidRPr="00E2690C">
            <w:rPr>
              <w:rStyle w:val="Estilo2"/>
              <w:szCs w:val="20"/>
            </w:rPr>
            <w:t xml:space="preserve"> para obtener más información</w:t>
          </w:r>
          <w:r w:rsidR="00075D94" w:rsidRPr="00B05B43">
            <w:rPr>
              <w:rStyle w:val="Estilo2"/>
              <w:sz w:val="18"/>
              <w:szCs w:val="20"/>
            </w:rPr>
            <w:t>.</w:t>
          </w:r>
        </w:p>
      </w:sdtContent>
    </w:sdt>
    <w:p w:rsidR="00C91A68" w:rsidRDefault="00CB259C">
      <w:pPr>
        <w:spacing w:before="120" w:after="60"/>
        <w:rPr>
          <w:rFonts w:ascii="MS Reference Sans Serif" w:eastAsia="MS Reference Sans Serif" w:hAnsi="MS Reference Sans Serif" w:cs="MS Reference Sans Serif"/>
        </w:rPr>
      </w:pPr>
      <w:r>
        <w:rPr>
          <w:rFonts w:ascii="MS Reference Sans Serif" w:eastAsia="MS Reference Sans Serif" w:hAnsi="MS Reference Sans Serif" w:cs="MS Reference Sans Serif"/>
          <w:b/>
        </w:rPr>
        <w:t>Condiciones de contrato:</w:t>
      </w:r>
      <w:r>
        <w:rPr>
          <w:rFonts w:ascii="MS Reference Sans Serif" w:eastAsia="MS Reference Sans Serif" w:hAnsi="MS Reference Sans Serif" w:cs="MS Reference Sans Serif"/>
        </w:rPr>
        <w:t xml:space="preserve"> </w:t>
      </w:r>
    </w:p>
    <w:p w:rsidR="00075D94" w:rsidRDefault="00E428CD" w:rsidP="00075D94">
      <w:pPr>
        <w:spacing w:before="60" w:after="60"/>
        <w:contextualSpacing/>
        <w:jc w:val="both"/>
        <w:rPr>
          <w:szCs w:val="20"/>
        </w:rPr>
      </w:pPr>
      <w:sdt>
        <w:sdtPr>
          <w:rPr>
            <w:rStyle w:val="Estilo2"/>
            <w:szCs w:val="20"/>
          </w:rPr>
          <w:id w:val="1112099366"/>
          <w:placeholder>
            <w:docPart w:val="79B9E95C4CA84A7A9FF8FC2A73C4B691"/>
          </w:placeholder>
          <w:dropDownList>
            <w:listItem w:value="Elija un elemento."/>
            <w:listItem w:displayText="Contrato Predoctoral de 4 años de duración. Salario anual bruto de 23.871,33 €." w:value="Contrato Predoctoral de 4 años de duración. Salario anual bruto de 23.871,33 €."/>
            <w:listItem w:displayText="Contrato indefinido de Titulado Superior asociado al Proyecto Momentum de 4 años de duración, de acuerdo a la Ley de la Ciencia española.Salario anual bruto (37.000 € - 41.000 €)." w:value="Contrato indefinido de Titulado Superior asociado al Proyecto Momentum de 4 años de duración, de acuerdo a la Ley de la Ciencia española.Salario anual bruto (37.000 € - 41.000 €)."/>
            <w:listItem w:displayText="Contrato indefinido de Investigador Postdoctoral asociado al Proyecto Momentum de 4 años de duración de acuerdo a la Ley de la Ciencia española. Salario anual bruto (41.000 € - 52.000 €)." w:value="Contrato indefinido de Investigador Postdoctoral asociado al Proyecto Momentum de 4 años de duración de acuerdo a la Ley de la Ciencia española. Salario anual bruto (41.000 € - 52.000 €)."/>
          </w:dropDownList>
        </w:sdtPr>
        <w:sdtEndPr>
          <w:rPr>
            <w:rStyle w:val="Fuentedeprrafopredeter"/>
            <w:rFonts w:asciiTheme="minorHAnsi" w:hAnsiTheme="minorHAnsi"/>
            <w:sz w:val="22"/>
          </w:rPr>
        </w:sdtEndPr>
        <w:sdtContent>
          <w:r w:rsidR="00075D94">
            <w:rPr>
              <w:rStyle w:val="Estilo2"/>
              <w:szCs w:val="20"/>
            </w:rPr>
            <w:t>Contrato Predoctoral de 4 años de duración. Salario anual bruto de 23.871,33 €.</w:t>
          </w:r>
        </w:sdtContent>
      </w:sdt>
    </w:p>
    <w:p w:rsidR="00C91A68" w:rsidRDefault="00CB259C">
      <w:pPr>
        <w:spacing w:before="60" w:after="60"/>
        <w:rPr>
          <w:rFonts w:ascii="MS Reference Sans Serif" w:eastAsia="MS Reference Sans Serif" w:hAnsi="MS Reference Sans Serif" w:cs="MS Reference Sans Serif"/>
          <w:b/>
        </w:rPr>
      </w:pPr>
      <w:r>
        <w:rPr>
          <w:rFonts w:ascii="MS Reference Sans Serif" w:eastAsia="MS Reference Sans Serif" w:hAnsi="MS Reference Sans Serif" w:cs="MS Reference Sans Serif"/>
          <w:b/>
        </w:rPr>
        <w:t>Inicio del contrato: 01 de enero de 2025</w:t>
      </w:r>
    </w:p>
    <w:p w:rsidR="00C91A68" w:rsidRDefault="00CB259C">
      <w:pPr>
        <w:spacing w:before="120" w:after="60"/>
        <w:rPr>
          <w:rFonts w:ascii="MS Reference Sans Serif" w:eastAsia="MS Reference Sans Serif" w:hAnsi="MS Reference Sans Serif" w:cs="MS Reference Sans Serif"/>
          <w:b/>
          <w:color w:val="95622F"/>
        </w:rPr>
      </w:pPr>
      <w:r>
        <w:rPr>
          <w:rFonts w:ascii="MS Reference Sans Serif" w:eastAsia="MS Reference Sans Serif" w:hAnsi="MS Reference Sans Serif" w:cs="MS Reference Sans Serif"/>
          <w:b/>
          <w:color w:val="95622F"/>
        </w:rPr>
        <w:t>CONTACTO DEL INVESTIGADOR PRINCIPAL</w:t>
      </w:r>
    </w:p>
    <w:p w:rsidR="00C91A68" w:rsidRDefault="00CB259C">
      <w:pPr>
        <w:spacing w:after="60"/>
        <w:jc w:val="both"/>
        <w:rPr>
          <w:rFonts w:ascii="MS Reference Sans Serif" w:eastAsia="MS Reference Sans Serif" w:hAnsi="MS Reference Sans Serif" w:cs="MS Reference Sans Serif"/>
        </w:rPr>
      </w:pPr>
      <w:r>
        <w:rPr>
          <w:rFonts w:ascii="MS Reference Sans Serif" w:eastAsia="MS Reference Sans Serif" w:hAnsi="MS Reference Sans Serif" w:cs="MS Reference Sans Serif"/>
          <w:sz w:val="20"/>
        </w:rPr>
        <w:t>E-mail:</w:t>
      </w:r>
      <w:r>
        <w:rPr>
          <w:rFonts w:ascii="MS Reference Sans Serif" w:eastAsia="MS Reference Sans Serif" w:hAnsi="MS Reference Sans Serif" w:cs="MS Reference Sans Serif"/>
        </w:rPr>
        <w:t xml:space="preserve"> </w:t>
      </w:r>
      <w:sdt>
        <w:sdtPr>
          <w:rPr>
            <w:rStyle w:val="Estilo22"/>
            <w:sz w:val="18"/>
          </w:rPr>
          <w:id w:val="-728151938"/>
          <w:placeholder>
            <w:docPart w:val="BCE4FB0D7A194EAEB8CF440A7A06678D"/>
          </w:placeholder>
          <w:text/>
        </w:sdtPr>
        <w:sdtEndPr>
          <w:rPr>
            <w:rStyle w:val="Fuentedeprrafopredeter"/>
            <w:rFonts w:asciiTheme="minorHAnsi" w:hAnsiTheme="minorHAnsi"/>
          </w:rPr>
        </w:sdtEndPr>
        <w:sdtContent>
          <w:r w:rsidR="00075D94" w:rsidRPr="00B05B43">
            <w:rPr>
              <w:rStyle w:val="Estilo22"/>
              <w:sz w:val="18"/>
            </w:rPr>
            <w:t>msantalla@mbg.csic.es</w:t>
          </w:r>
        </w:sdtContent>
      </w:sdt>
    </w:p>
    <w:p w:rsidR="00513E82" w:rsidRPr="00513E82" w:rsidRDefault="00CB259C" w:rsidP="001B51A5">
      <w:pPr>
        <w:spacing w:after="60"/>
        <w:rPr>
          <w:rFonts w:ascii="MS Reference Sans Serif" w:eastAsia="MS Reference Sans Serif" w:hAnsi="MS Reference Sans Serif" w:cs="MS Reference Sans Serif"/>
        </w:rPr>
      </w:pPr>
      <w:r>
        <w:rPr>
          <w:rFonts w:ascii="MS Reference Sans Serif" w:eastAsia="MS Reference Sans Serif" w:hAnsi="MS Reference Sans Serif" w:cs="MS Reference Sans Serif"/>
          <w:sz w:val="20"/>
        </w:rPr>
        <w:t>Teléfono:</w:t>
      </w:r>
      <w:r>
        <w:rPr>
          <w:rFonts w:ascii="MS Reference Sans Serif" w:eastAsia="MS Reference Sans Serif" w:hAnsi="MS Reference Sans Serif" w:cs="MS Reference Sans Serif"/>
        </w:rPr>
        <w:t xml:space="preserve"> </w:t>
      </w:r>
      <w:sdt>
        <w:sdtPr>
          <w:rPr>
            <w:rStyle w:val="Estilo22"/>
            <w:sz w:val="18"/>
          </w:rPr>
          <w:id w:val="1743916247"/>
          <w:placeholder>
            <w:docPart w:val="5425821C5B074CEEA00E5B04409C4DDE"/>
          </w:placeholder>
          <w:text/>
        </w:sdtPr>
        <w:sdtEndPr>
          <w:rPr>
            <w:rStyle w:val="Fuentedeprrafopredeter"/>
            <w:rFonts w:asciiTheme="minorHAnsi" w:hAnsiTheme="minorHAnsi"/>
          </w:rPr>
        </w:sdtEndPr>
        <w:sdtContent>
          <w:r w:rsidR="00075D94" w:rsidRPr="00B05B43">
            <w:rPr>
              <w:rStyle w:val="Estilo22"/>
              <w:sz w:val="18"/>
            </w:rPr>
            <w:t>+34 986 85 48 00</w:t>
          </w:r>
        </w:sdtContent>
      </w:sdt>
    </w:p>
    <w:sectPr w:rsidR="00513E82" w:rsidRPr="00513E82" w:rsidSect="00822208">
      <w:headerReference w:type="default" r:id="rId11"/>
      <w:footerReference w:type="default" r:id="rId12"/>
      <w:pgSz w:w="11906" w:h="16838"/>
      <w:pgMar w:top="1440" w:right="1080" w:bottom="1440" w:left="1080"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8CD" w:rsidRDefault="00E428CD" w:rsidP="00075D94">
      <w:pPr>
        <w:spacing w:after="0" w:line="240" w:lineRule="auto"/>
      </w:pPr>
      <w:r>
        <w:separator/>
      </w:r>
    </w:p>
  </w:endnote>
  <w:endnote w:type="continuationSeparator" w:id="0">
    <w:p w:rsidR="00E428CD" w:rsidRDefault="00E428CD" w:rsidP="0007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82" w:rsidRPr="00513E82" w:rsidRDefault="00E428CD" w:rsidP="00513E82">
    <w:pPr>
      <w:pStyle w:val="Piedepgina"/>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5pt;margin-top:-18.15pt;width:566pt;height:56.5pt;z-index:251659264;mso-position-horizontal-relative:text;mso-position-vertical-relative:text;mso-width-relative:page;mso-height-relative:page" filled="t">
          <v:imagedata r:id="rId1" o:title=""/>
          <o:lock v:ext="edit" aspectratio="f"/>
        </v:shape>
        <o:OLEObject Type="Embed" ProgID="StaticMetafile" ShapeID="_x0000_s2049" DrawAspect="Content" ObjectID="_178740431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8CD" w:rsidRDefault="00E428CD" w:rsidP="00075D94">
      <w:pPr>
        <w:spacing w:after="0" w:line="240" w:lineRule="auto"/>
      </w:pPr>
      <w:r>
        <w:separator/>
      </w:r>
    </w:p>
  </w:footnote>
  <w:footnote w:type="continuationSeparator" w:id="0">
    <w:p w:rsidR="00E428CD" w:rsidRDefault="00E428CD" w:rsidP="0007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A5" w:rsidRDefault="00822208" w:rsidP="001B51A5">
    <w:pPr>
      <w:tabs>
        <w:tab w:val="right" w:leader="dot" w:pos="1134"/>
      </w:tabs>
      <w:spacing w:after="0"/>
      <w:ind w:left="-1134" w:right="-1134" w:firstLine="284"/>
      <w:jc w:val="center"/>
      <w:rPr>
        <w:rFonts w:ascii="MS Reference Sans Serif" w:eastAsia="MS Reference Sans Serif" w:hAnsi="MS Reference Sans Serif" w:cs="MS Reference Sans Serif"/>
        <w:b/>
        <w:color w:val="FFFFFF"/>
        <w:sz w:val="28"/>
        <w:shd w:val="clear" w:color="auto" w:fill="808080"/>
      </w:rPr>
    </w:pPr>
    <w:r w:rsidRPr="001B51A5">
      <w:rPr>
        <w:noProof/>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-143881</wp:posOffset>
              </wp:positionV>
              <wp:extent cx="7569200" cy="1028664"/>
              <wp:effectExtent l="0" t="0" r="0" b="635"/>
              <wp:wrapNone/>
              <wp:docPr id="1" name="Rectángulo 1"/>
              <wp:cNvGraphicFramePr/>
              <a:graphic xmlns:a="http://schemas.openxmlformats.org/drawingml/2006/main">
                <a:graphicData uri="http://schemas.microsoft.com/office/word/2010/wordprocessingShape">
                  <wps:wsp>
                    <wps:cNvSpPr/>
                    <wps:spPr>
                      <a:xfrm>
                        <a:off x="0" y="0"/>
                        <a:ext cx="7569200" cy="10286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1D879" id="Rectángulo 1" o:spid="_x0000_s1026" style="position:absolute;margin-left:544.8pt;margin-top:-11.35pt;width:596pt;height:81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" fillcolor="black [3213]" stroked="f" strokeweight="1pt">
              <w10:wrap anchorx="page"/>
            </v:rect>
          </w:pict>
        </mc:Fallback>
      </mc:AlternateContent>
    </w:r>
    <w:r w:rsidRPr="001B51A5">
      <w:rPr>
        <w:rFonts w:ascii="MS Reference Sans Serif" w:eastAsia="MS Reference Sans Serif" w:hAnsi="MS Reference Sans Serif" w:cs="MS Reference Sans Serif"/>
        <w:b/>
        <w:color w:val="FFFFFF"/>
        <w:sz w:val="30"/>
      </w:rPr>
      <w:t>Posición Ofertada:</w:t>
    </w:r>
    <w:r w:rsidRPr="001B51A5">
      <w:rPr>
        <w:rFonts w:ascii="MS Reference Sans Serif" w:eastAsia="MS Reference Sans Serif" w:hAnsi="MS Reference Sans Serif" w:cs="MS Reference Sans Serif"/>
        <w:b/>
        <w:color w:val="FFFFFF"/>
        <w:sz w:val="28"/>
      </w:rPr>
      <w:t xml:space="preserve">  </w:t>
    </w:r>
    <w:sdt>
      <w:sdtPr>
        <w:rPr>
          <w:rStyle w:val="Estilo6"/>
        </w:rPr>
        <w:id w:val="1846584585"/>
        <w:placeholder>
          <w:docPart w:val="B9BCBFAD8D4C4C278B511802E105C108"/>
        </w:placeholder>
        <w15:color w:val="FFFFFF"/>
        <w:dropDownList>
          <w:listItem w:value="Elija un elemento."/>
          <w:listItem w:displayText=" PREDOCTORAL" w:value=" PREDOCTORAL"/>
          <w:listItem w:displayText=" TITULADO SUPERIOR" w:value=" TITULADO SUPERIOR"/>
          <w:listItem w:displayText=" POSTDOCTORAL" w:value=" POSTDOCTORAL"/>
        </w:dropDownList>
      </w:sdtPr>
      <w:sdtContent>
        <w:r>
          <w:rPr>
            <w:rStyle w:val="Estilo6"/>
          </w:rPr>
          <w:t xml:space="preserve"> PREDOCTORAL</w:t>
        </w:r>
      </w:sdtContent>
    </w:sdt>
  </w:p>
  <w:p w:rsidR="001B51A5" w:rsidRPr="001B51A5" w:rsidRDefault="001B51A5" w:rsidP="001B51A5">
    <w:pPr>
      <w:tabs>
        <w:tab w:val="right" w:leader="dot" w:pos="1134"/>
      </w:tabs>
      <w:spacing w:after="0"/>
      <w:ind w:left="-1134" w:right="-1134" w:firstLine="284"/>
      <w:jc w:val="center"/>
      <w:rPr>
        <w:rFonts w:ascii="MS Reference Sans Serif" w:eastAsia="MS Reference Sans Serif" w:hAnsi="MS Reference Sans Serif" w:cs="MS Reference Sans Serif"/>
        <w:b/>
        <w:color w:val="FFFFFF"/>
        <w:sz w:val="28"/>
        <w:shd w:val="clear" w:color="auto" w:fill="808080"/>
      </w:rPr>
    </w:pPr>
    <w:r w:rsidRPr="001B51A5">
      <w:rPr>
        <w:rFonts w:ascii="MS Reference Sans Serif" w:eastAsia="MS Reference Sans Serif" w:hAnsi="MS Reference Sans Serif" w:cs="MS Reference Sans Serif"/>
        <w:b/>
        <w:color w:val="FFFFFF"/>
        <w:sz w:val="28"/>
      </w:rPr>
      <w:t xml:space="preserve">Proyecto: </w:t>
    </w:r>
    <w:sdt>
      <w:sdtPr>
        <w:rPr>
          <w:rStyle w:val="Estilo21"/>
          <w:b/>
        </w:rPr>
        <w:id w:val="651411846"/>
        <w:placeholder>
          <w:docPart w:val="B357C8914A7442648E2927AC0718A390"/>
        </w:placeholder>
        <w15:color w:val="FFFFFF"/>
      </w:sdtPr>
      <w:sdtContent>
        <w:r w:rsidRPr="001B51A5">
          <w:rPr>
            <w:rFonts w:ascii="Gill Sans MT" w:eastAsia="Gill Sans" w:hAnsi="Gill Sans MT" w:cs="Gill Sans"/>
            <w:b/>
            <w:color w:val="FFFFFF" w:themeColor="background1"/>
            <w:sz w:val="18"/>
            <w:szCs w:val="18"/>
          </w:rPr>
          <w:t>GENOMICA FUNCIONAL Y MEJORA GENETICA DE JUDIA COMUN: AJUSTE DE LA PLASTICIDAD DEL MERISTEMO PARA OPTIMIZAR LA ARQUITECTURA VEGETAL PARA UNA AGRICULTURA RESILIENTE AL CLIMA (</w:t>
        </w:r>
        <w:proofErr w:type="spellStart"/>
        <w:r w:rsidRPr="001B51A5">
          <w:rPr>
            <w:rFonts w:ascii="Gill Sans MT" w:eastAsia="Gill Sans" w:hAnsi="Gill Sans MT" w:cs="Gill Sans"/>
            <w:b/>
            <w:color w:val="FFFFFF" w:themeColor="background1"/>
            <w:sz w:val="18"/>
            <w:szCs w:val="18"/>
          </w:rPr>
          <w:t>BeanGrowth</w:t>
        </w:r>
        <w:proofErr w:type="spellEnd"/>
        <w:r w:rsidRPr="001B51A5">
          <w:rPr>
            <w:rFonts w:ascii="Gill Sans MT" w:eastAsia="Gill Sans" w:hAnsi="Gill Sans MT" w:cs="Gill Sans"/>
            <w:b/>
            <w:color w:val="FFFFFF" w:themeColor="background1"/>
            <w:sz w:val="18"/>
            <w:szCs w:val="18"/>
          </w:rPr>
          <w:t>)</w:t>
        </w:r>
      </w:sdtContent>
    </w:sdt>
  </w:p>
  <w:p w:rsidR="00075D94" w:rsidRPr="00822208" w:rsidRDefault="001B51A5" w:rsidP="001B51A5">
    <w:pPr>
      <w:pStyle w:val="Encabezado"/>
      <w:tabs>
        <w:tab w:val="clear" w:pos="4252"/>
        <w:tab w:val="clear" w:pos="8504"/>
        <w:tab w:val="left" w:pos="184"/>
        <w:tab w:val="left" w:pos="2461"/>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209F9"/>
    <w:multiLevelType w:val="hybridMultilevel"/>
    <w:tmpl w:val="1A2EBB14"/>
    <w:lvl w:ilvl="0" w:tplc="ABEE78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68"/>
    <w:rsid w:val="00075D94"/>
    <w:rsid w:val="001B51A5"/>
    <w:rsid w:val="004116CA"/>
    <w:rsid w:val="00513E82"/>
    <w:rsid w:val="00822208"/>
    <w:rsid w:val="009924F3"/>
    <w:rsid w:val="00B05B43"/>
    <w:rsid w:val="00C91A68"/>
    <w:rsid w:val="00CB259C"/>
    <w:rsid w:val="00D97C89"/>
    <w:rsid w:val="00E428CD"/>
    <w:rsid w:val="00EC21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C8F61D"/>
  <w15:docId w15:val="{7C498B64-371C-434C-8D45-3C51530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21">
    <w:name w:val="Estilo21"/>
    <w:basedOn w:val="Fuentedeprrafopredeter"/>
    <w:uiPriority w:val="1"/>
    <w:rsid w:val="00075D94"/>
    <w:rPr>
      <w:rFonts w:ascii="MS Reference Sans Serif" w:hAnsi="MS Reference Sans Serif"/>
      <w:i/>
      <w:color w:val="FFFFFF" w:themeColor="background1"/>
      <w:sz w:val="28"/>
    </w:rPr>
  </w:style>
  <w:style w:type="character" w:customStyle="1" w:styleId="Estilo22">
    <w:name w:val="Estilo22"/>
    <w:basedOn w:val="Fuentedeprrafopredeter"/>
    <w:uiPriority w:val="1"/>
    <w:rsid w:val="00075D94"/>
    <w:rPr>
      <w:rFonts w:ascii="MS Reference Sans Serif" w:hAnsi="MS Reference Sans Serif"/>
      <w:color w:val="auto"/>
      <w:sz w:val="20"/>
    </w:rPr>
  </w:style>
  <w:style w:type="character" w:customStyle="1" w:styleId="Estilo2">
    <w:name w:val="Estilo2"/>
    <w:basedOn w:val="Fuentedeprrafopredeter"/>
    <w:uiPriority w:val="1"/>
    <w:rsid w:val="00075D94"/>
    <w:rPr>
      <w:rFonts w:ascii="MS Reference Sans Serif" w:hAnsi="MS Reference Sans Serif"/>
      <w:color w:val="auto"/>
      <w:sz w:val="20"/>
    </w:rPr>
  </w:style>
  <w:style w:type="character" w:styleId="Hipervnculo">
    <w:name w:val="Hyperlink"/>
    <w:basedOn w:val="Fuentedeprrafopredeter"/>
    <w:uiPriority w:val="99"/>
    <w:unhideWhenUsed/>
    <w:rsid w:val="00075D94"/>
    <w:rPr>
      <w:color w:val="0563C1" w:themeColor="hyperlink"/>
      <w:u w:val="single"/>
    </w:rPr>
  </w:style>
  <w:style w:type="paragraph" w:customStyle="1" w:styleId="Default">
    <w:name w:val="Default"/>
    <w:rsid w:val="00075D94"/>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075D94"/>
    <w:pPr>
      <w:ind w:left="720"/>
      <w:contextualSpacing/>
    </w:pPr>
    <w:rPr>
      <w:rFonts w:eastAsiaTheme="minorHAnsi"/>
      <w:lang w:eastAsia="en-US"/>
    </w:rPr>
  </w:style>
  <w:style w:type="character" w:customStyle="1" w:styleId="Estilo20">
    <w:name w:val="Estilo20"/>
    <w:basedOn w:val="Fuentedeprrafopredeter"/>
    <w:uiPriority w:val="1"/>
    <w:rsid w:val="00075D94"/>
    <w:rPr>
      <w:rFonts w:ascii="MS Reference Sans Serif" w:hAnsi="MS Reference Sans Serif"/>
      <w:color w:val="auto"/>
      <w:sz w:val="20"/>
    </w:rPr>
  </w:style>
  <w:style w:type="paragraph" w:styleId="Encabezado">
    <w:name w:val="header"/>
    <w:basedOn w:val="Normal"/>
    <w:link w:val="EncabezadoCar"/>
    <w:uiPriority w:val="99"/>
    <w:unhideWhenUsed/>
    <w:rsid w:val="00075D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5D94"/>
  </w:style>
  <w:style w:type="paragraph" w:styleId="Piedepgina">
    <w:name w:val="footer"/>
    <w:basedOn w:val="Normal"/>
    <w:link w:val="PiedepginaCar"/>
    <w:uiPriority w:val="99"/>
    <w:unhideWhenUsed/>
    <w:rsid w:val="00075D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5D94"/>
  </w:style>
  <w:style w:type="character" w:styleId="Textodelmarcadordeposicin">
    <w:name w:val="Placeholder Text"/>
    <w:basedOn w:val="Fuentedeprrafopredeter"/>
    <w:uiPriority w:val="99"/>
    <w:semiHidden/>
    <w:rsid w:val="00513E82"/>
    <w:rPr>
      <w:color w:val="808080"/>
    </w:rPr>
  </w:style>
  <w:style w:type="character" w:customStyle="1" w:styleId="Estilo6">
    <w:name w:val="Estilo6"/>
    <w:basedOn w:val="Fuentedeprrafopredeter"/>
    <w:uiPriority w:val="1"/>
    <w:rsid w:val="00513E82"/>
    <w:rPr>
      <w:rFonts w:ascii="MS Reference Sans Serif" w:hAnsi="MS Reference Sans Serif"/>
      <w:color w:val="FFFFFF" w:themeColor="background1"/>
      <w:sz w:val="30"/>
    </w:rPr>
  </w:style>
  <w:style w:type="character" w:styleId="Mencinsinresolver">
    <w:name w:val="Unresolved Mention"/>
    <w:basedOn w:val="Fuentedeprrafopredeter"/>
    <w:uiPriority w:val="99"/>
    <w:semiHidden/>
    <w:unhideWhenUsed/>
    <w:rsid w:val="0082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sic.es/es/formacion-y-empleo/formacion-de-personal-investigador/doctorado/contratos-predoctora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ic.es/es/formacion-y-empleo/formacion-de-personal-investigador/doctorado/contratos-predoctora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voleg.es/" TargetMode="External"/><Relationship Id="rId4" Type="http://schemas.openxmlformats.org/officeDocument/2006/relationships/webSettings" Target="webSettings.xml"/><Relationship Id="rId9" Type="http://schemas.openxmlformats.org/officeDocument/2006/relationships/hyperlink" Target="https://devoleg.e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C97FFDECD440179CDD124AC3494CCD"/>
        <w:category>
          <w:name w:val="General"/>
          <w:gallery w:val="placeholder"/>
        </w:category>
        <w:types>
          <w:type w:val="bbPlcHdr"/>
        </w:types>
        <w:behaviors>
          <w:behavior w:val="content"/>
        </w:behaviors>
        <w:guid w:val="{51E4C3FC-2367-46E7-8885-7924F08E3254}"/>
      </w:docPartPr>
      <w:docPartBody>
        <w:p w:rsidR="001921BA" w:rsidRDefault="009F62A1" w:rsidP="009F62A1">
          <w:pPr>
            <w:pStyle w:val="BDC97FFDECD440179CDD124AC3494CCD"/>
          </w:pPr>
          <w:r>
            <w:rPr>
              <w:rStyle w:val="Textodelmarcadordeposicin"/>
            </w:rPr>
            <w:t xml:space="preserve"> </w:t>
          </w:r>
          <w:r w:rsidRPr="00DB774D">
            <w:rPr>
              <w:rStyle w:val="Textodelmarcadordeposicin"/>
              <w:i/>
            </w:rPr>
            <w:t>Puede haber varios para cada proyecto.</w:t>
          </w:r>
        </w:p>
      </w:docPartBody>
    </w:docPart>
    <w:docPart>
      <w:docPartPr>
        <w:name w:val="9DAE2F14723D48A99D72A225E9CA5D4B"/>
        <w:category>
          <w:name w:val="General"/>
          <w:gallery w:val="placeholder"/>
        </w:category>
        <w:types>
          <w:type w:val="bbPlcHdr"/>
        </w:types>
        <w:behaviors>
          <w:behavior w:val="content"/>
        </w:behaviors>
        <w:guid w:val="{C5225F18-CC19-44CD-BB3A-80DB9B9CEC83}"/>
      </w:docPartPr>
      <w:docPartBody>
        <w:p w:rsidR="001921BA" w:rsidRDefault="009F62A1" w:rsidP="009F62A1">
          <w:pPr>
            <w:pStyle w:val="9DAE2F14723D48A99D72A225E9CA5D4B"/>
          </w:pPr>
          <w:r>
            <w:rPr>
              <w:rStyle w:val="Textodelmarcadordeposicin"/>
            </w:rPr>
            <w:t xml:space="preserve"> </w:t>
          </w:r>
          <w:r w:rsidRPr="00DB774D">
            <w:rPr>
              <w:rStyle w:val="Textodelmarcadordeposicin"/>
              <w:i/>
            </w:rPr>
            <w:t xml:space="preserve">Incluir por este orden: Ciudad, CCAA, Centro </w:t>
          </w:r>
          <w:r>
            <w:rPr>
              <w:rStyle w:val="Textodelmarcadordeposicin"/>
              <w:i/>
            </w:rPr>
            <w:t>y dirección de la página web</w:t>
          </w:r>
          <w:r w:rsidRPr="00DB774D">
            <w:rPr>
              <w:rStyle w:val="Textodelmarcadordeposicin"/>
              <w:i/>
            </w:rPr>
            <w:t>.</w:t>
          </w:r>
        </w:p>
      </w:docPartBody>
    </w:docPart>
    <w:docPart>
      <w:docPartPr>
        <w:name w:val="C3FF7ACA8E5E4123BA42FE7954091B6F"/>
        <w:category>
          <w:name w:val="General"/>
          <w:gallery w:val="placeholder"/>
        </w:category>
        <w:types>
          <w:type w:val="bbPlcHdr"/>
        </w:types>
        <w:behaviors>
          <w:behavior w:val="content"/>
        </w:behaviors>
        <w:guid w:val="{242DA589-2031-4863-9B6D-18ABF4FFEBEE}"/>
      </w:docPartPr>
      <w:docPartBody>
        <w:p w:rsidR="001921BA" w:rsidRDefault="009F62A1" w:rsidP="009F62A1">
          <w:pPr>
            <w:pStyle w:val="C3FF7ACA8E5E4123BA42FE7954091B6F"/>
          </w:pPr>
          <w:r>
            <w:rPr>
              <w:rStyle w:val="Textodelmarcadordeposicin"/>
            </w:rPr>
            <w:t xml:space="preserve"> </w:t>
          </w:r>
          <w:r w:rsidRPr="00DB774D">
            <w:rPr>
              <w:rStyle w:val="Textodelmarcadordeposicin"/>
              <w:i/>
            </w:rPr>
            <w:t xml:space="preserve">Incluir nombre del Grupo de investigación, nombre del IP y </w:t>
          </w:r>
          <w:r>
            <w:rPr>
              <w:rStyle w:val="Textodelmarcadordeposicin"/>
              <w:i/>
            </w:rPr>
            <w:t>dirección de página web del grupo</w:t>
          </w:r>
          <w:r w:rsidRPr="00DB774D">
            <w:rPr>
              <w:rStyle w:val="Textodelmarcadordeposicin"/>
              <w:i/>
            </w:rPr>
            <w:t xml:space="preserve"> (si disponible)</w:t>
          </w:r>
          <w:r>
            <w:rPr>
              <w:rStyle w:val="Textodelmarcadordeposicin"/>
            </w:rPr>
            <w:t>.</w:t>
          </w:r>
        </w:p>
      </w:docPartBody>
    </w:docPart>
    <w:docPart>
      <w:docPartPr>
        <w:name w:val="B84ED345FAD24605B33168F021D602E8"/>
        <w:category>
          <w:name w:val="General"/>
          <w:gallery w:val="placeholder"/>
        </w:category>
        <w:types>
          <w:type w:val="bbPlcHdr"/>
        </w:types>
        <w:behaviors>
          <w:behavior w:val="content"/>
        </w:behaviors>
        <w:guid w:val="{8765FC55-484B-42D2-8C88-E90B529A98C0}"/>
      </w:docPartPr>
      <w:docPartBody>
        <w:p w:rsidR="001921BA" w:rsidRDefault="009F62A1" w:rsidP="009F62A1">
          <w:pPr>
            <w:pStyle w:val="B84ED345FAD24605B33168F021D602E8"/>
          </w:pPr>
          <w:r w:rsidRPr="00786967">
            <w:rPr>
              <w:rStyle w:val="Textodelmarcadordeposicin"/>
              <w:i/>
            </w:rPr>
            <w:t xml:space="preserve">Incluir y destacar tanto los </w:t>
          </w:r>
          <w:r w:rsidRPr="00786967">
            <w:rPr>
              <w:rStyle w:val="Textodelmarcadordeposicin"/>
              <w:b/>
              <w:i/>
            </w:rPr>
            <w:t>aspectos relativos a la actividad científico-tecnológica</w:t>
          </w:r>
          <w:r w:rsidRPr="00786967">
            <w:rPr>
              <w:rStyle w:val="Textodelmarcadordeposicin"/>
              <w:i/>
            </w:rPr>
            <w:t xml:space="preserve"> </w:t>
          </w:r>
          <w:r w:rsidRPr="00786967">
            <w:rPr>
              <w:rStyle w:val="Textodelmarcadordeposicin"/>
              <w:b/>
              <w:i/>
            </w:rPr>
            <w:t>y oportunidades que brinda el proyecto</w:t>
          </w:r>
          <w:r w:rsidRPr="00786967">
            <w:rPr>
              <w:rStyle w:val="Textodelmarcadordeposicin"/>
              <w:i/>
            </w:rPr>
            <w:t xml:space="preserve">, por ej. uso de tecnologías y desarrollos innovadores, colaboración con otros grupos y entidades, aspecto interdisciplinar (si lo hubiera), como aquellos </w:t>
          </w:r>
          <w:r w:rsidRPr="00786967">
            <w:rPr>
              <w:rStyle w:val="Textodelmarcadordeposicin"/>
              <w:b/>
              <w:i/>
            </w:rPr>
            <w:t>aspectos relativos al Plan de Formación</w:t>
          </w:r>
          <w:r w:rsidRPr="00786967">
            <w:rPr>
              <w:rStyle w:val="Textodelmarcadordeposicin"/>
              <w:i/>
            </w:rPr>
            <w:t>, por ej. Incluir el número total de ECTS que se prevé se completen en los cuatro años de contrato, formación en determinadas tecnologías, estancias de formación ya previstas, etc....</w:t>
          </w:r>
        </w:p>
      </w:docPartBody>
    </w:docPart>
    <w:docPart>
      <w:docPartPr>
        <w:name w:val="79B9E95C4CA84A7A9FF8FC2A73C4B691"/>
        <w:category>
          <w:name w:val="General"/>
          <w:gallery w:val="placeholder"/>
        </w:category>
        <w:types>
          <w:type w:val="bbPlcHdr"/>
        </w:types>
        <w:behaviors>
          <w:behavior w:val="content"/>
        </w:behaviors>
        <w:guid w:val="{47B23A31-16F6-496C-9C65-123320E3FD12}"/>
      </w:docPartPr>
      <w:docPartBody>
        <w:p w:rsidR="001921BA" w:rsidRDefault="009F62A1" w:rsidP="009F62A1">
          <w:pPr>
            <w:pStyle w:val="79B9E95C4CA84A7A9FF8FC2A73C4B691"/>
          </w:pPr>
          <w:r w:rsidRPr="00465798">
            <w:rPr>
              <w:rStyle w:val="Textodelmarcadordeposicin"/>
            </w:rPr>
            <w:t>Elija un elemento.</w:t>
          </w:r>
        </w:p>
      </w:docPartBody>
    </w:docPart>
    <w:docPart>
      <w:docPartPr>
        <w:name w:val="BCE4FB0D7A194EAEB8CF440A7A06678D"/>
        <w:category>
          <w:name w:val="General"/>
          <w:gallery w:val="placeholder"/>
        </w:category>
        <w:types>
          <w:type w:val="bbPlcHdr"/>
        </w:types>
        <w:behaviors>
          <w:behavior w:val="content"/>
        </w:behaviors>
        <w:guid w:val="{F81781D3-6773-4C52-ADC2-B56AD8E346B5}"/>
      </w:docPartPr>
      <w:docPartBody>
        <w:p w:rsidR="001921BA" w:rsidRDefault="009F62A1" w:rsidP="009F62A1">
          <w:pPr>
            <w:pStyle w:val="BCE4FB0D7A194EAEB8CF440A7A06678D"/>
          </w:pPr>
          <w:r>
            <w:rPr>
              <w:rStyle w:val="Textodelmarcadordeposicin"/>
            </w:rPr>
            <w:t xml:space="preserve"> </w:t>
          </w:r>
          <w:r w:rsidRPr="00786967">
            <w:rPr>
              <w:rStyle w:val="Textodelmarcadordeposicin"/>
              <w:i/>
            </w:rPr>
            <w:t>Incluir email del investigador principal para recepción y gestión de las candidaturas.</w:t>
          </w:r>
        </w:p>
      </w:docPartBody>
    </w:docPart>
    <w:docPart>
      <w:docPartPr>
        <w:name w:val="5425821C5B074CEEA00E5B04409C4DDE"/>
        <w:category>
          <w:name w:val="General"/>
          <w:gallery w:val="placeholder"/>
        </w:category>
        <w:types>
          <w:type w:val="bbPlcHdr"/>
        </w:types>
        <w:behaviors>
          <w:behavior w:val="content"/>
        </w:behaviors>
        <w:guid w:val="{DCA64BFF-0B9B-49EA-9060-E1A0FF032250}"/>
      </w:docPartPr>
      <w:docPartBody>
        <w:p w:rsidR="001921BA" w:rsidRDefault="009F62A1" w:rsidP="009F62A1">
          <w:pPr>
            <w:pStyle w:val="5425821C5B074CEEA00E5B04409C4DDE"/>
          </w:pPr>
          <w:r>
            <w:rPr>
              <w:rFonts w:ascii="MS Reference Sans Serif" w:hAnsi="MS Reference Sans Serif"/>
            </w:rPr>
            <w:t xml:space="preserve"> </w:t>
          </w:r>
          <w:r w:rsidRPr="00786967">
            <w:rPr>
              <w:rStyle w:val="Textodelmarcadordeposicin"/>
              <w:i/>
            </w:rPr>
            <w:t>Incluir teléfono de contacto para atender dudas de los candidatos interesados.</w:t>
          </w:r>
        </w:p>
      </w:docPartBody>
    </w:docPart>
    <w:docPart>
      <w:docPartPr>
        <w:name w:val="F980EAACDA7E4512A89D2B6654113341"/>
        <w:category>
          <w:name w:val="General"/>
          <w:gallery w:val="placeholder"/>
        </w:category>
        <w:types>
          <w:type w:val="bbPlcHdr"/>
        </w:types>
        <w:behaviors>
          <w:behavior w:val="content"/>
        </w:behaviors>
        <w:guid w:val="{9054488A-E9C9-4F9A-9012-D6B712BA4B7B}"/>
      </w:docPartPr>
      <w:docPartBody>
        <w:p w:rsidR="001921BA" w:rsidRDefault="009F62A1" w:rsidP="009F62A1">
          <w:pPr>
            <w:pStyle w:val="F980EAACDA7E4512A89D2B6654113341"/>
          </w:pPr>
          <w:r>
            <w:rPr>
              <w:rStyle w:val="Textodelmarcadordeposicin"/>
              <w:i/>
            </w:rPr>
            <w:t>Basado en la información del proyecto presentado, adaptar redacción incluyendo aspectos que resulten atractivos para el candidato, por ej. Objetivos, principales tareas, tecnologías que se usarán, calidad del grupo de investigación…</w:t>
          </w:r>
          <w:r>
            <w:rPr>
              <w:rStyle w:val="Textodelmarcadordeposicin"/>
            </w:rPr>
            <w:t xml:space="preserve">. </w:t>
          </w:r>
        </w:p>
      </w:docPartBody>
    </w:docPart>
    <w:docPart>
      <w:docPartPr>
        <w:name w:val="B9BCBFAD8D4C4C278B511802E105C108"/>
        <w:category>
          <w:name w:val="General"/>
          <w:gallery w:val="placeholder"/>
        </w:category>
        <w:types>
          <w:type w:val="bbPlcHdr"/>
        </w:types>
        <w:behaviors>
          <w:behavior w:val="content"/>
        </w:behaviors>
        <w:guid w:val="{8EF86CC4-17C7-4419-BA7E-BD257686241B}"/>
      </w:docPartPr>
      <w:docPartBody>
        <w:p w:rsidR="00000000" w:rsidRDefault="001921BA" w:rsidP="001921BA">
          <w:pPr>
            <w:pStyle w:val="B9BCBFAD8D4C4C278B511802E105C108"/>
          </w:pPr>
          <w:r w:rsidRPr="00337D12">
            <w:rPr>
              <w:rStyle w:val="Textodelmarcadordeposicin"/>
              <w:i/>
            </w:rPr>
            <w:t>Elija un elemento</w:t>
          </w:r>
          <w:r>
            <w:rPr>
              <w:rStyle w:val="Textodelmarcadordeposicin"/>
              <w:i/>
            </w:rPr>
            <w:t>.</w:t>
          </w:r>
        </w:p>
      </w:docPartBody>
    </w:docPart>
    <w:docPart>
      <w:docPartPr>
        <w:name w:val="B357C8914A7442648E2927AC0718A390"/>
        <w:category>
          <w:name w:val="General"/>
          <w:gallery w:val="placeholder"/>
        </w:category>
        <w:types>
          <w:type w:val="bbPlcHdr"/>
        </w:types>
        <w:behaviors>
          <w:behavior w:val="content"/>
        </w:behaviors>
        <w:guid w:val="{A26A0998-02DD-4721-A7C3-FE4955EF7FBC}"/>
      </w:docPartPr>
      <w:docPartBody>
        <w:p w:rsidR="00000000" w:rsidRDefault="001921BA" w:rsidP="001921BA">
          <w:pPr>
            <w:pStyle w:val="B357C8914A7442648E2927AC0718A390"/>
          </w:pPr>
          <w:r w:rsidRPr="009E29FD">
            <w:rPr>
              <w:rStyle w:val="Textodelmarcadordeposicin"/>
              <w:i/>
            </w:rPr>
            <w:t>Haga clic o pulse aquí para escribir título proyecto.</w:t>
          </w:r>
        </w:p>
      </w:docPartBody>
    </w:docPart>
    <w:docPart>
      <w:docPartPr>
        <w:name w:val="68D58F0F12694213BEF68EF0CD626B83"/>
        <w:category>
          <w:name w:val="General"/>
          <w:gallery w:val="placeholder"/>
        </w:category>
        <w:types>
          <w:type w:val="bbPlcHdr"/>
        </w:types>
        <w:behaviors>
          <w:behavior w:val="content"/>
        </w:behaviors>
        <w:guid w:val="{6377A9F5-8317-49D3-8A7F-E2FDF1C8195B}"/>
      </w:docPartPr>
      <w:docPartBody>
        <w:p w:rsidR="001921BA" w:rsidRPr="00BA6CCB" w:rsidRDefault="001921BA" w:rsidP="00786967">
          <w:pPr>
            <w:spacing w:after="0"/>
            <w:jc w:val="both"/>
            <w:rPr>
              <w:rStyle w:val="Textodelmarcadordeposicin"/>
              <w:rFonts w:cstheme="minorHAnsi"/>
              <w:i/>
            </w:rPr>
          </w:pPr>
          <w:r w:rsidRPr="00BA6CCB">
            <w:rPr>
              <w:rStyle w:val="Textodelmarcadordeposicin"/>
              <w:rFonts w:cstheme="minorHAnsi"/>
              <w:i/>
            </w:rPr>
            <w:t>Incluir los requisitos imprescindibles que se desee que cumpla el candidato, relativos a cualificaciones académicas, otras cualificaciones no oficiales, dominio de idiomas etc. Por ej.</w:t>
          </w:r>
        </w:p>
        <w:p w:rsidR="001921BA" w:rsidRPr="00BA6CCB" w:rsidRDefault="001921BA" w:rsidP="00AB2A02">
          <w:pPr>
            <w:pStyle w:val="Prrafodelista"/>
            <w:numPr>
              <w:ilvl w:val="0"/>
              <w:numId w:val="1"/>
            </w:numPr>
            <w:spacing w:after="0"/>
            <w:ind w:left="714" w:hanging="357"/>
            <w:contextualSpacing w:val="0"/>
            <w:rPr>
              <w:rStyle w:val="Textodelmarcadordeposicin"/>
              <w:rFonts w:cstheme="minorHAnsi"/>
              <w:i/>
            </w:rPr>
          </w:pPr>
          <w:r w:rsidRPr="00BA6CCB">
            <w:rPr>
              <w:rStyle w:val="Textodelmarcadordeposicin"/>
              <w:rFonts w:cstheme="minorHAnsi"/>
              <w:i/>
            </w:rPr>
            <w:t>Titulación/es académica/s requeridas (Graduado en X, doctor en X, titulado superior en X…)</w:t>
          </w:r>
        </w:p>
        <w:p w:rsidR="001921BA" w:rsidRPr="00D86184" w:rsidRDefault="001921BA" w:rsidP="00AB2A02">
          <w:pPr>
            <w:pStyle w:val="Prrafodelista"/>
            <w:numPr>
              <w:ilvl w:val="0"/>
              <w:numId w:val="1"/>
            </w:numPr>
            <w:spacing w:after="0"/>
            <w:contextualSpacing w:val="0"/>
            <w:jc w:val="both"/>
            <w:rPr>
              <w:rStyle w:val="Textodelmarcadordeposicin"/>
              <w:rFonts w:ascii="MS Reference Sans Serif" w:hAnsi="MS Reference Sans Serif"/>
              <w:sz w:val="20"/>
            </w:rPr>
          </w:pPr>
          <w:r w:rsidRPr="00DA5293">
            <w:rPr>
              <w:rStyle w:val="Textodelmarcadordeposicin"/>
              <w:rFonts w:cstheme="minorHAnsi"/>
              <w:i/>
            </w:rPr>
            <w:t>Dominio del español e inglés</w:t>
          </w:r>
        </w:p>
        <w:p w:rsidR="00000000" w:rsidRDefault="001921BA" w:rsidP="001921BA">
          <w:pPr>
            <w:pStyle w:val="68D58F0F12694213BEF68EF0CD626B83"/>
          </w:pPr>
          <w:r w:rsidRPr="00D86184">
            <w:rPr>
              <w:rStyle w:val="Textodelmarcadordeposicin"/>
              <w:rFonts w:ascii="MS Reference Sans Serif" w:hAnsi="MS Reference Sans Serif"/>
              <w:i/>
              <w:sz w:val="20"/>
            </w:rPr>
            <w:t>(…)</w:t>
          </w:r>
        </w:p>
      </w:docPartBody>
    </w:docPart>
    <w:docPart>
      <w:docPartPr>
        <w:name w:val="84857E8640F840BCB8961549610CCA76"/>
        <w:category>
          <w:name w:val="General"/>
          <w:gallery w:val="placeholder"/>
        </w:category>
        <w:types>
          <w:type w:val="bbPlcHdr"/>
        </w:types>
        <w:behaviors>
          <w:behavior w:val="content"/>
        </w:behaviors>
        <w:guid w:val="{37DE8D16-7007-4BB0-A7B3-552098DFD486}"/>
      </w:docPartPr>
      <w:docPartBody>
        <w:p w:rsidR="001921BA" w:rsidRPr="00DA5293" w:rsidRDefault="001921BA" w:rsidP="00786967">
          <w:pPr>
            <w:spacing w:after="0"/>
            <w:contextualSpacing/>
            <w:jc w:val="both"/>
            <w:rPr>
              <w:rStyle w:val="Textodelmarcadordeposicin"/>
              <w:rFonts w:ascii="MS Reference Sans Serif" w:hAnsi="MS Reference Sans Serif"/>
              <w:i/>
              <w:sz w:val="20"/>
              <w:szCs w:val="20"/>
            </w:rPr>
          </w:pPr>
          <w:r w:rsidRPr="00DA5293">
            <w:rPr>
              <w:rStyle w:val="Textodelmarcadordeposicin"/>
              <w:rFonts w:ascii="MS Reference Sans Serif" w:hAnsi="MS Reference Sans Serif"/>
              <w:i/>
              <w:sz w:val="20"/>
              <w:szCs w:val="20"/>
            </w:rPr>
            <w:t>Incluir cualificaciones, conocimientos, experiencia y aspectos que no son imprescindibles, pero si valorables. Por ej.</w:t>
          </w:r>
        </w:p>
        <w:p w:rsidR="001921BA" w:rsidRPr="00DA5293" w:rsidRDefault="001921BA" w:rsidP="001921BA">
          <w:pPr>
            <w:pStyle w:val="Prrafodelista"/>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Conocimiento en….</w:t>
          </w:r>
        </w:p>
        <w:p w:rsidR="001921BA" w:rsidRPr="00DA5293" w:rsidRDefault="001921BA" w:rsidP="001921BA">
          <w:pPr>
            <w:pStyle w:val="Prrafodelista"/>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Experiencia con……</w:t>
          </w:r>
        </w:p>
        <w:p w:rsidR="001921BA" w:rsidRPr="00D86184" w:rsidRDefault="001921BA" w:rsidP="001921BA">
          <w:pPr>
            <w:pStyle w:val="Prrafodelista"/>
            <w:numPr>
              <w:ilvl w:val="0"/>
              <w:numId w:val="2"/>
            </w:numPr>
            <w:spacing w:after="0"/>
            <w:jc w:val="both"/>
            <w:rPr>
              <w:rStyle w:val="Textodelmarcadordeposicin"/>
              <w:rFonts w:ascii="MS Reference Sans Serif" w:hAnsi="MS Reference Sans Serif"/>
              <w:sz w:val="20"/>
            </w:rPr>
          </w:pPr>
          <w:r w:rsidRPr="00337D12">
            <w:rPr>
              <w:rStyle w:val="Textodelmarcadordeposicin"/>
              <w:rFonts w:ascii="MS Reference Sans Serif" w:hAnsi="MS Reference Sans Serif"/>
              <w:i/>
              <w:sz w:val="20"/>
              <w:szCs w:val="20"/>
            </w:rPr>
            <w:t>Dominio de X técnicas….</w:t>
          </w:r>
        </w:p>
        <w:p w:rsidR="00000000" w:rsidRDefault="001921BA" w:rsidP="001921BA">
          <w:pPr>
            <w:pStyle w:val="84857E8640F840BCB8961549610CCA76"/>
          </w:pPr>
          <w:r w:rsidRPr="00D86184">
            <w:rPr>
              <w:rStyle w:val="Textodelmarcadordeposicin"/>
              <w:rFonts w:ascii="MS Reference Sans Serif" w:hAnsi="MS Reference Sans Serif"/>
              <w:i/>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4E6"/>
    <w:multiLevelType w:val="hybridMultilevel"/>
    <w:tmpl w:val="507AE396"/>
    <w:lvl w:ilvl="0" w:tplc="025E1148">
      <w:start w:val="1"/>
      <w:numFmt w:val="bullet"/>
      <w:lvlText w:val=""/>
      <w:lvlJc w:val="left"/>
      <w:pPr>
        <w:ind w:left="765" w:hanging="360"/>
      </w:pPr>
      <w:rPr>
        <w:rFonts w:ascii="Symbol" w:hAnsi="Symbol" w:hint="default"/>
        <w:color w:val="80808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19BB499B"/>
    <w:multiLevelType w:val="hybridMultilevel"/>
    <w:tmpl w:val="B526270C"/>
    <w:lvl w:ilvl="0" w:tplc="025E1148">
      <w:start w:val="1"/>
      <w:numFmt w:val="bullet"/>
      <w:lvlText w:val=""/>
      <w:lvlJc w:val="left"/>
      <w:pPr>
        <w:ind w:left="720"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A1"/>
    <w:rsid w:val="00070C15"/>
    <w:rsid w:val="001921BA"/>
    <w:rsid w:val="009F62A1"/>
    <w:rsid w:val="00E061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921BA"/>
    <w:rPr>
      <w:color w:val="808080"/>
    </w:rPr>
  </w:style>
  <w:style w:type="paragraph" w:customStyle="1" w:styleId="29C1918924D04A2A85153DACFA1BD86A">
    <w:name w:val="29C1918924D04A2A85153DACFA1BD86A"/>
    <w:rsid w:val="009F62A1"/>
  </w:style>
  <w:style w:type="paragraph" w:customStyle="1" w:styleId="BDC97FFDECD440179CDD124AC3494CCD">
    <w:name w:val="BDC97FFDECD440179CDD124AC3494CCD"/>
    <w:rsid w:val="009F62A1"/>
  </w:style>
  <w:style w:type="paragraph" w:customStyle="1" w:styleId="9DAE2F14723D48A99D72A225E9CA5D4B">
    <w:name w:val="9DAE2F14723D48A99D72A225E9CA5D4B"/>
    <w:rsid w:val="009F62A1"/>
  </w:style>
  <w:style w:type="paragraph" w:customStyle="1" w:styleId="C3FF7ACA8E5E4123BA42FE7954091B6F">
    <w:name w:val="C3FF7ACA8E5E4123BA42FE7954091B6F"/>
    <w:rsid w:val="009F62A1"/>
  </w:style>
  <w:style w:type="paragraph" w:styleId="Prrafodelista">
    <w:name w:val="List Paragraph"/>
    <w:basedOn w:val="Normal"/>
    <w:uiPriority w:val="34"/>
    <w:qFormat/>
    <w:rsid w:val="001921BA"/>
    <w:pPr>
      <w:ind w:left="720"/>
      <w:contextualSpacing/>
    </w:pPr>
    <w:rPr>
      <w:rFonts w:eastAsiaTheme="minorHAnsi"/>
      <w:lang w:eastAsia="en-US"/>
    </w:rPr>
  </w:style>
  <w:style w:type="paragraph" w:customStyle="1" w:styleId="67E735D62E6B4288BE61F367C2C845F8">
    <w:name w:val="67E735D62E6B4288BE61F367C2C845F8"/>
    <w:rsid w:val="009F62A1"/>
  </w:style>
  <w:style w:type="paragraph" w:customStyle="1" w:styleId="BDDEC7CA211B482E95BE336495BF0B03">
    <w:name w:val="BDDEC7CA211B482E95BE336495BF0B03"/>
    <w:rsid w:val="009F62A1"/>
  </w:style>
  <w:style w:type="paragraph" w:customStyle="1" w:styleId="9181672D8E53483D8FDB52BDA162C948">
    <w:name w:val="9181672D8E53483D8FDB52BDA162C948"/>
    <w:rsid w:val="009F62A1"/>
  </w:style>
  <w:style w:type="paragraph" w:customStyle="1" w:styleId="B5E72BA417D248EFBA8761395037DE0F">
    <w:name w:val="B5E72BA417D248EFBA8761395037DE0F"/>
    <w:rsid w:val="009F62A1"/>
  </w:style>
  <w:style w:type="paragraph" w:customStyle="1" w:styleId="BA5D3D7E56C8470EB1E92F5C1AE3B3AA">
    <w:name w:val="BA5D3D7E56C8470EB1E92F5C1AE3B3AA"/>
    <w:rsid w:val="009F62A1"/>
  </w:style>
  <w:style w:type="paragraph" w:customStyle="1" w:styleId="674D09BF64A94FE884C4C377C8CCF5BE">
    <w:name w:val="674D09BF64A94FE884C4C377C8CCF5BE"/>
    <w:rsid w:val="009F62A1"/>
  </w:style>
  <w:style w:type="paragraph" w:customStyle="1" w:styleId="B84ED345FAD24605B33168F021D602E8">
    <w:name w:val="B84ED345FAD24605B33168F021D602E8"/>
    <w:rsid w:val="009F62A1"/>
  </w:style>
  <w:style w:type="paragraph" w:customStyle="1" w:styleId="79B9E95C4CA84A7A9FF8FC2A73C4B691">
    <w:name w:val="79B9E95C4CA84A7A9FF8FC2A73C4B691"/>
    <w:rsid w:val="009F62A1"/>
  </w:style>
  <w:style w:type="paragraph" w:customStyle="1" w:styleId="BCE4FB0D7A194EAEB8CF440A7A06678D">
    <w:name w:val="BCE4FB0D7A194EAEB8CF440A7A06678D"/>
    <w:rsid w:val="009F62A1"/>
  </w:style>
  <w:style w:type="paragraph" w:customStyle="1" w:styleId="5425821C5B074CEEA00E5B04409C4DDE">
    <w:name w:val="5425821C5B074CEEA00E5B04409C4DDE"/>
    <w:rsid w:val="009F62A1"/>
  </w:style>
  <w:style w:type="paragraph" w:customStyle="1" w:styleId="90F3C7AD90F844D5AB2AE3897EDCE94A">
    <w:name w:val="90F3C7AD90F844D5AB2AE3897EDCE94A"/>
    <w:rsid w:val="009F62A1"/>
  </w:style>
  <w:style w:type="paragraph" w:customStyle="1" w:styleId="5D2F545B91D149F0A6E29C7725EA4FDD">
    <w:name w:val="5D2F545B91D149F0A6E29C7725EA4FDD"/>
    <w:rsid w:val="009F62A1"/>
  </w:style>
  <w:style w:type="paragraph" w:customStyle="1" w:styleId="52C8A8400BD448699BE63729E26A5DB5">
    <w:name w:val="52C8A8400BD448699BE63729E26A5DB5"/>
    <w:rsid w:val="009F62A1"/>
  </w:style>
  <w:style w:type="paragraph" w:customStyle="1" w:styleId="82694B3097E04CB883A30381053C710F">
    <w:name w:val="82694B3097E04CB883A30381053C710F"/>
    <w:rsid w:val="009F62A1"/>
  </w:style>
  <w:style w:type="paragraph" w:customStyle="1" w:styleId="646E1D2E13244D71A32C8A33AA002C59">
    <w:name w:val="646E1D2E13244D71A32C8A33AA002C59"/>
    <w:rsid w:val="009F62A1"/>
  </w:style>
  <w:style w:type="paragraph" w:customStyle="1" w:styleId="F980EAACDA7E4512A89D2B6654113341">
    <w:name w:val="F980EAACDA7E4512A89D2B6654113341"/>
    <w:rsid w:val="009F62A1"/>
  </w:style>
  <w:style w:type="paragraph" w:customStyle="1" w:styleId="10C0B2F77E174237884FD9A910A4510E">
    <w:name w:val="10C0B2F77E174237884FD9A910A4510E"/>
    <w:rsid w:val="009F62A1"/>
  </w:style>
  <w:style w:type="paragraph" w:customStyle="1" w:styleId="00E84CF501B84EBEB15964BF2CD2A106">
    <w:name w:val="00E84CF501B84EBEB15964BF2CD2A106"/>
    <w:rsid w:val="009F62A1"/>
  </w:style>
  <w:style w:type="paragraph" w:customStyle="1" w:styleId="0B06B3E2A71C41C18110D233B402243A">
    <w:name w:val="0B06B3E2A71C41C18110D233B402243A"/>
    <w:rsid w:val="009F62A1"/>
  </w:style>
  <w:style w:type="paragraph" w:customStyle="1" w:styleId="C138FE98CDEE4C34B953407CDFAFCC6B">
    <w:name w:val="C138FE98CDEE4C34B953407CDFAFCC6B"/>
    <w:rsid w:val="009F62A1"/>
  </w:style>
  <w:style w:type="paragraph" w:customStyle="1" w:styleId="863251B21AB844D5B7969ECCF785A212">
    <w:name w:val="863251B21AB844D5B7969ECCF785A212"/>
    <w:rsid w:val="001921BA"/>
  </w:style>
  <w:style w:type="paragraph" w:customStyle="1" w:styleId="85E2241193014DFA9861FC3FA1617C4A">
    <w:name w:val="85E2241193014DFA9861FC3FA1617C4A"/>
    <w:rsid w:val="001921BA"/>
  </w:style>
  <w:style w:type="paragraph" w:customStyle="1" w:styleId="8449871D821142CBAF36CCBF0054201E">
    <w:name w:val="8449871D821142CBAF36CCBF0054201E"/>
    <w:rsid w:val="001921BA"/>
  </w:style>
  <w:style w:type="paragraph" w:customStyle="1" w:styleId="0F52CFDC4662452D8C29D09620A1C5A4">
    <w:name w:val="0F52CFDC4662452D8C29D09620A1C5A4"/>
    <w:rsid w:val="001921BA"/>
  </w:style>
  <w:style w:type="character" w:styleId="Hipervnculo">
    <w:name w:val="Hyperlink"/>
    <w:basedOn w:val="Fuentedeprrafopredeter"/>
    <w:uiPriority w:val="99"/>
    <w:unhideWhenUsed/>
    <w:rsid w:val="001921BA"/>
    <w:rPr>
      <w:color w:val="0563C1" w:themeColor="hyperlink"/>
      <w:u w:val="single"/>
    </w:rPr>
  </w:style>
  <w:style w:type="paragraph" w:customStyle="1" w:styleId="F0A36B34F150479189F5DFA39862E6A0">
    <w:name w:val="F0A36B34F150479189F5DFA39862E6A0"/>
    <w:rsid w:val="001921BA"/>
  </w:style>
  <w:style w:type="paragraph" w:customStyle="1" w:styleId="3C187E24342440BC9FFB8A574350F82B">
    <w:name w:val="3C187E24342440BC9FFB8A574350F82B"/>
    <w:rsid w:val="001921BA"/>
  </w:style>
  <w:style w:type="paragraph" w:customStyle="1" w:styleId="B9BCBFAD8D4C4C278B511802E105C108">
    <w:name w:val="B9BCBFAD8D4C4C278B511802E105C108"/>
    <w:rsid w:val="001921BA"/>
  </w:style>
  <w:style w:type="paragraph" w:customStyle="1" w:styleId="E08D53ABFA874C68A041C33DECC6433F">
    <w:name w:val="E08D53ABFA874C68A041C33DECC6433F"/>
    <w:rsid w:val="001921BA"/>
  </w:style>
  <w:style w:type="paragraph" w:customStyle="1" w:styleId="B357C8914A7442648E2927AC0718A390">
    <w:name w:val="B357C8914A7442648E2927AC0718A390"/>
    <w:rsid w:val="001921BA"/>
  </w:style>
  <w:style w:type="paragraph" w:customStyle="1" w:styleId="4B876AB30750493AB7F2F65F765BB0DA">
    <w:name w:val="4B876AB30750493AB7F2F65F765BB0DA"/>
    <w:rsid w:val="001921BA"/>
  </w:style>
  <w:style w:type="paragraph" w:customStyle="1" w:styleId="68D58F0F12694213BEF68EF0CD626B83">
    <w:name w:val="68D58F0F12694213BEF68EF0CD626B83"/>
    <w:rsid w:val="001921BA"/>
  </w:style>
  <w:style w:type="paragraph" w:customStyle="1" w:styleId="84857E8640F840BCB8961549610CCA76">
    <w:name w:val="84857E8640F840BCB8961549610CCA76"/>
    <w:rsid w:val="00192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Pesqueira Méndez</dc:creator>
  <cp:lastModifiedBy>Ana María Pesqueira Méndez</cp:lastModifiedBy>
  <cp:revision>6</cp:revision>
  <dcterms:created xsi:type="dcterms:W3CDTF">2024-09-09T13:57:00Z</dcterms:created>
  <dcterms:modified xsi:type="dcterms:W3CDTF">2024-09-09T14:26:00Z</dcterms:modified>
</cp:coreProperties>
</file>