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78A" w:rsidRDefault="00F1178A" w:rsidP="00CD23DD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FF2B6" wp14:editId="647F1C8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91225" cy="688769"/>
                <wp:effectExtent l="0" t="0" r="28575" b="1651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8876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78A" w:rsidRPr="005F3E7C" w:rsidRDefault="00F1178A" w:rsidP="00F1178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lang w:val="en-GB"/>
                              </w:rPr>
                            </w:pPr>
                            <w:r w:rsidRPr="005F3E7C">
                              <w:rPr>
                                <w:rFonts w:asciiTheme="minorHAnsi" w:hAnsiTheme="minorHAnsi" w:cs="Arial"/>
                                <w:b/>
                                <w:lang w:val="en-GB"/>
                              </w:rPr>
                              <w:t>CURRICULUM VITAE (CVA)</w:t>
                            </w:r>
                          </w:p>
                          <w:p w:rsidR="00F1178A" w:rsidRPr="005F3E7C" w:rsidRDefault="00F1178A" w:rsidP="00F1178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  <w:lang w:val="en-GB"/>
                              </w:rPr>
                            </w:pPr>
                          </w:p>
                          <w:p w:rsidR="00F1178A" w:rsidRPr="000A67C3" w:rsidRDefault="00F1178A" w:rsidP="00F1178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Curriculum Vitae cannot exceed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Instructions to fill this docume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nt are available in the website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FF2B6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0;margin-top:-.05pt;width:471.75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qpLgIAAE8EAAAOAAAAZHJzL2Uyb0RvYy54bWysVF+P0zAMf0fiO0R5Z+3GttuqdadjxxDS&#10;8Uc6+ABekq4RaVySbO349DjpbuxA4gHRhyiO7Z/tn+2ubvvGsKNyXqMt+XiUc6asQKntvuRfv2xf&#10;LTjzAawEg1aV/KQ8v12/fLHq2kJNsEYjlWMEYn3RtSWvQ2iLLPOiVg34EbbKkrJC10Ag0e0z6aAj&#10;9MZkkzyfZx062ToUynt6vR+UfJ3wq0qJ8KmqvArMlJxyC+l06dzFM1uvoNg7aGstzmnAP2TRgLYU&#10;9AJ1DwHYwek/oBotHHqswkhgk2FVaaFSDVTNOP+tmscaWpVqIXJ8e6HJ/z9Y8fH42TEtS/46v+HM&#10;QkNN2hxAOmRSsaD6gCyqiKiu9QXZP7bkEfo32FPDU9G+fUDxzTOLmxrsXt05h12tQFKi4+iZXbkO&#10;OD6C7LoPKCkeHAImoL5yTWSReGGETg07XZpEmTBBj7PlcjyZzDgTpJsvFjfzZQoBxZN363x4p7Bh&#10;8VJyR0OQ0OH44EPMBoonkxjMo9Fyq41JgtvvNsaxI9DAbOnL04yQyzMzY1lX8uWM8vg7RJ6+c4LP&#10;IBodaPKNbkq+uBhBEWl7a2WaywDaDHeKb+yZx0jdQGLod/25LzuUJ2LU4TDhtJF0qdH94Kyj6S65&#10;/34Apzgz7y11ZTmeTuM6JGE6u5mQ4K41u2sNWEFQJQ+cDddNSCsUS7d4R92rdCI2tnnI5JwrTW3i&#10;+7xhcS2u5WT16z+w/gkAAP//AwBQSwMEFAAGAAgAAAAhAFJfluvgAAAABgEAAA8AAABkcnMvZG93&#10;bnJldi54bWxMj81PwkAUxO8m/A+bR+INtiAaqN0SY4KJB/yoJMbb0n39gO7b0t1C/e99nvQ4mcnM&#10;b5L1YBtxxs7XjhTMphEIpNyZmkoFu4/NZAnCB01GN45QwTd6WKejq0THxl3oHc9ZKAWXkI+1giqE&#10;NpbS5xVa7aeuRWKvcJ3VgWVXStPpC5fbRs6j6E5aXRMvVLrFxwrzY9ZbBV+nvnj9POzoaf6GL6fn&#10;zWpbZFulrsfDwz2IgEP4C8MvPqNDykx715PxolHAR4KCyQwEm6vFzS2IPaei5QJkmsj/+OkPAAAA&#10;//8DAFBLAQItABQABgAIAAAAIQC2gziS/gAAAOEBAAATAAAAAAAAAAAAAAAAAAAAAABbQ29udGVu&#10;dF9UeXBlc10ueG1sUEsBAi0AFAAGAAgAAAAhADj9If/WAAAAlAEAAAsAAAAAAAAAAAAAAAAALwEA&#10;AF9yZWxzLy5yZWxzUEsBAi0AFAAGAAgAAAAhACPB6qkuAgAATwQAAA4AAAAAAAAAAAAAAAAALgIA&#10;AGRycy9lMm9Eb2MueG1sUEsBAi0AFAAGAAgAAAAhAFJfluvgAAAABgEAAA8AAAAAAAAAAAAAAAAA&#10;iAQAAGRycy9kb3ducmV2LnhtbFBLBQYAAAAABAAEAPMAAACVBQAAAAA=&#10;" fillcolor="yellow">
                <v:textbox>
                  <w:txbxContent>
                    <w:p w:rsidR="00F1178A" w:rsidRPr="005F3E7C" w:rsidRDefault="00F1178A" w:rsidP="00F1178A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lang w:val="en-GB"/>
                        </w:rPr>
                      </w:pPr>
                      <w:r w:rsidRPr="005F3E7C">
                        <w:rPr>
                          <w:rFonts w:asciiTheme="minorHAnsi" w:hAnsiTheme="minorHAnsi" w:cs="Arial"/>
                          <w:b/>
                          <w:lang w:val="en-GB"/>
                        </w:rPr>
                        <w:t>CURRICULUM VITAE (CVA)</w:t>
                      </w:r>
                    </w:p>
                    <w:p w:rsidR="00F1178A" w:rsidRPr="005F3E7C" w:rsidRDefault="00F1178A" w:rsidP="00F1178A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  <w:lang w:val="en-GB"/>
                        </w:rPr>
                      </w:pPr>
                    </w:p>
                    <w:p w:rsidR="00F1178A" w:rsidRPr="000A67C3" w:rsidRDefault="00F1178A" w:rsidP="00F1178A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Curriculum Vitae cannot exceed 4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Instructions to fill this docume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nt are available in the website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3B54" w:rsidRDefault="00393B54" w:rsidP="00CD23DD">
      <w:pPr>
        <w:spacing w:after="0" w:line="240" w:lineRule="auto"/>
        <w:jc w:val="both"/>
        <w:rPr>
          <w:rFonts w:ascii="Arial Narrow" w:hAnsi="Arial Narrow" w:cs="Arial"/>
        </w:rPr>
      </w:pPr>
    </w:p>
    <w:p w:rsidR="00000CC3" w:rsidRDefault="00000CC3" w:rsidP="00CD23DD">
      <w:pPr>
        <w:spacing w:after="0" w:line="240" w:lineRule="auto"/>
        <w:jc w:val="both"/>
        <w:rPr>
          <w:rFonts w:ascii="Arial Narrow" w:hAnsi="Arial Narrow" w:cs="Arial"/>
        </w:rPr>
      </w:pPr>
    </w:p>
    <w:p w:rsidR="00000CC3" w:rsidRPr="00CD23DD" w:rsidRDefault="00000CC3" w:rsidP="00CD23DD">
      <w:pPr>
        <w:spacing w:after="0" w:line="240" w:lineRule="auto"/>
        <w:jc w:val="both"/>
        <w:rPr>
          <w:rFonts w:ascii="Arial Narrow" w:hAnsi="Arial Narrow" w:cs="Arial"/>
        </w:rPr>
      </w:pPr>
    </w:p>
    <w:p w:rsidR="00393B54" w:rsidRDefault="00393B54" w:rsidP="00ED64BD">
      <w:pPr>
        <w:spacing w:after="0" w:line="240" w:lineRule="auto"/>
        <w:rPr>
          <w:rFonts w:ascii="Arial" w:hAnsi="Arial" w:cs="Arial"/>
          <w:b/>
        </w:rPr>
      </w:pPr>
    </w:p>
    <w:p w:rsidR="00F1178A" w:rsidRDefault="00F1178A" w:rsidP="00ED64BD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right" w:tblpY="32"/>
        <w:tblW w:w="4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768"/>
      </w:tblGrid>
      <w:tr w:rsidR="00F1178A" w:rsidRPr="0036238B" w:rsidTr="00B3203A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78A" w:rsidRPr="00787D02" w:rsidRDefault="00F1178A" w:rsidP="00F11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CV date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8A" w:rsidRPr="008D7F20" w:rsidRDefault="00F1178A" w:rsidP="00F1178A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D7F20">
              <w:rPr>
                <w:rFonts w:eastAsia="Times New Roman" w:cs="Calibri"/>
                <w:color w:val="000000"/>
                <w:lang w:eastAsia="es-ES"/>
              </w:rPr>
              <w:t> </w:t>
            </w:r>
            <w:r w:rsidR="007E5EFF">
              <w:rPr>
                <w:rFonts w:eastAsia="Times New Roman" w:cs="Calibri"/>
                <w:color w:val="000000"/>
                <w:lang w:eastAsia="es-ES"/>
              </w:rPr>
              <w:t> 20</w:t>
            </w:r>
            <w:r w:rsidR="005F3E7C" w:rsidRPr="008D7F20">
              <w:rPr>
                <w:rFonts w:eastAsia="Times New Roman" w:cs="Calibri"/>
                <w:color w:val="000000"/>
                <w:lang w:eastAsia="es-ES"/>
              </w:rPr>
              <w:t>-</w:t>
            </w:r>
            <w:r w:rsidR="00750928">
              <w:rPr>
                <w:rFonts w:eastAsia="Times New Roman" w:cs="Calibri"/>
                <w:color w:val="000000"/>
                <w:lang w:eastAsia="es-ES"/>
              </w:rPr>
              <w:t>08</w:t>
            </w:r>
            <w:r w:rsidR="007E5EFF">
              <w:rPr>
                <w:rFonts w:eastAsia="Times New Roman" w:cs="Calibri"/>
                <w:color w:val="000000"/>
                <w:lang w:eastAsia="es-ES"/>
              </w:rPr>
              <w:t>-2023</w:t>
            </w:r>
          </w:p>
        </w:tc>
      </w:tr>
    </w:tbl>
    <w:p w:rsidR="00F1178A" w:rsidRDefault="00F1178A" w:rsidP="00B3203A">
      <w:pPr>
        <w:spacing w:after="0" w:line="240" w:lineRule="auto"/>
        <w:ind w:left="4248"/>
        <w:rPr>
          <w:rFonts w:ascii="Arial" w:hAnsi="Arial" w:cs="Arial"/>
          <w:b/>
        </w:rPr>
      </w:pPr>
    </w:p>
    <w:p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proofErr w:type="spellStart"/>
      <w:r w:rsidRPr="00ED64BD">
        <w:rPr>
          <w:rFonts w:ascii="Arial" w:hAnsi="Arial" w:cs="Arial"/>
          <w:b/>
        </w:rPr>
        <w:t>Part</w:t>
      </w:r>
      <w:proofErr w:type="spellEnd"/>
      <w:r w:rsidRPr="00ED64BD">
        <w:rPr>
          <w:rFonts w:ascii="Arial" w:hAnsi="Arial" w:cs="Arial"/>
          <w:b/>
        </w:rPr>
        <w:t xml:space="preserve"> A. PERSONAL INFORMATION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582"/>
        <w:gridCol w:w="3908"/>
        <w:gridCol w:w="743"/>
      </w:tblGrid>
      <w:tr w:rsidR="00111777" w:rsidRPr="0036238B" w:rsidTr="005F3E7C">
        <w:trPr>
          <w:trHeight w:val="2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7E5EFF" w:rsidRDefault="00ED64BD" w:rsidP="00E86F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E5E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First</w:t>
            </w:r>
            <w:proofErr w:type="spellEnd"/>
            <w:r w:rsidRPr="007E5E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E5E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name</w:t>
            </w:r>
            <w:proofErr w:type="spellEnd"/>
          </w:p>
        </w:tc>
        <w:tc>
          <w:tcPr>
            <w:tcW w:w="7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2C4701" w:rsidRDefault="005F3E7C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C4701">
              <w:rPr>
                <w:rFonts w:asciiTheme="minorHAnsi" w:eastAsia="Times New Roman" w:hAnsiTheme="minorHAnsi" w:cstheme="minorHAnsi"/>
                <w:lang w:val="en-GB" w:eastAsia="es-ES"/>
              </w:rPr>
              <w:t>Jos</w:t>
            </w:r>
            <w:r w:rsidR="00C43BE8" w:rsidRPr="002C4701">
              <w:rPr>
                <w:rFonts w:asciiTheme="minorHAnsi" w:eastAsia="Times New Roman" w:hAnsiTheme="minorHAnsi" w:cstheme="minorHAnsi"/>
                <w:lang w:val="en-GB" w:eastAsia="es-ES"/>
              </w:rPr>
              <w:t>é</w:t>
            </w:r>
            <w:r w:rsidRPr="002C4701">
              <w:rPr>
                <w:rFonts w:asciiTheme="minorHAnsi" w:eastAsia="Times New Roman" w:hAnsiTheme="minorHAnsi" w:cstheme="minorHAnsi"/>
                <w:lang w:val="en-GB" w:eastAsia="es-ES"/>
              </w:rPr>
              <w:t xml:space="preserve"> Antonio</w:t>
            </w:r>
          </w:p>
        </w:tc>
      </w:tr>
      <w:tr w:rsidR="00E86F54" w:rsidRPr="0036238B" w:rsidTr="005F3E7C">
        <w:trPr>
          <w:trHeight w:val="2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54" w:rsidRPr="007E5EFF" w:rsidRDefault="00E86F54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7E5E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Family name</w:t>
            </w:r>
          </w:p>
        </w:tc>
        <w:tc>
          <w:tcPr>
            <w:tcW w:w="7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54" w:rsidRPr="002C4701" w:rsidRDefault="005F3E7C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C4701">
              <w:rPr>
                <w:rFonts w:asciiTheme="minorHAnsi" w:eastAsia="Times New Roman" w:hAnsiTheme="minorHAnsi" w:cstheme="minorHAnsi"/>
                <w:lang w:val="en-GB" w:eastAsia="es-ES"/>
              </w:rPr>
              <w:t>Jarillo Quiroga</w:t>
            </w:r>
          </w:p>
        </w:tc>
        <w:bookmarkStart w:id="0" w:name="_GoBack"/>
        <w:bookmarkEnd w:id="0"/>
      </w:tr>
      <w:tr w:rsidR="00E86F54" w:rsidRPr="00ED326A" w:rsidTr="00F013FA">
        <w:trPr>
          <w:trHeight w:val="303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54" w:rsidRPr="007E5EFF" w:rsidRDefault="00E86F54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E5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Gender</w:t>
            </w:r>
            <w:proofErr w:type="spellEnd"/>
            <w:r w:rsidRPr="007E5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(*)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54" w:rsidRPr="002C4701" w:rsidRDefault="005F3E7C" w:rsidP="0092794B">
            <w:pPr>
              <w:spacing w:after="0" w:line="240" w:lineRule="auto"/>
              <w:rPr>
                <w:rFonts w:eastAsia="Times New Roman" w:cs="Calibri"/>
                <w:lang w:val="en-GB" w:eastAsia="es-ES"/>
              </w:rPr>
            </w:pPr>
            <w:r w:rsidRPr="002C4701">
              <w:rPr>
                <w:rFonts w:eastAsia="Times New Roman" w:cs="Calibri"/>
                <w:lang w:val="en-GB" w:eastAsia="es-ES"/>
              </w:rPr>
              <w:t>Male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54" w:rsidRPr="00953F3B" w:rsidRDefault="00E86F54" w:rsidP="005F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953F3B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Birth date </w:t>
            </w:r>
            <w:r w:rsidRPr="008D7F20">
              <w:rPr>
                <w:rFonts w:eastAsia="Times New Roman" w:cs="Calibri"/>
                <w:color w:val="000000"/>
                <w:lang w:val="en-US" w:eastAsia="es-ES"/>
              </w:rPr>
              <w:t>(</w:t>
            </w:r>
            <w:r w:rsidR="005F3E7C" w:rsidRPr="008D7F20">
              <w:rPr>
                <w:rFonts w:eastAsia="Times New Roman" w:cs="Calibri"/>
                <w:color w:val="000000"/>
                <w:lang w:val="en-US" w:eastAsia="es-ES"/>
              </w:rPr>
              <w:t>22</w:t>
            </w:r>
            <w:r w:rsidRPr="008D7F20">
              <w:rPr>
                <w:rFonts w:eastAsia="Times New Roman" w:cs="Calibri"/>
                <w:color w:val="000000"/>
                <w:lang w:val="en-US" w:eastAsia="es-ES"/>
              </w:rPr>
              <w:t>/</w:t>
            </w:r>
            <w:r w:rsidR="005F3E7C" w:rsidRPr="008D7F20">
              <w:rPr>
                <w:rFonts w:eastAsia="Times New Roman" w:cs="Calibri"/>
                <w:color w:val="000000"/>
                <w:lang w:val="en-US" w:eastAsia="es-ES"/>
              </w:rPr>
              <w:t>12</w:t>
            </w:r>
            <w:r w:rsidRPr="008D7F20">
              <w:rPr>
                <w:rFonts w:eastAsia="Times New Roman" w:cs="Calibri"/>
                <w:color w:val="000000"/>
                <w:lang w:val="en-US" w:eastAsia="es-ES"/>
              </w:rPr>
              <w:t>/</w:t>
            </w:r>
            <w:r w:rsidR="005F3E7C" w:rsidRPr="008D7F20">
              <w:rPr>
                <w:rFonts w:eastAsia="Times New Roman" w:cs="Calibri"/>
                <w:color w:val="000000"/>
                <w:lang w:val="en-US" w:eastAsia="es-ES"/>
              </w:rPr>
              <w:t>1965)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54" w:rsidRPr="00953F3B" w:rsidRDefault="00E86F54" w:rsidP="00E8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B618F7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  <w:tr w:rsidR="00E86F54" w:rsidRPr="00ED326A" w:rsidTr="00F013FA">
        <w:trPr>
          <w:trHeight w:val="40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54" w:rsidRPr="007E5EFF" w:rsidRDefault="00E86F54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7E5E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ID number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54" w:rsidRPr="002C4701" w:rsidRDefault="005F3E7C" w:rsidP="0092794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2C4701">
              <w:rPr>
                <w:rFonts w:asciiTheme="minorHAnsi" w:hAnsiTheme="minorHAnsi" w:cstheme="minorHAnsi"/>
                <w:lang w:val="en-US" w:eastAsia="es-ES"/>
              </w:rPr>
              <w:t>05400586W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54" w:rsidRPr="00953F3B" w:rsidRDefault="00E86F54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54" w:rsidRPr="00B618F7" w:rsidRDefault="00E86F54" w:rsidP="00E8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  <w:tr w:rsidR="005F3E7C" w:rsidRPr="00953F3B" w:rsidTr="00F013FA">
        <w:trPr>
          <w:trHeight w:val="48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7C" w:rsidRPr="007E5EFF" w:rsidRDefault="005F3E7C" w:rsidP="005F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E5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e-mail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7C" w:rsidRPr="004145E8" w:rsidRDefault="005F3E7C" w:rsidP="005F3E7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</w:pPr>
            <w:r w:rsidRPr="004145E8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  <w:lang w:val="en-US" w:eastAsia="es-ES"/>
              </w:rPr>
              <w:t>jarillo@inia.</w:t>
            </w:r>
            <w:r w:rsidR="00496A10" w:rsidRPr="004145E8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  <w:lang w:val="en-US" w:eastAsia="es-ES"/>
              </w:rPr>
              <w:t>csic.</w:t>
            </w:r>
            <w:r w:rsidRPr="004145E8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  <w:lang w:val="en-US" w:eastAsia="es-ES"/>
              </w:rPr>
              <w:t>es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7C" w:rsidRPr="007E5EFF" w:rsidRDefault="005F3E7C" w:rsidP="005F3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7E5E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URL Web  </w:t>
            </w:r>
            <w:r w:rsidRPr="002C4701">
              <w:rPr>
                <w:rFonts w:asciiTheme="minorHAnsi" w:hAnsiTheme="minorHAnsi" w:cstheme="minorHAnsi"/>
                <w:b/>
                <w:color w:val="548DD4" w:themeColor="text2" w:themeTint="99"/>
                <w:shd w:val="clear" w:color="auto" w:fill="FDFCFA"/>
              </w:rPr>
              <w:t>http://www.cbgp.upm.es/phase_transitions.php</w:t>
            </w:r>
          </w:p>
        </w:tc>
      </w:tr>
      <w:tr w:rsidR="005F3E7C" w:rsidRPr="00ED326A" w:rsidTr="005F3E7C">
        <w:trPr>
          <w:trHeight w:val="439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7C" w:rsidRPr="007E5EFF" w:rsidRDefault="005F3E7C" w:rsidP="005F3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7E5EFF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Open Research and Contributor ID (ORCID)(*)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7C" w:rsidRPr="004145E8" w:rsidRDefault="005F3E7C" w:rsidP="005F3E7C">
            <w:pPr>
              <w:spacing w:after="0" w:line="240" w:lineRule="auto"/>
              <w:rPr>
                <w:rFonts w:ascii="Arial" w:eastAsia="Times New Roman" w:hAnsi="Arial" w:cs="Arial"/>
                <w:b/>
                <w:color w:val="548DD4" w:themeColor="text2" w:themeTint="99"/>
                <w:lang w:val="en-US" w:eastAsia="es-ES"/>
              </w:rPr>
            </w:pPr>
            <w:r w:rsidRPr="004145E8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es-ES"/>
              </w:rPr>
              <w:t>0000-0002-2963-7641</w:t>
            </w:r>
          </w:p>
        </w:tc>
      </w:tr>
    </w:tbl>
    <w:p w:rsidR="00111777" w:rsidRDefault="00111777" w:rsidP="006E6B7C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</w:p>
    <w:p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proofErr w:type="spellStart"/>
      <w:r w:rsidR="00ED64BD" w:rsidRPr="00ED64BD">
        <w:rPr>
          <w:rFonts w:ascii="Arial" w:hAnsi="Arial" w:cs="Arial"/>
          <w:b/>
        </w:rPr>
        <w:t>Current</w:t>
      </w:r>
      <w:proofErr w:type="spellEnd"/>
      <w:r w:rsidR="00ED64BD" w:rsidRPr="00ED64BD">
        <w:rPr>
          <w:rFonts w:ascii="Arial" w:hAnsi="Arial" w:cs="Arial"/>
          <w:b/>
        </w:rPr>
        <w:t xml:space="preserve">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3789"/>
        <w:gridCol w:w="1481"/>
        <w:gridCol w:w="1431"/>
      </w:tblGrid>
      <w:tr w:rsidR="00491A09" w:rsidRPr="0036238B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09" w:rsidRPr="007E5EFF" w:rsidRDefault="00491A09" w:rsidP="00491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E5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Position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09" w:rsidRPr="002C4701" w:rsidRDefault="00491A09" w:rsidP="00136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2C4701">
              <w:rPr>
                <w:rFonts w:eastAsia="Times New Roman" w:cs="Calibri"/>
                <w:lang w:val="en-GB" w:eastAsia="es-ES"/>
              </w:rPr>
              <w:t>Profesor</w:t>
            </w:r>
            <w:proofErr w:type="spellEnd"/>
            <w:r w:rsidRPr="002C4701">
              <w:rPr>
                <w:rFonts w:eastAsia="Times New Roman" w:cs="Calibri"/>
                <w:lang w:val="en-GB" w:eastAsia="es-ES"/>
              </w:rPr>
              <w:t xml:space="preserve"> de Investigación de OPI</w:t>
            </w:r>
          </w:p>
        </w:tc>
      </w:tr>
      <w:tr w:rsidR="00491A09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09" w:rsidRPr="007E5EFF" w:rsidRDefault="00491A09" w:rsidP="00491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E5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Initial</w:t>
            </w:r>
            <w:proofErr w:type="spellEnd"/>
            <w:r w:rsidRPr="007E5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date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09" w:rsidRPr="002C4701" w:rsidRDefault="00491A09" w:rsidP="00136BE7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2C4701">
              <w:rPr>
                <w:rFonts w:eastAsia="Times New Roman" w:cs="Calibri"/>
                <w:color w:val="000000"/>
                <w:lang w:eastAsia="es-ES"/>
              </w:rPr>
              <w:t>2018 </w:t>
            </w:r>
          </w:p>
        </w:tc>
      </w:tr>
      <w:tr w:rsidR="00491A09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09" w:rsidRPr="007E5EFF" w:rsidRDefault="00491A09" w:rsidP="00491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E5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Institution</w:t>
            </w:r>
            <w:proofErr w:type="spellEnd"/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09" w:rsidRPr="002C4701" w:rsidRDefault="00491A09" w:rsidP="00136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C4701">
              <w:rPr>
                <w:rFonts w:eastAsia="Times New Roman" w:cs="Calibri"/>
                <w:lang w:val="en-GB" w:eastAsia="es-ES"/>
              </w:rPr>
              <w:t>Centro Nacional INIA-CSIC</w:t>
            </w:r>
            <w:r w:rsidRPr="002C47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491A09" w:rsidRPr="0036238B" w:rsidTr="00491A09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09" w:rsidRPr="007E5EFF" w:rsidRDefault="00491A09" w:rsidP="00491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E5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Departament</w:t>
            </w:r>
            <w:proofErr w:type="spellEnd"/>
            <w:r w:rsidRPr="007E5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/Center</w:t>
            </w:r>
          </w:p>
        </w:tc>
        <w:tc>
          <w:tcPr>
            <w:tcW w:w="6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09" w:rsidRPr="002C4701" w:rsidRDefault="00491A09" w:rsidP="00491A09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  <w:r w:rsidRPr="002C4701">
              <w:rPr>
                <w:rFonts w:eastAsia="Times New Roman" w:cs="Calibri"/>
                <w:lang w:val="en-GB" w:eastAsia="es-ES"/>
              </w:rPr>
              <w:t xml:space="preserve">Centro de </w:t>
            </w:r>
            <w:proofErr w:type="spellStart"/>
            <w:r w:rsidRPr="002C4701">
              <w:rPr>
                <w:rFonts w:eastAsia="Times New Roman" w:cs="Calibri"/>
                <w:lang w:val="en-GB" w:eastAsia="es-ES"/>
              </w:rPr>
              <w:t>Biotecnología</w:t>
            </w:r>
            <w:proofErr w:type="spellEnd"/>
            <w:r w:rsidRPr="002C4701">
              <w:rPr>
                <w:rFonts w:eastAsia="Times New Roman" w:cs="Calibri"/>
                <w:lang w:val="en-GB" w:eastAsia="es-ES"/>
              </w:rPr>
              <w:t xml:space="preserve"> y </w:t>
            </w:r>
            <w:proofErr w:type="spellStart"/>
            <w:r w:rsidRPr="002C4701">
              <w:rPr>
                <w:rFonts w:eastAsia="Times New Roman" w:cs="Calibri"/>
                <w:lang w:val="en-GB" w:eastAsia="es-ES"/>
              </w:rPr>
              <w:t>Genómica</w:t>
            </w:r>
            <w:proofErr w:type="spellEnd"/>
            <w:r w:rsidRPr="002C4701">
              <w:rPr>
                <w:rFonts w:eastAsia="Times New Roman" w:cs="Calibri"/>
                <w:lang w:val="en-GB" w:eastAsia="es-ES"/>
              </w:rPr>
              <w:t xml:space="preserve"> de </w:t>
            </w:r>
            <w:proofErr w:type="spellStart"/>
            <w:r w:rsidRPr="002C4701">
              <w:rPr>
                <w:rFonts w:eastAsia="Times New Roman" w:cs="Calibri"/>
                <w:lang w:val="en-GB" w:eastAsia="es-ES"/>
              </w:rPr>
              <w:t>Plantas</w:t>
            </w:r>
            <w:proofErr w:type="spellEnd"/>
            <w:r w:rsidR="007B71EF" w:rsidRPr="002C4701">
              <w:rPr>
                <w:rFonts w:eastAsia="Times New Roman" w:cs="Calibri"/>
                <w:lang w:val="en-GB" w:eastAsia="es-ES"/>
              </w:rPr>
              <w:t xml:space="preserve"> (CBGP) (UPM-INIA/CSIC)</w:t>
            </w:r>
          </w:p>
        </w:tc>
      </w:tr>
      <w:tr w:rsidR="00491A09" w:rsidRPr="0036238B" w:rsidTr="00491A09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09" w:rsidRPr="007E5EFF" w:rsidRDefault="00491A09" w:rsidP="00491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E5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Country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09" w:rsidRPr="002C4701" w:rsidRDefault="004145E8" w:rsidP="00136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C4701">
              <w:rPr>
                <w:rFonts w:eastAsia="Times New Roman" w:cs="Calibri"/>
                <w:lang w:val="en-GB" w:eastAsia="es-ES"/>
              </w:rPr>
              <w:t>Spain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09" w:rsidRPr="007B71EF" w:rsidRDefault="00491A09" w:rsidP="00491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B7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Teleph</w:t>
            </w:r>
            <w:proofErr w:type="spellEnd"/>
            <w:r w:rsidRPr="007B7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7B71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number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09" w:rsidRPr="002C4701" w:rsidRDefault="00491A09" w:rsidP="00491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C4701">
              <w:rPr>
                <w:rFonts w:ascii="Arial" w:hAnsi="Arial" w:cs="Arial"/>
                <w:color w:val="000000"/>
                <w:shd w:val="clear" w:color="auto" w:fill="FDFCFA"/>
              </w:rPr>
              <w:t> </w:t>
            </w:r>
            <w:r w:rsidRPr="002C4701">
              <w:rPr>
                <w:rFonts w:asciiTheme="minorHAnsi" w:hAnsiTheme="minorHAnsi" w:cstheme="minorHAnsi"/>
                <w:color w:val="000000"/>
                <w:shd w:val="clear" w:color="auto" w:fill="FDFCFA"/>
              </w:rPr>
              <w:t>(+34) 910679173</w:t>
            </w:r>
          </w:p>
        </w:tc>
      </w:tr>
      <w:tr w:rsidR="00491A09" w:rsidRPr="0036238B" w:rsidTr="00491A09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09" w:rsidRPr="007E5EFF" w:rsidRDefault="00491A09" w:rsidP="00491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E5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Key </w:t>
            </w:r>
            <w:proofErr w:type="spellStart"/>
            <w:r w:rsidRPr="007E5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words</w:t>
            </w:r>
            <w:proofErr w:type="spellEnd"/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09" w:rsidRPr="002C4701" w:rsidRDefault="00491A09" w:rsidP="00136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C4701">
              <w:rPr>
                <w:rFonts w:cs="Calibri"/>
              </w:rPr>
              <w:t xml:space="preserve">Arabidopsis, </w:t>
            </w:r>
            <w:proofErr w:type="spellStart"/>
            <w:r w:rsidRPr="002C4701">
              <w:rPr>
                <w:rFonts w:cs="Calibri"/>
              </w:rPr>
              <w:t>oilseed</w:t>
            </w:r>
            <w:proofErr w:type="spellEnd"/>
            <w:r w:rsidRPr="002C4701">
              <w:rPr>
                <w:rFonts w:cs="Calibri"/>
              </w:rPr>
              <w:t xml:space="preserve"> rape, </w:t>
            </w:r>
            <w:proofErr w:type="spellStart"/>
            <w:r w:rsidRPr="002C4701">
              <w:rPr>
                <w:rFonts w:cs="Calibri"/>
              </w:rPr>
              <w:t>flowering</w:t>
            </w:r>
            <w:proofErr w:type="spellEnd"/>
            <w:r w:rsidRPr="002C4701">
              <w:rPr>
                <w:rFonts w:cs="Calibri"/>
              </w:rPr>
              <w:t xml:space="preserve">, </w:t>
            </w:r>
            <w:proofErr w:type="spellStart"/>
            <w:r w:rsidR="0026113F" w:rsidRPr="002C4701">
              <w:rPr>
                <w:rFonts w:cs="Calibri"/>
              </w:rPr>
              <w:t>temperature</w:t>
            </w:r>
            <w:proofErr w:type="spellEnd"/>
            <w:r w:rsidR="0026113F" w:rsidRPr="002C4701">
              <w:rPr>
                <w:rFonts w:cs="Calibri"/>
              </w:rPr>
              <w:t xml:space="preserve">, </w:t>
            </w:r>
            <w:r w:rsidRPr="002C4701">
              <w:rPr>
                <w:rFonts w:cs="Calibri"/>
              </w:rPr>
              <w:t xml:space="preserve">floral </w:t>
            </w:r>
            <w:proofErr w:type="spellStart"/>
            <w:r w:rsidRPr="002C4701">
              <w:rPr>
                <w:rFonts w:cs="Calibri"/>
              </w:rPr>
              <w:t>repressors</w:t>
            </w:r>
            <w:proofErr w:type="spellEnd"/>
            <w:r w:rsidRPr="002C4701">
              <w:rPr>
                <w:rFonts w:cs="Calibri"/>
              </w:rPr>
              <w:t xml:space="preserve">, </w:t>
            </w:r>
            <w:proofErr w:type="spellStart"/>
            <w:r w:rsidRPr="002C4701">
              <w:rPr>
                <w:rFonts w:cs="Calibri"/>
              </w:rPr>
              <w:t>chromatin</w:t>
            </w:r>
            <w:proofErr w:type="spellEnd"/>
            <w:r w:rsidRPr="002C4701">
              <w:rPr>
                <w:rFonts w:cs="Calibri"/>
              </w:rPr>
              <w:t xml:space="preserve"> </w:t>
            </w:r>
            <w:proofErr w:type="spellStart"/>
            <w:r w:rsidRPr="002C4701">
              <w:rPr>
                <w:rFonts w:cs="Calibri"/>
              </w:rPr>
              <w:t>remodelling</w:t>
            </w:r>
            <w:proofErr w:type="spellEnd"/>
            <w:r w:rsidRPr="002C4701">
              <w:rPr>
                <w:rFonts w:cs="Calibri"/>
              </w:rPr>
              <w:t xml:space="preserve">, H2A.Z, </w:t>
            </w:r>
            <w:proofErr w:type="spellStart"/>
            <w:r w:rsidRPr="002C4701">
              <w:rPr>
                <w:rFonts w:cs="Calibri"/>
              </w:rPr>
              <w:t>histon</w:t>
            </w:r>
            <w:r w:rsidR="004A2248" w:rsidRPr="002C4701">
              <w:rPr>
                <w:rFonts w:cs="Calibri"/>
              </w:rPr>
              <w:t>e</w:t>
            </w:r>
            <w:proofErr w:type="spellEnd"/>
            <w:r w:rsidR="004A2248" w:rsidRPr="002C4701">
              <w:rPr>
                <w:rFonts w:cs="Calibri"/>
              </w:rPr>
              <w:t xml:space="preserve"> </w:t>
            </w:r>
            <w:proofErr w:type="spellStart"/>
            <w:r w:rsidR="004A2248" w:rsidRPr="002C4701">
              <w:rPr>
                <w:rFonts w:cs="Calibri"/>
              </w:rPr>
              <w:t>acetylation</w:t>
            </w:r>
            <w:proofErr w:type="spellEnd"/>
            <w:r w:rsidR="004A2248" w:rsidRPr="002C4701">
              <w:rPr>
                <w:rFonts w:cs="Calibri"/>
              </w:rPr>
              <w:t>, NuA4</w:t>
            </w:r>
            <w:r w:rsidR="0026113F" w:rsidRPr="002C4701">
              <w:rPr>
                <w:rFonts w:cs="Calibri"/>
              </w:rPr>
              <w:t>-C</w:t>
            </w:r>
          </w:p>
        </w:tc>
      </w:tr>
    </w:tbl>
    <w:p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:rsidR="00867B00" w:rsidRDefault="00867B00" w:rsidP="00867B00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A.3. </w:t>
      </w:r>
      <w:r>
        <w:rPr>
          <w:rFonts w:ascii="Arial" w:hAnsi="Arial" w:cs="Arial"/>
          <w:b/>
          <w:lang w:val="en-US"/>
        </w:rPr>
        <w:t>Education</w:t>
      </w:r>
    </w:p>
    <w:p w:rsidR="00867B00" w:rsidRDefault="00867B00" w:rsidP="00867B00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867B00" w:rsidRPr="007E5EFF" w:rsidTr="007D039E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00" w:rsidRPr="007E5EFF" w:rsidRDefault="00867B00" w:rsidP="007D0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E5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PhD, </w:t>
            </w:r>
            <w:proofErr w:type="spellStart"/>
            <w:r w:rsidRPr="007E5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Licensed</w:t>
            </w:r>
            <w:proofErr w:type="spellEnd"/>
            <w:r w:rsidRPr="007E5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7E5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Graduate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00" w:rsidRPr="007E5EFF" w:rsidRDefault="00867B00" w:rsidP="007D0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E5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University</w:t>
            </w:r>
            <w:proofErr w:type="spellEnd"/>
            <w:r w:rsidRPr="007E5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/Country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00" w:rsidRPr="007E5EFF" w:rsidRDefault="00867B00" w:rsidP="007D0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E5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Year</w:t>
            </w:r>
            <w:proofErr w:type="spellEnd"/>
          </w:p>
        </w:tc>
      </w:tr>
      <w:tr w:rsidR="00491A09" w:rsidRPr="007E5EFF" w:rsidTr="00491A0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09" w:rsidRPr="002C4701" w:rsidRDefault="00491A09" w:rsidP="00491A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2C4701"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>Lic. Ciencias Biológicas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09" w:rsidRPr="002C4701" w:rsidRDefault="00491A09" w:rsidP="00491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C4701">
              <w:rPr>
                <w:rFonts w:asciiTheme="minorHAnsi" w:eastAsia="Times New Roman" w:hAnsiTheme="minorHAnsi" w:cstheme="minorHAnsi"/>
                <w:lang w:val="nb-NO"/>
              </w:rPr>
              <w:t>Univ. Autónoma de Madrid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09" w:rsidRPr="002C4701" w:rsidRDefault="00491A09" w:rsidP="00491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C4701">
              <w:rPr>
                <w:rFonts w:asciiTheme="minorHAnsi" w:eastAsia="Times New Roman" w:hAnsiTheme="minorHAnsi" w:cstheme="minorHAnsi"/>
                <w:lang w:val="nb-NO"/>
              </w:rPr>
              <w:t>1988</w:t>
            </w:r>
          </w:p>
        </w:tc>
      </w:tr>
      <w:tr w:rsidR="00491A09" w:rsidRPr="007E5EFF" w:rsidTr="00491A0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09" w:rsidRPr="002C4701" w:rsidRDefault="00491A09" w:rsidP="00491A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2C4701">
              <w:rPr>
                <w:rFonts w:asciiTheme="minorHAnsi" w:hAnsiTheme="minorHAnsi" w:cstheme="minorHAnsi"/>
                <w:b/>
                <w:lang w:val="en-GB"/>
              </w:rPr>
              <w:t xml:space="preserve">Doctor en </w:t>
            </w:r>
            <w:proofErr w:type="spellStart"/>
            <w:r w:rsidRPr="002C4701">
              <w:rPr>
                <w:rFonts w:asciiTheme="minorHAnsi" w:hAnsiTheme="minorHAnsi" w:cstheme="minorHAnsi"/>
                <w:b/>
                <w:lang w:val="en-GB"/>
              </w:rPr>
              <w:t>Ciencias</w:t>
            </w:r>
            <w:proofErr w:type="spellEnd"/>
            <w:r w:rsidRPr="002C4701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proofErr w:type="spellStart"/>
            <w:r w:rsidRPr="002C4701">
              <w:rPr>
                <w:rFonts w:asciiTheme="minorHAnsi" w:hAnsiTheme="minorHAnsi" w:cstheme="minorHAnsi"/>
                <w:b/>
                <w:lang w:val="en-GB"/>
              </w:rPr>
              <w:t>Biológicas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09" w:rsidRPr="002C4701" w:rsidRDefault="00491A09" w:rsidP="00491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C4701">
              <w:rPr>
                <w:rFonts w:asciiTheme="minorHAnsi" w:eastAsia="Times New Roman" w:hAnsiTheme="minorHAnsi" w:cstheme="minorHAnsi"/>
                <w:lang w:val="nb-NO"/>
              </w:rPr>
              <w:t>Univ. Autónoma de Madrid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09" w:rsidRPr="002C4701" w:rsidRDefault="00491A09" w:rsidP="00491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C4701">
              <w:rPr>
                <w:rFonts w:asciiTheme="minorHAnsi" w:eastAsia="Times New Roman" w:hAnsiTheme="minorHAnsi" w:cstheme="minorHAnsi"/>
                <w:lang w:val="nb-NO"/>
              </w:rPr>
              <w:t>1994</w:t>
            </w:r>
          </w:p>
        </w:tc>
      </w:tr>
    </w:tbl>
    <w:p w:rsidR="00090E15" w:rsidRDefault="00ED64BD" w:rsidP="006B2155">
      <w:pPr>
        <w:spacing w:after="0" w:line="240" w:lineRule="auto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B. </w:t>
      </w:r>
      <w:r w:rsidRPr="00ED64BD">
        <w:rPr>
          <w:rFonts w:ascii="Arial" w:hAnsi="Arial" w:cs="Arial"/>
          <w:b/>
          <w:lang w:val="en-US"/>
        </w:rPr>
        <w:t xml:space="preserve">CV SUMMARY </w:t>
      </w:r>
      <w:r w:rsidR="00881A67">
        <w:rPr>
          <w:rFonts w:ascii="Arial" w:hAnsi="Arial" w:cs="Arial"/>
          <w:i/>
          <w:lang w:val="en-US"/>
        </w:rPr>
        <w:t xml:space="preserve">(max. </w:t>
      </w:r>
      <w:r w:rsidRPr="00ED64BD">
        <w:rPr>
          <w:rFonts w:ascii="Arial" w:hAnsi="Arial" w:cs="Arial"/>
          <w:i/>
          <w:lang w:val="en-US"/>
        </w:rPr>
        <w:t>50</w:t>
      </w:r>
      <w:r w:rsidR="00881A67">
        <w:rPr>
          <w:rFonts w:ascii="Arial" w:hAnsi="Arial" w:cs="Arial"/>
          <w:i/>
          <w:lang w:val="en-US"/>
        </w:rPr>
        <w:t>0</w:t>
      </w:r>
      <w:r w:rsidRPr="00ED64BD">
        <w:rPr>
          <w:rFonts w:ascii="Arial" w:hAnsi="Arial" w:cs="Arial"/>
          <w:i/>
          <w:lang w:val="en-US"/>
        </w:rPr>
        <w:t>0 characters, including spaces)</w:t>
      </w:r>
    </w:p>
    <w:p w:rsidR="00491A09" w:rsidRDefault="00491A09" w:rsidP="006B2155">
      <w:pPr>
        <w:spacing w:after="0" w:line="240" w:lineRule="auto"/>
        <w:jc w:val="both"/>
        <w:rPr>
          <w:rFonts w:ascii="Arial" w:hAnsi="Arial" w:cs="Arial"/>
          <w:i/>
          <w:lang w:val="en-US"/>
        </w:rPr>
      </w:pPr>
    </w:p>
    <w:p w:rsidR="00B62990" w:rsidRDefault="00491A09" w:rsidP="00E70519">
      <w:pPr>
        <w:pStyle w:val="Prrafodelista"/>
        <w:spacing w:after="0" w:line="240" w:lineRule="auto"/>
        <w:ind w:left="0"/>
        <w:jc w:val="both"/>
        <w:rPr>
          <w:rFonts w:cs="Calibri"/>
          <w:color w:val="000000" w:themeColor="text1"/>
        </w:rPr>
      </w:pPr>
      <w:r w:rsidRPr="00A760BF">
        <w:rPr>
          <w:rFonts w:cs="Calibri"/>
          <w:color w:val="000000" w:themeColor="text1"/>
        </w:rPr>
        <w:t xml:space="preserve">J.A. Jarillo </w:t>
      </w:r>
      <w:proofErr w:type="spellStart"/>
      <w:r w:rsidRPr="00A760BF">
        <w:rPr>
          <w:rFonts w:cs="Calibri"/>
          <w:color w:val="000000" w:themeColor="text1"/>
        </w:rPr>
        <w:t>got</w:t>
      </w:r>
      <w:proofErr w:type="spellEnd"/>
      <w:r w:rsidRPr="00A760BF">
        <w:rPr>
          <w:rFonts w:cs="Calibri"/>
          <w:color w:val="000000" w:themeColor="text1"/>
        </w:rPr>
        <w:t xml:space="preserve"> a BS </w:t>
      </w:r>
      <w:proofErr w:type="spellStart"/>
      <w:r w:rsidRPr="00A760BF">
        <w:rPr>
          <w:rFonts w:cs="Calibri"/>
          <w:color w:val="000000" w:themeColor="text1"/>
        </w:rPr>
        <w:t>degree</w:t>
      </w:r>
      <w:proofErr w:type="spellEnd"/>
      <w:r w:rsidRPr="00A760BF">
        <w:rPr>
          <w:rFonts w:cs="Calibri"/>
          <w:color w:val="000000" w:themeColor="text1"/>
        </w:rPr>
        <w:t xml:space="preserve"> (1988) and a PhD </w:t>
      </w:r>
      <w:proofErr w:type="spellStart"/>
      <w:r w:rsidRPr="00A760BF">
        <w:rPr>
          <w:rFonts w:cs="Calibri"/>
          <w:color w:val="000000" w:themeColor="text1"/>
        </w:rPr>
        <w:t>degree</w:t>
      </w:r>
      <w:proofErr w:type="spellEnd"/>
      <w:r w:rsidRPr="00A760BF">
        <w:rPr>
          <w:rFonts w:cs="Calibri"/>
          <w:color w:val="000000" w:themeColor="text1"/>
        </w:rPr>
        <w:t xml:space="preserve"> (1994) in Biology at the Universidad Autónoma de Madrid. </w:t>
      </w:r>
      <w:proofErr w:type="spellStart"/>
      <w:r w:rsidRPr="00A760BF">
        <w:rPr>
          <w:rFonts w:cs="Calibri"/>
          <w:color w:val="000000" w:themeColor="text1"/>
        </w:rPr>
        <w:t>After</w:t>
      </w:r>
      <w:proofErr w:type="spellEnd"/>
      <w:r w:rsidRPr="00A760BF">
        <w:rPr>
          <w:rFonts w:cs="Calibri"/>
          <w:color w:val="000000" w:themeColor="text1"/>
        </w:rPr>
        <w:t xml:space="preserve"> </w:t>
      </w:r>
      <w:proofErr w:type="spellStart"/>
      <w:r w:rsidR="00136BE7" w:rsidRPr="00A760BF">
        <w:rPr>
          <w:rFonts w:cs="Calibri"/>
          <w:color w:val="000000" w:themeColor="text1"/>
        </w:rPr>
        <w:t>that</w:t>
      </w:r>
      <w:proofErr w:type="spellEnd"/>
      <w:r w:rsidRPr="00A760BF">
        <w:rPr>
          <w:rFonts w:cs="Calibri"/>
          <w:color w:val="000000" w:themeColor="text1"/>
        </w:rPr>
        <w:t>, he moved as post-</w:t>
      </w:r>
      <w:proofErr w:type="spellStart"/>
      <w:r w:rsidRPr="00A760BF">
        <w:rPr>
          <w:rFonts w:cs="Calibri"/>
          <w:color w:val="000000" w:themeColor="text1"/>
        </w:rPr>
        <w:t>doc</w:t>
      </w:r>
      <w:proofErr w:type="spellEnd"/>
      <w:r w:rsidRPr="00A760BF">
        <w:rPr>
          <w:rFonts w:cs="Calibri"/>
          <w:color w:val="000000" w:themeColor="text1"/>
        </w:rPr>
        <w:t xml:space="preserve"> to the Univ. of Pennsylvania (Prof. A. </w:t>
      </w:r>
      <w:proofErr w:type="spellStart"/>
      <w:r w:rsidRPr="00A760BF">
        <w:rPr>
          <w:rFonts w:cs="Calibri"/>
          <w:color w:val="000000" w:themeColor="text1"/>
        </w:rPr>
        <w:t>Cashmore</w:t>
      </w:r>
      <w:proofErr w:type="spellEnd"/>
      <w:r w:rsidRPr="00A760BF">
        <w:rPr>
          <w:rFonts w:cs="Calibri"/>
          <w:color w:val="000000" w:themeColor="text1"/>
        </w:rPr>
        <w:t xml:space="preserve"> </w:t>
      </w:r>
      <w:proofErr w:type="spellStart"/>
      <w:r w:rsidRPr="00A760BF">
        <w:rPr>
          <w:rFonts w:cs="Calibri"/>
          <w:color w:val="000000" w:themeColor="text1"/>
        </w:rPr>
        <w:t>lab</w:t>
      </w:r>
      <w:proofErr w:type="spellEnd"/>
      <w:r w:rsidRPr="00A760BF">
        <w:rPr>
          <w:rFonts w:cs="Calibri"/>
          <w:color w:val="000000" w:themeColor="text1"/>
        </w:rPr>
        <w:t xml:space="preserve">) (1995-1999). He </w:t>
      </w:r>
      <w:proofErr w:type="spellStart"/>
      <w:r w:rsidRPr="00A760BF">
        <w:rPr>
          <w:rFonts w:cs="Calibri"/>
          <w:color w:val="000000" w:themeColor="text1"/>
        </w:rPr>
        <w:t>came</w:t>
      </w:r>
      <w:proofErr w:type="spellEnd"/>
      <w:r w:rsidRPr="00A760BF">
        <w:rPr>
          <w:rFonts w:cs="Calibri"/>
          <w:color w:val="000000" w:themeColor="text1"/>
        </w:rPr>
        <w:t xml:space="preserve"> back to Spain (1999) and </w:t>
      </w:r>
      <w:proofErr w:type="spellStart"/>
      <w:r w:rsidRPr="00A760BF">
        <w:rPr>
          <w:rFonts w:cs="Calibri"/>
          <w:color w:val="000000" w:themeColor="text1"/>
        </w:rPr>
        <w:t>joined</w:t>
      </w:r>
      <w:proofErr w:type="spellEnd"/>
      <w:r w:rsidRPr="00A760BF">
        <w:rPr>
          <w:rFonts w:cs="Calibri"/>
          <w:color w:val="000000" w:themeColor="text1"/>
        </w:rPr>
        <w:t xml:space="preserve"> the </w:t>
      </w:r>
      <w:proofErr w:type="spellStart"/>
      <w:r w:rsidRPr="00A760BF">
        <w:rPr>
          <w:rFonts w:cs="Calibri"/>
          <w:color w:val="000000" w:themeColor="text1"/>
        </w:rPr>
        <w:t>group</w:t>
      </w:r>
      <w:proofErr w:type="spellEnd"/>
      <w:r w:rsidRPr="00A760BF">
        <w:rPr>
          <w:rFonts w:cs="Calibri"/>
          <w:color w:val="000000" w:themeColor="text1"/>
        </w:rPr>
        <w:t xml:space="preserve"> of Prof. Martinez-Zapater at Centro Nacional de Biotecnología </w:t>
      </w:r>
      <w:r w:rsidR="00B62990">
        <w:rPr>
          <w:rFonts w:cs="Calibri"/>
          <w:color w:val="000000" w:themeColor="text1"/>
        </w:rPr>
        <w:t xml:space="preserve">(CNB) </w:t>
      </w:r>
      <w:r w:rsidRPr="00A760BF">
        <w:rPr>
          <w:rFonts w:cs="Calibri"/>
          <w:color w:val="000000" w:themeColor="text1"/>
        </w:rPr>
        <w:t xml:space="preserve">(Madrid), and </w:t>
      </w:r>
      <w:proofErr w:type="spellStart"/>
      <w:r w:rsidRPr="00A760BF">
        <w:rPr>
          <w:rFonts w:cs="Calibri"/>
          <w:color w:val="000000" w:themeColor="text1"/>
        </w:rPr>
        <w:t>since</w:t>
      </w:r>
      <w:proofErr w:type="spellEnd"/>
      <w:r w:rsidRPr="00A760BF">
        <w:rPr>
          <w:rFonts w:cs="Calibri"/>
          <w:color w:val="000000" w:themeColor="text1"/>
        </w:rPr>
        <w:t xml:space="preserve"> Nov 2001, he </w:t>
      </w:r>
      <w:proofErr w:type="spellStart"/>
      <w:r w:rsidRPr="00A760BF">
        <w:rPr>
          <w:rFonts w:cs="Calibri"/>
          <w:color w:val="000000" w:themeColor="text1"/>
        </w:rPr>
        <w:t>is</w:t>
      </w:r>
      <w:proofErr w:type="spellEnd"/>
      <w:r w:rsidRPr="00A760BF">
        <w:rPr>
          <w:rFonts w:cs="Calibri"/>
          <w:color w:val="000000" w:themeColor="text1"/>
        </w:rPr>
        <w:t xml:space="preserve"> Principal </w:t>
      </w:r>
      <w:proofErr w:type="spellStart"/>
      <w:r w:rsidRPr="00A760BF">
        <w:rPr>
          <w:rFonts w:cs="Calibri"/>
          <w:color w:val="000000" w:themeColor="text1"/>
        </w:rPr>
        <w:t>Investigator</w:t>
      </w:r>
      <w:proofErr w:type="spellEnd"/>
      <w:r w:rsidRPr="00A760BF">
        <w:rPr>
          <w:rFonts w:cs="Calibri"/>
          <w:color w:val="000000" w:themeColor="text1"/>
        </w:rPr>
        <w:t xml:space="preserve"> at Instituto Nacional de Investigación y Tecnología Agraria y Alimentaria (INIA)</w:t>
      </w:r>
      <w:r w:rsidR="00B62990">
        <w:rPr>
          <w:rFonts w:cs="Calibri"/>
          <w:color w:val="000000" w:themeColor="text1"/>
        </w:rPr>
        <w:t>, Madrid (</w:t>
      </w:r>
      <w:proofErr w:type="spellStart"/>
      <w:r w:rsidRPr="00A760BF">
        <w:rPr>
          <w:rFonts w:cs="Calibri"/>
          <w:color w:val="000000" w:themeColor="text1"/>
        </w:rPr>
        <w:t>currently</w:t>
      </w:r>
      <w:proofErr w:type="spellEnd"/>
      <w:r w:rsidRPr="00A760BF">
        <w:rPr>
          <w:rFonts w:cs="Calibri"/>
          <w:color w:val="000000" w:themeColor="text1"/>
        </w:rPr>
        <w:t xml:space="preserve"> CNINIA-CSIC</w:t>
      </w:r>
      <w:r w:rsidR="00B62990">
        <w:rPr>
          <w:rFonts w:cs="Calibri"/>
          <w:color w:val="000000" w:themeColor="text1"/>
        </w:rPr>
        <w:t>)</w:t>
      </w:r>
      <w:r w:rsidRPr="00A760BF">
        <w:rPr>
          <w:rFonts w:cs="Calibri"/>
          <w:color w:val="000000" w:themeColor="text1"/>
        </w:rPr>
        <w:t xml:space="preserve">, </w:t>
      </w:r>
      <w:proofErr w:type="spellStart"/>
      <w:r w:rsidRPr="00A760BF">
        <w:rPr>
          <w:rFonts w:cs="Calibri"/>
          <w:color w:val="000000" w:themeColor="text1"/>
        </w:rPr>
        <w:t>first</w:t>
      </w:r>
      <w:proofErr w:type="spellEnd"/>
      <w:r w:rsidRPr="00A760BF">
        <w:rPr>
          <w:rFonts w:cs="Calibri"/>
          <w:color w:val="000000" w:themeColor="text1"/>
        </w:rPr>
        <w:t xml:space="preserve"> as Científico Titular, </w:t>
      </w:r>
      <w:proofErr w:type="spellStart"/>
      <w:r w:rsidRPr="00A760BF">
        <w:rPr>
          <w:rFonts w:cs="Calibri"/>
          <w:color w:val="000000" w:themeColor="text1"/>
        </w:rPr>
        <w:t>with</w:t>
      </w:r>
      <w:proofErr w:type="spellEnd"/>
      <w:r w:rsidRPr="00A760BF">
        <w:rPr>
          <w:rFonts w:cs="Calibri"/>
          <w:color w:val="000000" w:themeColor="text1"/>
        </w:rPr>
        <w:t xml:space="preserve"> </w:t>
      </w:r>
      <w:proofErr w:type="spellStart"/>
      <w:r w:rsidRPr="00A760BF">
        <w:rPr>
          <w:rFonts w:cs="Calibri"/>
          <w:color w:val="000000" w:themeColor="text1"/>
        </w:rPr>
        <w:t>later</w:t>
      </w:r>
      <w:proofErr w:type="spellEnd"/>
      <w:r w:rsidRPr="00A760BF">
        <w:rPr>
          <w:rFonts w:cs="Calibri"/>
          <w:color w:val="000000" w:themeColor="text1"/>
        </w:rPr>
        <w:t xml:space="preserve"> </w:t>
      </w:r>
      <w:proofErr w:type="spellStart"/>
      <w:r w:rsidRPr="00A760BF">
        <w:rPr>
          <w:rFonts w:cs="Calibri"/>
          <w:color w:val="000000" w:themeColor="text1"/>
        </w:rPr>
        <w:t>promotions</w:t>
      </w:r>
      <w:proofErr w:type="spellEnd"/>
      <w:r w:rsidRPr="00A760BF">
        <w:rPr>
          <w:rFonts w:cs="Calibri"/>
          <w:color w:val="000000" w:themeColor="text1"/>
        </w:rPr>
        <w:t xml:space="preserve"> to Investigador (2017) and Profesor de Investigación de OPI (2018) positions. In 2008, </w:t>
      </w:r>
      <w:proofErr w:type="spellStart"/>
      <w:r w:rsidRPr="00A760BF">
        <w:rPr>
          <w:rFonts w:cs="Calibri"/>
          <w:color w:val="000000" w:themeColor="text1"/>
        </w:rPr>
        <w:t>his</w:t>
      </w:r>
      <w:proofErr w:type="spellEnd"/>
      <w:r w:rsidRPr="00A760BF">
        <w:rPr>
          <w:rFonts w:cs="Calibri"/>
          <w:color w:val="000000" w:themeColor="text1"/>
        </w:rPr>
        <w:t xml:space="preserve"> </w:t>
      </w:r>
      <w:proofErr w:type="spellStart"/>
      <w:r w:rsidRPr="00A760BF">
        <w:rPr>
          <w:rFonts w:cs="Calibri"/>
          <w:color w:val="000000" w:themeColor="text1"/>
        </w:rPr>
        <w:t>group</w:t>
      </w:r>
      <w:proofErr w:type="spellEnd"/>
      <w:r w:rsidRPr="00A760BF">
        <w:rPr>
          <w:rFonts w:cs="Calibri"/>
          <w:color w:val="000000" w:themeColor="text1"/>
        </w:rPr>
        <w:t xml:space="preserve"> moved to Centro de Biotecnología y Genómica de Plantas (CBGP) (UPM-INIA, Madrid), </w:t>
      </w:r>
      <w:proofErr w:type="spellStart"/>
      <w:r w:rsidRPr="00A760BF">
        <w:rPr>
          <w:rFonts w:cs="Calibri"/>
          <w:color w:val="000000" w:themeColor="text1"/>
        </w:rPr>
        <w:t>where</w:t>
      </w:r>
      <w:proofErr w:type="spellEnd"/>
      <w:r w:rsidRPr="00A760BF">
        <w:rPr>
          <w:rFonts w:cs="Calibri"/>
          <w:color w:val="000000" w:themeColor="text1"/>
        </w:rPr>
        <w:t xml:space="preserve"> he </w:t>
      </w:r>
      <w:proofErr w:type="spellStart"/>
      <w:r w:rsidRPr="00A760BF">
        <w:rPr>
          <w:rFonts w:cs="Calibri"/>
          <w:color w:val="000000" w:themeColor="text1"/>
        </w:rPr>
        <w:t>is</w:t>
      </w:r>
      <w:proofErr w:type="spellEnd"/>
      <w:r w:rsidRPr="00A760BF">
        <w:rPr>
          <w:rFonts w:cs="Calibri"/>
          <w:color w:val="000000" w:themeColor="text1"/>
        </w:rPr>
        <w:t xml:space="preserve"> </w:t>
      </w:r>
      <w:proofErr w:type="spellStart"/>
      <w:r w:rsidRPr="00A760BF">
        <w:rPr>
          <w:rFonts w:cs="Calibri"/>
          <w:color w:val="000000" w:themeColor="text1"/>
        </w:rPr>
        <w:t>co-leading</w:t>
      </w:r>
      <w:proofErr w:type="spellEnd"/>
      <w:r w:rsidRPr="00A760BF">
        <w:rPr>
          <w:rFonts w:cs="Calibri"/>
          <w:color w:val="000000" w:themeColor="text1"/>
        </w:rPr>
        <w:t xml:space="preserve"> the Molecular Bases of Plant </w:t>
      </w:r>
      <w:proofErr w:type="spellStart"/>
      <w:r w:rsidRPr="00A760BF">
        <w:rPr>
          <w:rFonts w:cs="Calibri"/>
          <w:color w:val="000000" w:themeColor="text1"/>
        </w:rPr>
        <w:t>Developmental</w:t>
      </w:r>
      <w:proofErr w:type="spellEnd"/>
      <w:r w:rsidRPr="00A760BF">
        <w:rPr>
          <w:rFonts w:cs="Calibri"/>
          <w:color w:val="000000" w:themeColor="text1"/>
        </w:rPr>
        <w:t xml:space="preserve"> </w:t>
      </w:r>
      <w:proofErr w:type="spellStart"/>
      <w:r w:rsidRPr="00A760BF">
        <w:rPr>
          <w:rFonts w:cs="Calibri"/>
          <w:color w:val="000000" w:themeColor="text1"/>
        </w:rPr>
        <w:t>Phase</w:t>
      </w:r>
      <w:proofErr w:type="spellEnd"/>
      <w:r w:rsidRPr="00A760BF">
        <w:rPr>
          <w:rFonts w:cs="Calibri"/>
          <w:color w:val="000000" w:themeColor="text1"/>
        </w:rPr>
        <w:t xml:space="preserve"> </w:t>
      </w:r>
      <w:proofErr w:type="spellStart"/>
      <w:r w:rsidRPr="00A760BF">
        <w:rPr>
          <w:rFonts w:cs="Calibri"/>
          <w:color w:val="000000" w:themeColor="text1"/>
        </w:rPr>
        <w:t>Transitions</w:t>
      </w:r>
      <w:proofErr w:type="spellEnd"/>
      <w:r w:rsidRPr="00A760BF">
        <w:rPr>
          <w:rFonts w:cs="Calibri"/>
          <w:color w:val="000000" w:themeColor="text1"/>
        </w:rPr>
        <w:t xml:space="preserve"> </w:t>
      </w:r>
      <w:proofErr w:type="spellStart"/>
      <w:r w:rsidRPr="00A760BF">
        <w:rPr>
          <w:rFonts w:cs="Calibri"/>
          <w:color w:val="000000" w:themeColor="text1"/>
        </w:rPr>
        <w:t>Laboratory</w:t>
      </w:r>
      <w:proofErr w:type="spellEnd"/>
      <w:r w:rsidRPr="00A760BF">
        <w:rPr>
          <w:rFonts w:cs="Calibri"/>
          <w:color w:val="000000" w:themeColor="text1"/>
        </w:rPr>
        <w:t xml:space="preserve"> </w:t>
      </w:r>
      <w:proofErr w:type="spellStart"/>
      <w:r w:rsidRPr="00A760BF">
        <w:rPr>
          <w:rFonts w:cs="Calibri"/>
          <w:color w:val="000000" w:themeColor="text1"/>
        </w:rPr>
        <w:t>until</w:t>
      </w:r>
      <w:proofErr w:type="spellEnd"/>
      <w:r w:rsidRPr="00A760BF">
        <w:rPr>
          <w:rFonts w:cs="Calibri"/>
          <w:color w:val="000000" w:themeColor="text1"/>
        </w:rPr>
        <w:t xml:space="preserve"> </w:t>
      </w:r>
      <w:proofErr w:type="spellStart"/>
      <w:r w:rsidRPr="00A760BF">
        <w:rPr>
          <w:rFonts w:cs="Calibri"/>
          <w:color w:val="000000" w:themeColor="text1"/>
        </w:rPr>
        <w:t>now</w:t>
      </w:r>
      <w:proofErr w:type="spellEnd"/>
      <w:r w:rsidRPr="00A760BF">
        <w:rPr>
          <w:rFonts w:cs="Calibri"/>
          <w:color w:val="000000" w:themeColor="text1"/>
        </w:rPr>
        <w:t xml:space="preserve">. In </w:t>
      </w:r>
      <w:r w:rsidR="00B62990">
        <w:rPr>
          <w:rFonts w:cs="Calibri"/>
          <w:color w:val="000000" w:themeColor="text1"/>
        </w:rPr>
        <w:t xml:space="preserve">the </w:t>
      </w:r>
      <w:proofErr w:type="spellStart"/>
      <w:r w:rsidR="00B62990">
        <w:rPr>
          <w:rFonts w:cs="Calibri"/>
          <w:color w:val="000000" w:themeColor="text1"/>
        </w:rPr>
        <w:t>period</w:t>
      </w:r>
      <w:proofErr w:type="spellEnd"/>
      <w:r w:rsidR="00B62990">
        <w:rPr>
          <w:rFonts w:cs="Calibri"/>
          <w:color w:val="000000" w:themeColor="text1"/>
        </w:rPr>
        <w:t xml:space="preserve"> </w:t>
      </w:r>
      <w:r w:rsidRPr="00A760BF">
        <w:rPr>
          <w:rFonts w:cs="Calibri"/>
          <w:color w:val="000000" w:themeColor="text1"/>
        </w:rPr>
        <w:t xml:space="preserve">2008-2016 he </w:t>
      </w:r>
      <w:proofErr w:type="spellStart"/>
      <w:r w:rsidRPr="00A760BF">
        <w:rPr>
          <w:rFonts w:cs="Calibri"/>
          <w:color w:val="000000" w:themeColor="text1"/>
        </w:rPr>
        <w:t>was</w:t>
      </w:r>
      <w:proofErr w:type="spellEnd"/>
      <w:r w:rsidRPr="00A760BF">
        <w:rPr>
          <w:rFonts w:cs="Calibri"/>
          <w:color w:val="000000" w:themeColor="text1"/>
        </w:rPr>
        <w:t xml:space="preserve"> </w:t>
      </w:r>
      <w:proofErr w:type="spellStart"/>
      <w:r w:rsidRPr="00A760BF">
        <w:rPr>
          <w:rFonts w:cs="Calibri"/>
          <w:color w:val="000000" w:themeColor="text1"/>
        </w:rPr>
        <w:t>Deputy</w:t>
      </w:r>
      <w:proofErr w:type="spellEnd"/>
      <w:r w:rsidRPr="00A760BF">
        <w:rPr>
          <w:rFonts w:cs="Calibri"/>
          <w:color w:val="000000" w:themeColor="text1"/>
        </w:rPr>
        <w:t xml:space="preserve"> Director at CBGP. </w:t>
      </w:r>
    </w:p>
    <w:p w:rsidR="003830D6" w:rsidRPr="00A760BF" w:rsidRDefault="00491A09" w:rsidP="00E70519">
      <w:pPr>
        <w:pStyle w:val="Prrafodelista"/>
        <w:spacing w:after="0" w:line="240" w:lineRule="auto"/>
        <w:ind w:left="0"/>
        <w:jc w:val="both"/>
        <w:rPr>
          <w:rFonts w:cs="Calibri"/>
          <w:color w:val="000000" w:themeColor="text1"/>
        </w:rPr>
      </w:pPr>
      <w:proofErr w:type="spellStart"/>
      <w:r w:rsidRPr="00A760BF">
        <w:rPr>
          <w:rFonts w:cs="Calibri"/>
          <w:color w:val="000000" w:themeColor="text1"/>
        </w:rPr>
        <w:t>Along</w:t>
      </w:r>
      <w:proofErr w:type="spellEnd"/>
      <w:r w:rsidRPr="00A760BF">
        <w:rPr>
          <w:rFonts w:cs="Calibri"/>
          <w:color w:val="000000" w:themeColor="text1"/>
        </w:rPr>
        <w:t xml:space="preserve"> </w:t>
      </w:r>
      <w:proofErr w:type="spellStart"/>
      <w:r w:rsidRPr="00A760BF">
        <w:rPr>
          <w:rFonts w:cs="Calibri"/>
          <w:color w:val="000000" w:themeColor="text1"/>
        </w:rPr>
        <w:t>his</w:t>
      </w:r>
      <w:proofErr w:type="spellEnd"/>
      <w:r w:rsidRPr="00A760BF">
        <w:rPr>
          <w:rFonts w:cs="Calibri"/>
          <w:color w:val="000000" w:themeColor="text1"/>
        </w:rPr>
        <w:t xml:space="preserve"> </w:t>
      </w:r>
      <w:proofErr w:type="spellStart"/>
      <w:r w:rsidRPr="00A760BF">
        <w:rPr>
          <w:rFonts w:cs="Calibri"/>
          <w:color w:val="000000" w:themeColor="text1"/>
        </w:rPr>
        <w:t>career</w:t>
      </w:r>
      <w:proofErr w:type="spellEnd"/>
      <w:r w:rsidRPr="00A760BF">
        <w:rPr>
          <w:rFonts w:cs="Calibri"/>
          <w:color w:val="000000" w:themeColor="text1"/>
        </w:rPr>
        <w:t xml:space="preserve">, he has </w:t>
      </w:r>
      <w:proofErr w:type="spellStart"/>
      <w:r w:rsidRPr="00A760BF">
        <w:rPr>
          <w:rFonts w:cs="Calibri"/>
          <w:color w:val="000000" w:themeColor="text1"/>
        </w:rPr>
        <w:t>been</w:t>
      </w:r>
      <w:proofErr w:type="spellEnd"/>
      <w:r w:rsidRPr="00A760BF">
        <w:rPr>
          <w:rFonts w:cs="Calibri"/>
          <w:color w:val="000000" w:themeColor="text1"/>
        </w:rPr>
        <w:t xml:space="preserve"> </w:t>
      </w:r>
      <w:proofErr w:type="spellStart"/>
      <w:r w:rsidRPr="00A760BF">
        <w:rPr>
          <w:rFonts w:cs="Calibri"/>
          <w:color w:val="000000" w:themeColor="text1"/>
        </w:rPr>
        <w:t>interested</w:t>
      </w:r>
      <w:proofErr w:type="spellEnd"/>
      <w:r w:rsidRPr="00A760BF">
        <w:rPr>
          <w:rFonts w:cs="Calibri"/>
          <w:color w:val="000000" w:themeColor="text1"/>
        </w:rPr>
        <w:t xml:space="preserve"> in </w:t>
      </w:r>
      <w:proofErr w:type="spellStart"/>
      <w:r w:rsidRPr="00A760BF">
        <w:rPr>
          <w:rFonts w:cs="Calibri"/>
          <w:color w:val="000000" w:themeColor="text1"/>
        </w:rPr>
        <w:t>different</w:t>
      </w:r>
      <w:proofErr w:type="spellEnd"/>
      <w:r w:rsidRPr="00A760BF">
        <w:rPr>
          <w:rFonts w:cs="Calibri"/>
          <w:color w:val="000000" w:themeColor="text1"/>
        </w:rPr>
        <w:t xml:space="preserve"> </w:t>
      </w:r>
      <w:proofErr w:type="spellStart"/>
      <w:r w:rsidRPr="00A760BF">
        <w:rPr>
          <w:rFonts w:cs="Calibri"/>
          <w:color w:val="000000" w:themeColor="text1"/>
        </w:rPr>
        <w:t>aspects</w:t>
      </w:r>
      <w:proofErr w:type="spellEnd"/>
      <w:r w:rsidRPr="00A760BF">
        <w:rPr>
          <w:rFonts w:cs="Calibri"/>
          <w:color w:val="000000" w:themeColor="text1"/>
        </w:rPr>
        <w:t xml:space="preserve"> of the </w:t>
      </w:r>
      <w:proofErr w:type="spellStart"/>
      <w:r w:rsidRPr="00A760BF">
        <w:rPr>
          <w:rFonts w:cs="Calibri"/>
          <w:color w:val="000000" w:themeColor="text1"/>
        </w:rPr>
        <w:t>regulation</w:t>
      </w:r>
      <w:proofErr w:type="spellEnd"/>
      <w:r w:rsidRPr="00A760BF">
        <w:rPr>
          <w:rFonts w:cs="Calibri"/>
          <w:color w:val="000000" w:themeColor="text1"/>
        </w:rPr>
        <w:t xml:space="preserve"> of </w:t>
      </w:r>
      <w:proofErr w:type="spellStart"/>
      <w:r w:rsidRPr="00A760BF">
        <w:rPr>
          <w:rFonts w:cs="Calibri"/>
          <w:color w:val="000000" w:themeColor="text1"/>
        </w:rPr>
        <w:t>plant</w:t>
      </w:r>
      <w:proofErr w:type="spellEnd"/>
      <w:r w:rsidRPr="00A760BF">
        <w:rPr>
          <w:rFonts w:cs="Calibri"/>
          <w:color w:val="000000" w:themeColor="text1"/>
        </w:rPr>
        <w:t xml:space="preserve"> responses to </w:t>
      </w:r>
      <w:proofErr w:type="spellStart"/>
      <w:r w:rsidRPr="00A760BF">
        <w:rPr>
          <w:rFonts w:cs="Calibri"/>
          <w:color w:val="000000" w:themeColor="text1"/>
        </w:rPr>
        <w:t>changing</w:t>
      </w:r>
      <w:proofErr w:type="spellEnd"/>
      <w:r w:rsidRPr="00A760BF">
        <w:rPr>
          <w:rFonts w:cs="Calibri"/>
          <w:color w:val="000000" w:themeColor="text1"/>
        </w:rPr>
        <w:t xml:space="preserve"> </w:t>
      </w:r>
      <w:proofErr w:type="spellStart"/>
      <w:r w:rsidRPr="00A760BF">
        <w:rPr>
          <w:rFonts w:cs="Calibri"/>
          <w:color w:val="000000" w:themeColor="text1"/>
        </w:rPr>
        <w:t>environmental</w:t>
      </w:r>
      <w:proofErr w:type="spellEnd"/>
      <w:r w:rsidRPr="00A760BF">
        <w:rPr>
          <w:rFonts w:cs="Calibri"/>
          <w:color w:val="000000" w:themeColor="text1"/>
        </w:rPr>
        <w:t xml:space="preserve"> </w:t>
      </w:r>
      <w:proofErr w:type="spellStart"/>
      <w:r w:rsidRPr="00A760BF">
        <w:rPr>
          <w:rFonts w:cs="Calibri"/>
          <w:color w:val="000000" w:themeColor="text1"/>
        </w:rPr>
        <w:t>conditions</w:t>
      </w:r>
      <w:proofErr w:type="spellEnd"/>
      <w:r w:rsidRPr="00A760BF">
        <w:rPr>
          <w:rFonts w:cs="Calibri"/>
          <w:color w:val="000000" w:themeColor="text1"/>
        </w:rPr>
        <w:t xml:space="preserve"> (light, </w:t>
      </w:r>
      <w:proofErr w:type="spellStart"/>
      <w:r w:rsidRPr="00A760BF">
        <w:rPr>
          <w:rFonts w:cs="Calibri"/>
          <w:color w:val="000000" w:themeColor="text1"/>
        </w:rPr>
        <w:t>temperature</w:t>
      </w:r>
      <w:proofErr w:type="spellEnd"/>
      <w:r w:rsidRPr="00A760BF">
        <w:rPr>
          <w:rFonts w:cs="Calibri"/>
          <w:color w:val="000000" w:themeColor="text1"/>
        </w:rPr>
        <w:t xml:space="preserve">) as </w:t>
      </w:r>
      <w:proofErr w:type="spellStart"/>
      <w:r w:rsidRPr="00A760BF">
        <w:rPr>
          <w:rFonts w:cs="Calibri"/>
          <w:color w:val="000000" w:themeColor="text1"/>
        </w:rPr>
        <w:t>well</w:t>
      </w:r>
      <w:proofErr w:type="spellEnd"/>
      <w:r w:rsidRPr="00A760BF">
        <w:rPr>
          <w:rFonts w:cs="Calibri"/>
          <w:color w:val="000000" w:themeColor="text1"/>
        </w:rPr>
        <w:t xml:space="preserve"> as in the </w:t>
      </w:r>
      <w:proofErr w:type="spellStart"/>
      <w:r w:rsidRPr="00A760BF">
        <w:rPr>
          <w:rFonts w:cs="Calibri"/>
          <w:color w:val="000000" w:themeColor="text1"/>
        </w:rPr>
        <w:t>study</w:t>
      </w:r>
      <w:proofErr w:type="spellEnd"/>
      <w:r w:rsidRPr="00A760BF">
        <w:rPr>
          <w:rFonts w:cs="Calibri"/>
          <w:color w:val="000000" w:themeColor="text1"/>
        </w:rPr>
        <w:t xml:space="preserve"> of the </w:t>
      </w:r>
      <w:proofErr w:type="spellStart"/>
      <w:r w:rsidRPr="00A760BF">
        <w:rPr>
          <w:rFonts w:cs="Calibri"/>
          <w:color w:val="000000" w:themeColor="text1"/>
        </w:rPr>
        <w:t>genetic</w:t>
      </w:r>
      <w:proofErr w:type="spellEnd"/>
      <w:r w:rsidRPr="00A760BF">
        <w:rPr>
          <w:rFonts w:cs="Calibri"/>
          <w:color w:val="000000" w:themeColor="text1"/>
        </w:rPr>
        <w:t xml:space="preserve"> control of the floral </w:t>
      </w:r>
      <w:proofErr w:type="spellStart"/>
      <w:r w:rsidRPr="00A760BF">
        <w:rPr>
          <w:rFonts w:cs="Calibri"/>
          <w:color w:val="000000" w:themeColor="text1"/>
        </w:rPr>
        <w:t>transition</w:t>
      </w:r>
      <w:proofErr w:type="spellEnd"/>
      <w:r w:rsidRPr="00A760BF">
        <w:rPr>
          <w:rFonts w:cs="Calibri"/>
          <w:color w:val="000000" w:themeColor="text1"/>
        </w:rPr>
        <w:t xml:space="preserve">, a </w:t>
      </w:r>
      <w:proofErr w:type="spellStart"/>
      <w:r w:rsidRPr="00A760BF">
        <w:rPr>
          <w:rFonts w:cs="Calibri"/>
          <w:color w:val="000000" w:themeColor="text1"/>
        </w:rPr>
        <w:t>developmental</w:t>
      </w:r>
      <w:proofErr w:type="spellEnd"/>
      <w:r w:rsidRPr="00A760BF">
        <w:rPr>
          <w:rFonts w:cs="Calibri"/>
          <w:color w:val="000000" w:themeColor="text1"/>
        </w:rPr>
        <w:t xml:space="preserve"> </w:t>
      </w:r>
      <w:proofErr w:type="spellStart"/>
      <w:r w:rsidRPr="00A760BF">
        <w:rPr>
          <w:rFonts w:cs="Calibri"/>
          <w:color w:val="000000" w:themeColor="text1"/>
        </w:rPr>
        <w:t>process</w:t>
      </w:r>
      <w:proofErr w:type="spellEnd"/>
      <w:r w:rsidRPr="00A760BF">
        <w:rPr>
          <w:rFonts w:cs="Calibri"/>
          <w:color w:val="000000" w:themeColor="text1"/>
        </w:rPr>
        <w:t xml:space="preserve"> </w:t>
      </w:r>
      <w:proofErr w:type="spellStart"/>
      <w:r w:rsidRPr="00A760BF">
        <w:rPr>
          <w:rFonts w:cs="Calibri"/>
          <w:color w:val="000000" w:themeColor="text1"/>
        </w:rPr>
        <w:t>with</w:t>
      </w:r>
      <w:proofErr w:type="spellEnd"/>
      <w:r w:rsidRPr="00A760BF">
        <w:rPr>
          <w:rFonts w:cs="Calibri"/>
          <w:color w:val="000000" w:themeColor="text1"/>
        </w:rPr>
        <w:t xml:space="preserve"> a </w:t>
      </w:r>
      <w:proofErr w:type="spellStart"/>
      <w:r w:rsidRPr="00A760BF">
        <w:rPr>
          <w:rFonts w:cs="Calibri"/>
          <w:color w:val="000000" w:themeColor="text1"/>
        </w:rPr>
        <w:t>high</w:t>
      </w:r>
      <w:proofErr w:type="spellEnd"/>
      <w:r w:rsidRPr="00A760BF">
        <w:rPr>
          <w:rFonts w:cs="Calibri"/>
          <w:color w:val="000000" w:themeColor="text1"/>
        </w:rPr>
        <w:t xml:space="preserve"> </w:t>
      </w:r>
      <w:proofErr w:type="spellStart"/>
      <w:r w:rsidRPr="00A760BF">
        <w:rPr>
          <w:rFonts w:cs="Calibri"/>
          <w:color w:val="000000" w:themeColor="text1"/>
        </w:rPr>
        <w:t>impact</w:t>
      </w:r>
      <w:proofErr w:type="spellEnd"/>
      <w:r w:rsidRPr="00A760BF">
        <w:rPr>
          <w:rFonts w:cs="Calibri"/>
          <w:color w:val="000000" w:themeColor="text1"/>
        </w:rPr>
        <w:t xml:space="preserve"> </w:t>
      </w:r>
      <w:proofErr w:type="spellStart"/>
      <w:r w:rsidRPr="00A760BF">
        <w:rPr>
          <w:rFonts w:cs="Calibri"/>
          <w:color w:val="000000" w:themeColor="text1"/>
        </w:rPr>
        <w:t>on</w:t>
      </w:r>
      <w:proofErr w:type="spellEnd"/>
      <w:r w:rsidRPr="00A760BF">
        <w:rPr>
          <w:rFonts w:cs="Calibri"/>
          <w:color w:val="000000" w:themeColor="text1"/>
        </w:rPr>
        <w:t xml:space="preserve"> the </w:t>
      </w:r>
      <w:proofErr w:type="spellStart"/>
      <w:r w:rsidRPr="00A760BF">
        <w:rPr>
          <w:rFonts w:cs="Calibri"/>
          <w:color w:val="000000" w:themeColor="text1"/>
        </w:rPr>
        <w:t>yield</w:t>
      </w:r>
      <w:proofErr w:type="spellEnd"/>
      <w:r w:rsidRPr="00A760BF">
        <w:rPr>
          <w:rFonts w:cs="Calibri"/>
          <w:color w:val="000000" w:themeColor="text1"/>
        </w:rPr>
        <w:t xml:space="preserve"> and </w:t>
      </w:r>
      <w:proofErr w:type="spellStart"/>
      <w:r w:rsidRPr="00A760BF">
        <w:rPr>
          <w:rFonts w:cs="Calibri"/>
          <w:color w:val="000000" w:themeColor="text1"/>
        </w:rPr>
        <w:t>quality</w:t>
      </w:r>
      <w:proofErr w:type="spellEnd"/>
      <w:r w:rsidRPr="00A760BF">
        <w:rPr>
          <w:rFonts w:cs="Calibri"/>
          <w:color w:val="000000" w:themeColor="text1"/>
        </w:rPr>
        <w:t xml:space="preserve"> of </w:t>
      </w:r>
      <w:proofErr w:type="spellStart"/>
      <w:r w:rsidRPr="00A760BF">
        <w:rPr>
          <w:rFonts w:cs="Calibri"/>
          <w:color w:val="000000" w:themeColor="text1"/>
        </w:rPr>
        <w:t>several</w:t>
      </w:r>
      <w:proofErr w:type="spellEnd"/>
      <w:r w:rsidRPr="00A760BF">
        <w:rPr>
          <w:rFonts w:cs="Calibri"/>
          <w:color w:val="000000" w:themeColor="text1"/>
        </w:rPr>
        <w:t xml:space="preserve"> </w:t>
      </w:r>
      <w:proofErr w:type="spellStart"/>
      <w:r w:rsidRPr="00A760BF">
        <w:rPr>
          <w:rFonts w:cs="Calibri"/>
          <w:color w:val="000000" w:themeColor="text1"/>
        </w:rPr>
        <w:t>crops</w:t>
      </w:r>
      <w:proofErr w:type="spellEnd"/>
      <w:r w:rsidRPr="00A760BF">
        <w:rPr>
          <w:rFonts w:cs="Calibri"/>
          <w:color w:val="000000" w:themeColor="text1"/>
        </w:rPr>
        <w:t xml:space="preserve"> </w:t>
      </w:r>
      <w:proofErr w:type="spellStart"/>
      <w:r w:rsidRPr="00A760BF">
        <w:rPr>
          <w:rFonts w:cs="Calibri"/>
          <w:color w:val="000000" w:themeColor="text1"/>
        </w:rPr>
        <w:t>species</w:t>
      </w:r>
      <w:proofErr w:type="spellEnd"/>
      <w:r w:rsidRPr="00A760BF">
        <w:rPr>
          <w:rFonts w:cs="Calibri"/>
          <w:color w:val="000000" w:themeColor="text1"/>
        </w:rPr>
        <w:t xml:space="preserve">. In </w:t>
      </w:r>
      <w:proofErr w:type="spellStart"/>
      <w:r w:rsidRPr="00A760BF">
        <w:rPr>
          <w:rFonts w:cs="Calibri"/>
          <w:color w:val="000000" w:themeColor="text1"/>
        </w:rPr>
        <w:t>his</w:t>
      </w:r>
      <w:proofErr w:type="spellEnd"/>
      <w:r w:rsidRPr="00A760BF">
        <w:rPr>
          <w:rFonts w:cs="Calibri"/>
          <w:color w:val="000000" w:themeColor="text1"/>
        </w:rPr>
        <w:t xml:space="preserve"> PhD </w:t>
      </w:r>
      <w:proofErr w:type="spellStart"/>
      <w:r w:rsidRPr="00A760BF">
        <w:rPr>
          <w:rFonts w:cs="Calibri"/>
          <w:color w:val="000000" w:themeColor="text1"/>
        </w:rPr>
        <w:t>Thesis</w:t>
      </w:r>
      <w:proofErr w:type="spellEnd"/>
      <w:r w:rsidRPr="00A760BF">
        <w:rPr>
          <w:rFonts w:cs="Calibri"/>
          <w:color w:val="000000" w:themeColor="text1"/>
        </w:rPr>
        <w:t xml:space="preserve"> at INIA, he </w:t>
      </w:r>
      <w:proofErr w:type="spellStart"/>
      <w:r w:rsidRPr="00A760BF">
        <w:rPr>
          <w:rFonts w:cs="Calibri"/>
          <w:color w:val="000000" w:themeColor="text1"/>
        </w:rPr>
        <w:t>studied</w:t>
      </w:r>
      <w:proofErr w:type="spellEnd"/>
      <w:r w:rsidRPr="00A760BF">
        <w:rPr>
          <w:rFonts w:cs="Calibri"/>
          <w:color w:val="000000" w:themeColor="text1"/>
        </w:rPr>
        <w:t xml:space="preserve"> the </w:t>
      </w:r>
      <w:proofErr w:type="spellStart"/>
      <w:r w:rsidRPr="00A760BF">
        <w:rPr>
          <w:rFonts w:cs="Calibri"/>
          <w:color w:val="000000" w:themeColor="text1"/>
        </w:rPr>
        <w:t>physiological</w:t>
      </w:r>
      <w:proofErr w:type="spellEnd"/>
      <w:r w:rsidRPr="00A760BF">
        <w:rPr>
          <w:rFonts w:cs="Calibri"/>
          <w:color w:val="000000" w:themeColor="text1"/>
        </w:rPr>
        <w:t xml:space="preserve">, </w:t>
      </w:r>
      <w:proofErr w:type="spellStart"/>
      <w:r w:rsidRPr="00A760BF">
        <w:rPr>
          <w:rFonts w:cs="Calibri"/>
          <w:color w:val="000000" w:themeColor="text1"/>
        </w:rPr>
        <w:t>genetic</w:t>
      </w:r>
      <w:proofErr w:type="spellEnd"/>
      <w:r w:rsidRPr="00A760BF">
        <w:rPr>
          <w:rFonts w:cs="Calibri"/>
          <w:color w:val="000000" w:themeColor="text1"/>
        </w:rPr>
        <w:t xml:space="preserve"> and molecular responses to </w:t>
      </w:r>
      <w:proofErr w:type="spellStart"/>
      <w:r w:rsidRPr="00A760BF">
        <w:rPr>
          <w:rFonts w:cs="Calibri"/>
          <w:color w:val="000000" w:themeColor="text1"/>
        </w:rPr>
        <w:t>low</w:t>
      </w:r>
      <w:proofErr w:type="spellEnd"/>
      <w:r w:rsidRPr="00A760BF">
        <w:rPr>
          <w:rFonts w:cs="Calibri"/>
          <w:color w:val="000000" w:themeColor="text1"/>
        </w:rPr>
        <w:t xml:space="preserve"> </w:t>
      </w:r>
      <w:proofErr w:type="spellStart"/>
      <w:r w:rsidRPr="00A760BF">
        <w:rPr>
          <w:rFonts w:cs="Calibri"/>
          <w:color w:val="000000" w:themeColor="text1"/>
        </w:rPr>
        <w:t>temperatures</w:t>
      </w:r>
      <w:proofErr w:type="spellEnd"/>
      <w:r w:rsidRPr="00A760BF">
        <w:rPr>
          <w:rFonts w:cs="Calibri"/>
          <w:color w:val="000000" w:themeColor="text1"/>
        </w:rPr>
        <w:t xml:space="preserve"> in </w:t>
      </w:r>
      <w:r w:rsidRPr="00A760BF">
        <w:rPr>
          <w:rFonts w:cs="Calibri"/>
          <w:i/>
          <w:color w:val="000000" w:themeColor="text1"/>
        </w:rPr>
        <w:t xml:space="preserve">A. </w:t>
      </w:r>
      <w:proofErr w:type="spellStart"/>
      <w:r w:rsidRPr="00A760BF">
        <w:rPr>
          <w:rFonts w:cs="Calibri"/>
          <w:i/>
          <w:color w:val="000000" w:themeColor="text1"/>
        </w:rPr>
        <w:t>thaliana</w:t>
      </w:r>
      <w:proofErr w:type="spellEnd"/>
      <w:r w:rsidR="00E70519" w:rsidRPr="00A760BF">
        <w:rPr>
          <w:rFonts w:cs="Calibri"/>
          <w:color w:val="000000" w:themeColor="text1"/>
        </w:rPr>
        <w:t xml:space="preserve">, </w:t>
      </w:r>
      <w:proofErr w:type="spellStart"/>
      <w:r w:rsidR="00E70519" w:rsidRPr="00A760BF">
        <w:rPr>
          <w:rFonts w:cs="Calibri"/>
          <w:color w:val="000000" w:themeColor="text1"/>
        </w:rPr>
        <w:t>unveiling</w:t>
      </w:r>
      <w:proofErr w:type="spellEnd"/>
      <w:r w:rsidR="00E70519" w:rsidRPr="00A760BF">
        <w:rPr>
          <w:rFonts w:cs="Calibri"/>
          <w:color w:val="000000" w:themeColor="text1"/>
        </w:rPr>
        <w:t xml:space="preserve"> a </w:t>
      </w:r>
      <w:proofErr w:type="spellStart"/>
      <w:r w:rsidR="00E70519" w:rsidRPr="00A760BF">
        <w:rPr>
          <w:rFonts w:cs="Calibri"/>
          <w:color w:val="000000" w:themeColor="text1"/>
        </w:rPr>
        <w:t>collection</w:t>
      </w:r>
      <w:proofErr w:type="spellEnd"/>
      <w:r w:rsidR="00E70519" w:rsidRPr="00A760BF">
        <w:rPr>
          <w:rFonts w:cs="Calibri"/>
          <w:color w:val="000000" w:themeColor="text1"/>
        </w:rPr>
        <w:t xml:space="preserve"> of genes </w:t>
      </w:r>
      <w:proofErr w:type="spellStart"/>
      <w:r w:rsidR="00E70519" w:rsidRPr="00A760BF">
        <w:rPr>
          <w:rFonts w:cs="Calibri"/>
          <w:color w:val="000000" w:themeColor="text1"/>
        </w:rPr>
        <w:t>that</w:t>
      </w:r>
      <w:proofErr w:type="spellEnd"/>
      <w:r w:rsidR="00E70519" w:rsidRPr="00A760BF">
        <w:rPr>
          <w:rFonts w:cs="Calibri"/>
          <w:color w:val="000000" w:themeColor="text1"/>
        </w:rPr>
        <w:t xml:space="preserve"> are </w:t>
      </w:r>
      <w:proofErr w:type="spellStart"/>
      <w:r w:rsidR="00E70519" w:rsidRPr="00A760BF">
        <w:rPr>
          <w:rFonts w:cs="Calibri"/>
          <w:color w:val="000000" w:themeColor="text1"/>
        </w:rPr>
        <w:t>induced</w:t>
      </w:r>
      <w:proofErr w:type="spellEnd"/>
      <w:r w:rsidR="00E70519" w:rsidRPr="00A760BF">
        <w:rPr>
          <w:rFonts w:cs="Calibri"/>
          <w:color w:val="000000" w:themeColor="text1"/>
        </w:rPr>
        <w:t xml:space="preserve"> </w:t>
      </w:r>
      <w:proofErr w:type="spellStart"/>
      <w:r w:rsidR="00E70519" w:rsidRPr="00A760BF">
        <w:rPr>
          <w:rFonts w:cs="Calibri"/>
          <w:color w:val="000000" w:themeColor="text1"/>
        </w:rPr>
        <w:t>during</w:t>
      </w:r>
      <w:proofErr w:type="spellEnd"/>
      <w:r w:rsidR="00E70519" w:rsidRPr="00A760BF">
        <w:rPr>
          <w:rFonts w:cs="Calibri"/>
          <w:color w:val="000000" w:themeColor="text1"/>
        </w:rPr>
        <w:t xml:space="preserve"> the </w:t>
      </w:r>
      <w:proofErr w:type="spellStart"/>
      <w:r w:rsidR="00E70519" w:rsidRPr="00A760BF">
        <w:rPr>
          <w:rFonts w:cs="Calibri"/>
          <w:color w:val="000000" w:themeColor="text1"/>
        </w:rPr>
        <w:t>cold</w:t>
      </w:r>
      <w:proofErr w:type="spellEnd"/>
      <w:r w:rsidR="00E70519" w:rsidRPr="00A760BF">
        <w:rPr>
          <w:rFonts w:cs="Calibri"/>
          <w:color w:val="000000" w:themeColor="text1"/>
        </w:rPr>
        <w:t xml:space="preserve"> </w:t>
      </w:r>
      <w:proofErr w:type="spellStart"/>
      <w:r w:rsidR="00E70519" w:rsidRPr="00A760BF">
        <w:rPr>
          <w:rFonts w:cs="Calibri"/>
          <w:color w:val="000000" w:themeColor="text1"/>
        </w:rPr>
        <w:t>acclimation</w:t>
      </w:r>
      <w:proofErr w:type="spellEnd"/>
      <w:r w:rsidR="00E70519" w:rsidRPr="00A760BF">
        <w:rPr>
          <w:rFonts w:cs="Calibri"/>
          <w:color w:val="000000" w:themeColor="text1"/>
        </w:rPr>
        <w:t xml:space="preserve"> </w:t>
      </w:r>
      <w:proofErr w:type="spellStart"/>
      <w:r w:rsidR="00E70519" w:rsidRPr="00A760BF">
        <w:rPr>
          <w:rFonts w:cs="Calibri"/>
          <w:color w:val="000000" w:themeColor="text1"/>
        </w:rPr>
        <w:t>process</w:t>
      </w:r>
      <w:proofErr w:type="spellEnd"/>
      <w:r w:rsidR="00E70519" w:rsidRPr="00A760BF">
        <w:rPr>
          <w:rFonts w:cs="Calibri"/>
          <w:color w:val="000000" w:themeColor="text1"/>
        </w:rPr>
        <w:t xml:space="preserve"> in </w:t>
      </w:r>
      <w:proofErr w:type="spellStart"/>
      <w:r w:rsidR="00E70519" w:rsidRPr="00A760BF">
        <w:rPr>
          <w:rFonts w:cs="Calibri"/>
          <w:color w:val="000000" w:themeColor="text1"/>
        </w:rPr>
        <w:t>plants</w:t>
      </w:r>
      <w:proofErr w:type="spellEnd"/>
      <w:r w:rsidR="00136BE7" w:rsidRPr="00A760BF">
        <w:rPr>
          <w:rFonts w:cs="Calibri"/>
          <w:color w:val="000000" w:themeColor="text1"/>
        </w:rPr>
        <w:t>.</w:t>
      </w:r>
      <w:r w:rsidRPr="00A760BF">
        <w:rPr>
          <w:rFonts w:cs="Calibri"/>
          <w:color w:val="000000" w:themeColor="text1"/>
        </w:rPr>
        <w:t xml:space="preserve"> In </w:t>
      </w:r>
      <w:proofErr w:type="spellStart"/>
      <w:r w:rsidRPr="00A760BF">
        <w:rPr>
          <w:rFonts w:cs="Calibri"/>
          <w:color w:val="000000" w:themeColor="text1"/>
        </w:rPr>
        <w:t>his</w:t>
      </w:r>
      <w:proofErr w:type="spellEnd"/>
      <w:r w:rsidRPr="00A760BF">
        <w:rPr>
          <w:rFonts w:cs="Calibri"/>
          <w:color w:val="000000" w:themeColor="text1"/>
        </w:rPr>
        <w:t xml:space="preserve"> </w:t>
      </w:r>
      <w:proofErr w:type="spellStart"/>
      <w:r w:rsidRPr="00A760BF">
        <w:rPr>
          <w:rFonts w:cs="Calibri"/>
          <w:color w:val="000000" w:themeColor="text1"/>
        </w:rPr>
        <w:t>postdoc</w:t>
      </w:r>
      <w:proofErr w:type="spellEnd"/>
      <w:r w:rsidRPr="00A760BF">
        <w:rPr>
          <w:rFonts w:cs="Calibri"/>
          <w:color w:val="000000" w:themeColor="text1"/>
        </w:rPr>
        <w:t xml:space="preserve"> </w:t>
      </w:r>
      <w:proofErr w:type="spellStart"/>
      <w:r w:rsidRPr="00A760BF">
        <w:rPr>
          <w:rFonts w:cs="Calibri"/>
          <w:color w:val="000000" w:themeColor="text1"/>
        </w:rPr>
        <w:t>stay</w:t>
      </w:r>
      <w:proofErr w:type="spellEnd"/>
      <w:r w:rsidRPr="00A760BF">
        <w:rPr>
          <w:rFonts w:cs="Calibri"/>
          <w:color w:val="000000" w:themeColor="text1"/>
        </w:rPr>
        <w:t xml:space="preserve"> at Univ. of Pennsylvania, </w:t>
      </w:r>
      <w:proofErr w:type="spellStart"/>
      <w:r w:rsidRPr="00A760BF">
        <w:rPr>
          <w:rFonts w:cs="Calibri"/>
          <w:color w:val="000000" w:themeColor="text1"/>
        </w:rPr>
        <w:t>his</w:t>
      </w:r>
      <w:proofErr w:type="spellEnd"/>
      <w:r w:rsidRPr="00A760BF">
        <w:rPr>
          <w:rFonts w:cs="Calibri"/>
          <w:color w:val="000000" w:themeColor="text1"/>
        </w:rPr>
        <w:t xml:space="preserve"> </w:t>
      </w:r>
      <w:proofErr w:type="spellStart"/>
      <w:r w:rsidRPr="00A760BF">
        <w:rPr>
          <w:rFonts w:cs="Calibri"/>
          <w:color w:val="000000" w:themeColor="text1"/>
        </w:rPr>
        <w:t>work</w:t>
      </w:r>
      <w:proofErr w:type="spellEnd"/>
      <w:r w:rsidRPr="00A760BF">
        <w:rPr>
          <w:rFonts w:cs="Calibri"/>
          <w:color w:val="000000" w:themeColor="text1"/>
        </w:rPr>
        <w:t xml:space="preserve"> </w:t>
      </w:r>
      <w:proofErr w:type="spellStart"/>
      <w:r w:rsidRPr="00A760BF">
        <w:rPr>
          <w:rFonts w:cs="Calibri"/>
          <w:color w:val="000000" w:themeColor="text1"/>
        </w:rPr>
        <w:t>was</w:t>
      </w:r>
      <w:proofErr w:type="spellEnd"/>
      <w:r w:rsidRPr="00A760BF">
        <w:rPr>
          <w:rFonts w:cs="Calibri"/>
          <w:color w:val="000000" w:themeColor="text1"/>
        </w:rPr>
        <w:t xml:space="preserve"> </w:t>
      </w:r>
      <w:proofErr w:type="spellStart"/>
      <w:r w:rsidRPr="00A760BF">
        <w:rPr>
          <w:rFonts w:cs="Calibri"/>
          <w:color w:val="000000" w:themeColor="text1"/>
        </w:rPr>
        <w:t>focused</w:t>
      </w:r>
      <w:proofErr w:type="spellEnd"/>
      <w:r w:rsidRPr="00A760BF">
        <w:rPr>
          <w:rFonts w:cs="Calibri"/>
          <w:color w:val="000000" w:themeColor="text1"/>
        </w:rPr>
        <w:t xml:space="preserve"> in </w:t>
      </w:r>
      <w:proofErr w:type="spellStart"/>
      <w:r w:rsidR="00E70519" w:rsidRPr="00A760BF">
        <w:rPr>
          <w:rFonts w:cs="Calibri"/>
          <w:color w:val="000000" w:themeColor="text1"/>
        </w:rPr>
        <w:t>studies</w:t>
      </w:r>
      <w:proofErr w:type="spellEnd"/>
      <w:r w:rsidR="00E70519" w:rsidRPr="00A760BF">
        <w:rPr>
          <w:rFonts w:cs="Calibri"/>
          <w:color w:val="000000" w:themeColor="text1"/>
        </w:rPr>
        <w:t xml:space="preserve"> </w:t>
      </w:r>
      <w:proofErr w:type="spellStart"/>
      <w:r w:rsidR="00E70519" w:rsidRPr="00A760BF">
        <w:rPr>
          <w:rFonts w:cs="Calibri"/>
          <w:color w:val="000000" w:themeColor="text1"/>
        </w:rPr>
        <w:t>involving</w:t>
      </w:r>
      <w:proofErr w:type="spellEnd"/>
      <w:r w:rsidR="00E70519" w:rsidRPr="00A760BF">
        <w:rPr>
          <w:rFonts w:cs="Calibri"/>
          <w:color w:val="000000" w:themeColor="text1"/>
        </w:rPr>
        <w:t xml:space="preserve"> </w:t>
      </w:r>
      <w:r w:rsidRPr="00A760BF">
        <w:rPr>
          <w:rFonts w:cs="Calibri"/>
          <w:color w:val="000000" w:themeColor="text1"/>
        </w:rPr>
        <w:t xml:space="preserve">the light </w:t>
      </w:r>
      <w:proofErr w:type="spellStart"/>
      <w:r w:rsidRPr="00A760BF">
        <w:rPr>
          <w:rFonts w:cs="Calibri"/>
          <w:color w:val="000000" w:themeColor="text1"/>
        </w:rPr>
        <w:t>signal</w:t>
      </w:r>
      <w:proofErr w:type="spellEnd"/>
      <w:r w:rsidRPr="00A760BF">
        <w:rPr>
          <w:rFonts w:cs="Calibri"/>
          <w:color w:val="000000" w:themeColor="text1"/>
        </w:rPr>
        <w:t xml:space="preserve"> </w:t>
      </w:r>
      <w:proofErr w:type="spellStart"/>
      <w:r w:rsidRPr="00A760BF">
        <w:rPr>
          <w:rFonts w:cs="Calibri"/>
          <w:color w:val="000000" w:themeColor="text1"/>
        </w:rPr>
        <w:t>transduction</w:t>
      </w:r>
      <w:proofErr w:type="spellEnd"/>
      <w:r w:rsidRPr="00A760BF">
        <w:rPr>
          <w:rFonts w:cs="Calibri"/>
          <w:color w:val="000000" w:themeColor="text1"/>
        </w:rPr>
        <w:t xml:space="preserve"> </w:t>
      </w:r>
      <w:proofErr w:type="spellStart"/>
      <w:r w:rsidRPr="00A760BF">
        <w:rPr>
          <w:rFonts w:cs="Calibri"/>
          <w:color w:val="000000" w:themeColor="text1"/>
        </w:rPr>
        <w:t>pathways</w:t>
      </w:r>
      <w:proofErr w:type="spellEnd"/>
      <w:r w:rsidR="003830D6" w:rsidRPr="00A760BF">
        <w:rPr>
          <w:rFonts w:cs="Calibri"/>
          <w:color w:val="000000" w:themeColor="text1"/>
        </w:rPr>
        <w:t xml:space="preserve"> and </w:t>
      </w:r>
      <w:proofErr w:type="spellStart"/>
      <w:r w:rsidR="003830D6" w:rsidRPr="00A760BF">
        <w:rPr>
          <w:rFonts w:cs="Calibri"/>
          <w:color w:val="000000" w:themeColor="text1"/>
        </w:rPr>
        <w:t>made</w:t>
      </w:r>
      <w:proofErr w:type="spellEnd"/>
      <w:r w:rsidR="003830D6" w:rsidRPr="00A760BF">
        <w:rPr>
          <w:rFonts w:cs="Calibri"/>
          <w:color w:val="000000" w:themeColor="text1"/>
        </w:rPr>
        <w:t xml:space="preserve"> seminal </w:t>
      </w:r>
      <w:proofErr w:type="spellStart"/>
      <w:r w:rsidR="003830D6" w:rsidRPr="00A760BF">
        <w:rPr>
          <w:rFonts w:cs="Calibri"/>
          <w:color w:val="000000" w:themeColor="text1"/>
        </w:rPr>
        <w:t>contributions</w:t>
      </w:r>
      <w:proofErr w:type="spellEnd"/>
      <w:r w:rsidR="003830D6" w:rsidRPr="00A760BF">
        <w:rPr>
          <w:rFonts w:cs="Calibri"/>
          <w:color w:val="000000" w:themeColor="text1"/>
        </w:rPr>
        <w:t xml:space="preserve"> </w:t>
      </w:r>
      <w:r w:rsidR="00E70519" w:rsidRPr="00A760BF">
        <w:rPr>
          <w:rFonts w:cs="Calibri"/>
          <w:color w:val="000000" w:themeColor="text1"/>
        </w:rPr>
        <w:t xml:space="preserve">to </w:t>
      </w:r>
      <w:proofErr w:type="spellStart"/>
      <w:r w:rsidR="00E70519" w:rsidRPr="00A760BF">
        <w:rPr>
          <w:rFonts w:cs="Calibri"/>
          <w:color w:val="000000" w:themeColor="text1"/>
        </w:rPr>
        <w:t>this</w:t>
      </w:r>
      <w:proofErr w:type="spellEnd"/>
      <w:r w:rsidR="00E70519" w:rsidRPr="00A760BF">
        <w:rPr>
          <w:rFonts w:cs="Calibri"/>
          <w:color w:val="000000" w:themeColor="text1"/>
        </w:rPr>
        <w:t xml:space="preserve"> </w:t>
      </w:r>
      <w:proofErr w:type="spellStart"/>
      <w:r w:rsidR="00E70519" w:rsidRPr="00A760BF">
        <w:rPr>
          <w:rFonts w:cs="Calibri"/>
          <w:color w:val="000000" w:themeColor="text1"/>
        </w:rPr>
        <w:lastRenderedPageBreak/>
        <w:t>rese</w:t>
      </w:r>
      <w:r w:rsidR="003272E2" w:rsidRPr="00A760BF">
        <w:rPr>
          <w:rFonts w:cs="Calibri"/>
          <w:color w:val="000000" w:themeColor="text1"/>
        </w:rPr>
        <w:t>arch</w:t>
      </w:r>
      <w:proofErr w:type="spellEnd"/>
      <w:r w:rsidR="00E70519" w:rsidRPr="00A760BF">
        <w:rPr>
          <w:rFonts w:cs="Calibri"/>
          <w:color w:val="000000" w:themeColor="text1"/>
        </w:rPr>
        <w:t xml:space="preserve"> </w:t>
      </w:r>
      <w:proofErr w:type="spellStart"/>
      <w:r w:rsidR="00E70519" w:rsidRPr="00A760BF">
        <w:rPr>
          <w:rFonts w:cs="Calibri"/>
          <w:color w:val="000000" w:themeColor="text1"/>
        </w:rPr>
        <w:t>field</w:t>
      </w:r>
      <w:proofErr w:type="spellEnd"/>
      <w:r w:rsidR="00A760BF" w:rsidRPr="00A760BF">
        <w:rPr>
          <w:rFonts w:cs="Calibri"/>
          <w:color w:val="000000" w:themeColor="text1"/>
        </w:rPr>
        <w:t xml:space="preserve"> </w:t>
      </w:r>
      <w:proofErr w:type="spellStart"/>
      <w:r w:rsidR="003830D6" w:rsidRPr="00A760BF">
        <w:rPr>
          <w:rFonts w:cs="Calibri"/>
          <w:color w:val="000000" w:themeColor="text1"/>
        </w:rPr>
        <w:t>identifying</w:t>
      </w:r>
      <w:proofErr w:type="spellEnd"/>
      <w:r w:rsidR="003830D6" w:rsidRPr="00A760BF">
        <w:rPr>
          <w:rFonts w:cs="Calibri"/>
          <w:color w:val="000000" w:themeColor="text1"/>
        </w:rPr>
        <w:t xml:space="preserve"> a new </w:t>
      </w:r>
      <w:r w:rsidR="00B62990">
        <w:rPr>
          <w:rFonts w:cs="Calibri"/>
          <w:color w:val="000000" w:themeColor="text1"/>
        </w:rPr>
        <w:t xml:space="preserve">Arabidopsis </w:t>
      </w:r>
      <w:proofErr w:type="spellStart"/>
      <w:r w:rsidR="003830D6" w:rsidRPr="00A760BF">
        <w:rPr>
          <w:rFonts w:cs="Calibri"/>
          <w:color w:val="000000" w:themeColor="text1"/>
        </w:rPr>
        <w:t>circadian</w:t>
      </w:r>
      <w:proofErr w:type="spellEnd"/>
      <w:r w:rsidR="003830D6" w:rsidRPr="00A760BF">
        <w:rPr>
          <w:rFonts w:cs="Calibri"/>
          <w:color w:val="000000" w:themeColor="text1"/>
        </w:rPr>
        <w:t xml:space="preserve"> </w:t>
      </w:r>
      <w:proofErr w:type="spellStart"/>
      <w:r w:rsidR="003830D6" w:rsidRPr="00A760BF">
        <w:rPr>
          <w:rFonts w:cs="Calibri"/>
          <w:color w:val="000000" w:themeColor="text1"/>
        </w:rPr>
        <w:t>clock</w:t>
      </w:r>
      <w:proofErr w:type="spellEnd"/>
      <w:r w:rsidR="003830D6" w:rsidRPr="00A760BF">
        <w:rPr>
          <w:rFonts w:cs="Calibri"/>
          <w:color w:val="000000" w:themeColor="text1"/>
        </w:rPr>
        <w:t xml:space="preserve"> </w:t>
      </w:r>
      <w:proofErr w:type="spellStart"/>
      <w:r w:rsidR="003830D6" w:rsidRPr="00A760BF">
        <w:rPr>
          <w:rFonts w:cs="Calibri"/>
          <w:color w:val="000000" w:themeColor="text1"/>
        </w:rPr>
        <w:t>component</w:t>
      </w:r>
      <w:proofErr w:type="spellEnd"/>
      <w:r w:rsidR="003830D6" w:rsidRPr="00A760BF">
        <w:rPr>
          <w:rFonts w:cs="Calibri"/>
          <w:color w:val="000000" w:themeColor="text1"/>
        </w:rPr>
        <w:t xml:space="preserve"> </w:t>
      </w:r>
      <w:r w:rsidR="004D17D3" w:rsidRPr="00A760BF">
        <w:rPr>
          <w:rFonts w:cs="Calibri"/>
          <w:color w:val="000000" w:themeColor="text1"/>
        </w:rPr>
        <w:t>and</w:t>
      </w:r>
      <w:r w:rsidR="003830D6" w:rsidRPr="00A760BF">
        <w:rPr>
          <w:rFonts w:cs="Calibri"/>
          <w:color w:val="000000" w:themeColor="text1"/>
        </w:rPr>
        <w:t xml:space="preserve"> </w:t>
      </w:r>
      <w:proofErr w:type="spellStart"/>
      <w:r w:rsidR="00C43BE8" w:rsidRPr="00A760BF">
        <w:rPr>
          <w:rFonts w:cs="Calibri"/>
          <w:color w:val="000000" w:themeColor="text1"/>
        </w:rPr>
        <w:t>unveiling</w:t>
      </w:r>
      <w:proofErr w:type="spellEnd"/>
      <w:r w:rsidR="00C43BE8" w:rsidRPr="00A760BF">
        <w:rPr>
          <w:rFonts w:cs="Calibri"/>
          <w:color w:val="000000" w:themeColor="text1"/>
        </w:rPr>
        <w:t xml:space="preserve"> </w:t>
      </w:r>
      <w:r w:rsidR="003830D6" w:rsidRPr="00A760BF">
        <w:rPr>
          <w:rFonts w:cs="Calibri"/>
          <w:color w:val="000000" w:themeColor="text1"/>
        </w:rPr>
        <w:t xml:space="preserve">the </w:t>
      </w:r>
      <w:proofErr w:type="spellStart"/>
      <w:r w:rsidR="00C43BE8" w:rsidRPr="00A760BF">
        <w:rPr>
          <w:rFonts w:cs="Calibri"/>
          <w:color w:val="000000" w:themeColor="text1"/>
        </w:rPr>
        <w:t>long-s</w:t>
      </w:r>
      <w:r w:rsidR="004D17D3" w:rsidRPr="00A760BF">
        <w:rPr>
          <w:rFonts w:cs="Calibri"/>
          <w:color w:val="000000" w:themeColor="text1"/>
        </w:rPr>
        <w:t>ought</w:t>
      </w:r>
      <w:proofErr w:type="spellEnd"/>
      <w:r w:rsidR="00C43BE8" w:rsidRPr="00A760BF">
        <w:rPr>
          <w:rFonts w:cs="Calibri"/>
          <w:color w:val="000000" w:themeColor="text1"/>
        </w:rPr>
        <w:t xml:space="preserve"> </w:t>
      </w:r>
      <w:proofErr w:type="spellStart"/>
      <w:r w:rsidR="003830D6" w:rsidRPr="00A760BF">
        <w:rPr>
          <w:rFonts w:cs="Calibri"/>
          <w:color w:val="000000" w:themeColor="text1"/>
        </w:rPr>
        <w:t>photoreceptor</w:t>
      </w:r>
      <w:proofErr w:type="spellEnd"/>
      <w:r w:rsidR="003830D6" w:rsidRPr="00A760BF">
        <w:rPr>
          <w:rFonts w:cs="Calibri"/>
          <w:color w:val="000000" w:themeColor="text1"/>
        </w:rPr>
        <w:t xml:space="preserve"> </w:t>
      </w:r>
      <w:proofErr w:type="spellStart"/>
      <w:r w:rsidR="003830D6" w:rsidRPr="00A760BF">
        <w:rPr>
          <w:rFonts w:cs="Calibri"/>
          <w:color w:val="000000" w:themeColor="text1"/>
        </w:rPr>
        <w:t>implicated</w:t>
      </w:r>
      <w:proofErr w:type="spellEnd"/>
      <w:r w:rsidR="003830D6" w:rsidRPr="00A760BF">
        <w:rPr>
          <w:rFonts w:cs="Calibri"/>
          <w:color w:val="000000" w:themeColor="text1"/>
        </w:rPr>
        <w:t xml:space="preserve"> in </w:t>
      </w:r>
      <w:r w:rsidR="00E70519" w:rsidRPr="00A760BF">
        <w:rPr>
          <w:rFonts w:cs="Calibri"/>
          <w:color w:val="000000" w:themeColor="text1"/>
        </w:rPr>
        <w:t xml:space="preserve">the </w:t>
      </w:r>
      <w:proofErr w:type="spellStart"/>
      <w:r w:rsidR="003830D6" w:rsidRPr="00A760BF">
        <w:rPr>
          <w:rFonts w:cs="Calibri"/>
          <w:color w:val="000000" w:themeColor="text1"/>
        </w:rPr>
        <w:t>chloroplast</w:t>
      </w:r>
      <w:proofErr w:type="spellEnd"/>
      <w:r w:rsidR="003830D6" w:rsidRPr="00A760BF">
        <w:rPr>
          <w:rFonts w:cs="Calibri"/>
          <w:color w:val="000000" w:themeColor="text1"/>
        </w:rPr>
        <w:t xml:space="preserve"> </w:t>
      </w:r>
      <w:proofErr w:type="spellStart"/>
      <w:r w:rsidR="003830D6" w:rsidRPr="00A760BF">
        <w:rPr>
          <w:rFonts w:cs="Calibri"/>
          <w:color w:val="000000" w:themeColor="text1"/>
        </w:rPr>
        <w:t>avoidance</w:t>
      </w:r>
      <w:proofErr w:type="spellEnd"/>
      <w:r w:rsidR="003830D6" w:rsidRPr="00A760BF">
        <w:rPr>
          <w:rFonts w:cs="Calibri"/>
          <w:color w:val="000000" w:themeColor="text1"/>
        </w:rPr>
        <w:t xml:space="preserve"> response </w:t>
      </w:r>
      <w:proofErr w:type="spellStart"/>
      <w:r w:rsidR="003830D6" w:rsidRPr="00A760BF">
        <w:rPr>
          <w:rFonts w:cs="Calibri"/>
          <w:color w:val="000000" w:themeColor="text1"/>
        </w:rPr>
        <w:t>induced</w:t>
      </w:r>
      <w:proofErr w:type="spellEnd"/>
      <w:r w:rsidR="003830D6" w:rsidRPr="00A760BF">
        <w:rPr>
          <w:rFonts w:cs="Calibri"/>
          <w:color w:val="000000" w:themeColor="text1"/>
        </w:rPr>
        <w:t xml:space="preserve"> </w:t>
      </w:r>
      <w:proofErr w:type="spellStart"/>
      <w:r w:rsidR="003830D6" w:rsidRPr="00A760BF">
        <w:rPr>
          <w:rFonts w:cs="Calibri"/>
          <w:color w:val="000000" w:themeColor="text1"/>
        </w:rPr>
        <w:t>by</w:t>
      </w:r>
      <w:proofErr w:type="spellEnd"/>
      <w:r w:rsidR="003830D6" w:rsidRPr="00A760BF">
        <w:rPr>
          <w:rFonts w:cs="Calibri"/>
          <w:color w:val="000000" w:themeColor="text1"/>
        </w:rPr>
        <w:t xml:space="preserve"> blue light</w:t>
      </w:r>
      <w:r w:rsidR="003272E2" w:rsidRPr="00A760BF">
        <w:rPr>
          <w:rFonts w:cs="Calibri"/>
          <w:color w:val="000000" w:themeColor="text1"/>
        </w:rPr>
        <w:t xml:space="preserve"> in </w:t>
      </w:r>
      <w:proofErr w:type="spellStart"/>
      <w:r w:rsidR="003272E2" w:rsidRPr="00A760BF">
        <w:rPr>
          <w:rFonts w:cs="Calibri"/>
          <w:color w:val="000000" w:themeColor="text1"/>
        </w:rPr>
        <w:t>plants</w:t>
      </w:r>
      <w:proofErr w:type="spellEnd"/>
      <w:r w:rsidRPr="00A760BF">
        <w:rPr>
          <w:rFonts w:cs="Calibri"/>
          <w:color w:val="000000" w:themeColor="text1"/>
        </w:rPr>
        <w:t xml:space="preserve">. He </w:t>
      </w:r>
      <w:proofErr w:type="spellStart"/>
      <w:r w:rsidRPr="00A760BF">
        <w:rPr>
          <w:rFonts w:cs="Calibri"/>
          <w:color w:val="000000" w:themeColor="text1"/>
        </w:rPr>
        <w:t>came</w:t>
      </w:r>
      <w:proofErr w:type="spellEnd"/>
      <w:r w:rsidRPr="00A760BF">
        <w:rPr>
          <w:rFonts w:cs="Calibri"/>
          <w:color w:val="000000" w:themeColor="text1"/>
        </w:rPr>
        <w:t xml:space="preserve"> back to Spain in 1999 and </w:t>
      </w:r>
      <w:proofErr w:type="spellStart"/>
      <w:r w:rsidRPr="00A760BF">
        <w:rPr>
          <w:rFonts w:cs="Calibri"/>
          <w:color w:val="000000" w:themeColor="text1"/>
        </w:rPr>
        <w:t>until</w:t>
      </w:r>
      <w:proofErr w:type="spellEnd"/>
      <w:r w:rsidRPr="00A760BF">
        <w:rPr>
          <w:rFonts w:cs="Calibri"/>
          <w:color w:val="000000" w:themeColor="text1"/>
        </w:rPr>
        <w:t xml:space="preserve"> he </w:t>
      </w:r>
      <w:proofErr w:type="spellStart"/>
      <w:r w:rsidRPr="00A760BF">
        <w:rPr>
          <w:rFonts w:cs="Calibri"/>
          <w:color w:val="000000" w:themeColor="text1"/>
        </w:rPr>
        <w:t>achieved</w:t>
      </w:r>
      <w:proofErr w:type="spellEnd"/>
      <w:r w:rsidRPr="00A760BF">
        <w:rPr>
          <w:rFonts w:cs="Calibri"/>
          <w:color w:val="000000" w:themeColor="text1"/>
        </w:rPr>
        <w:t xml:space="preserve"> a </w:t>
      </w:r>
      <w:proofErr w:type="spellStart"/>
      <w:r w:rsidRPr="00A760BF">
        <w:rPr>
          <w:rFonts w:cs="Calibri"/>
          <w:color w:val="000000" w:themeColor="text1"/>
        </w:rPr>
        <w:t>permanent</w:t>
      </w:r>
      <w:proofErr w:type="spellEnd"/>
      <w:r w:rsidRPr="00A760BF">
        <w:rPr>
          <w:rFonts w:cs="Calibri"/>
          <w:color w:val="000000" w:themeColor="text1"/>
        </w:rPr>
        <w:t xml:space="preserve"> position at INIA in 2001, he </w:t>
      </w:r>
      <w:proofErr w:type="spellStart"/>
      <w:r w:rsidRPr="00A760BF">
        <w:rPr>
          <w:rFonts w:cs="Calibri"/>
          <w:color w:val="000000" w:themeColor="text1"/>
        </w:rPr>
        <w:t>w</w:t>
      </w:r>
      <w:r w:rsidR="00B62990">
        <w:rPr>
          <w:rFonts w:cs="Calibri"/>
          <w:color w:val="000000" w:themeColor="text1"/>
        </w:rPr>
        <w:t>as</w:t>
      </w:r>
      <w:proofErr w:type="spellEnd"/>
      <w:r w:rsidR="00B62990">
        <w:rPr>
          <w:rFonts w:cs="Calibri"/>
          <w:color w:val="000000" w:themeColor="text1"/>
        </w:rPr>
        <w:t xml:space="preserve"> </w:t>
      </w:r>
      <w:proofErr w:type="spellStart"/>
      <w:r w:rsidR="00B62990">
        <w:rPr>
          <w:rFonts w:cs="Calibri"/>
          <w:color w:val="000000" w:themeColor="text1"/>
        </w:rPr>
        <w:t>working</w:t>
      </w:r>
      <w:proofErr w:type="spellEnd"/>
      <w:r w:rsidR="00B62990">
        <w:rPr>
          <w:rFonts w:cs="Calibri"/>
          <w:color w:val="000000" w:themeColor="text1"/>
        </w:rPr>
        <w:t xml:space="preserve"> at the CNB </w:t>
      </w:r>
      <w:r w:rsidRPr="00A760BF">
        <w:rPr>
          <w:rFonts w:cs="Calibri"/>
          <w:color w:val="000000" w:themeColor="text1"/>
        </w:rPr>
        <w:t xml:space="preserve">in </w:t>
      </w:r>
      <w:proofErr w:type="spellStart"/>
      <w:r w:rsidRPr="00A760BF">
        <w:rPr>
          <w:rFonts w:cs="Calibri"/>
          <w:color w:val="000000" w:themeColor="text1"/>
        </w:rPr>
        <w:t>different</w:t>
      </w:r>
      <w:proofErr w:type="spellEnd"/>
      <w:r w:rsidRPr="00A760BF">
        <w:rPr>
          <w:rFonts w:cs="Calibri"/>
          <w:color w:val="000000" w:themeColor="text1"/>
        </w:rPr>
        <w:t xml:space="preserve"> </w:t>
      </w:r>
      <w:proofErr w:type="spellStart"/>
      <w:r w:rsidRPr="00A760BF">
        <w:rPr>
          <w:rFonts w:cs="Calibri"/>
          <w:color w:val="000000" w:themeColor="text1"/>
        </w:rPr>
        <w:t>projects</w:t>
      </w:r>
      <w:proofErr w:type="spellEnd"/>
      <w:r w:rsidRPr="00A760BF">
        <w:rPr>
          <w:rFonts w:cs="Calibri"/>
          <w:color w:val="000000" w:themeColor="text1"/>
        </w:rPr>
        <w:t xml:space="preserve"> </w:t>
      </w:r>
      <w:proofErr w:type="spellStart"/>
      <w:r w:rsidRPr="00A760BF">
        <w:rPr>
          <w:rFonts w:cs="Calibri"/>
          <w:color w:val="000000" w:themeColor="text1"/>
        </w:rPr>
        <w:t>related</w:t>
      </w:r>
      <w:proofErr w:type="spellEnd"/>
      <w:r w:rsidRPr="00A760BF">
        <w:rPr>
          <w:rFonts w:cs="Calibri"/>
          <w:color w:val="000000" w:themeColor="text1"/>
        </w:rPr>
        <w:t xml:space="preserve"> to the </w:t>
      </w:r>
      <w:proofErr w:type="spellStart"/>
      <w:r w:rsidRPr="00A760BF">
        <w:rPr>
          <w:rFonts w:cs="Calibri"/>
          <w:color w:val="000000" w:themeColor="text1"/>
        </w:rPr>
        <w:t>study</w:t>
      </w:r>
      <w:proofErr w:type="spellEnd"/>
      <w:r w:rsidRPr="00A760BF">
        <w:rPr>
          <w:rFonts w:cs="Calibri"/>
          <w:color w:val="000000" w:themeColor="text1"/>
        </w:rPr>
        <w:t xml:space="preserve"> of the floral </w:t>
      </w:r>
      <w:proofErr w:type="spellStart"/>
      <w:r w:rsidRPr="00A760BF">
        <w:rPr>
          <w:rFonts w:cs="Calibri"/>
          <w:color w:val="000000" w:themeColor="text1"/>
        </w:rPr>
        <w:t>transition</w:t>
      </w:r>
      <w:proofErr w:type="spellEnd"/>
      <w:r w:rsidRPr="00A760BF">
        <w:rPr>
          <w:rFonts w:cs="Calibri"/>
          <w:color w:val="000000" w:themeColor="text1"/>
        </w:rPr>
        <w:t xml:space="preserve"> response</w:t>
      </w:r>
      <w:r w:rsidR="00E70519" w:rsidRPr="00A760BF">
        <w:rPr>
          <w:rFonts w:cs="Calibri"/>
          <w:color w:val="000000" w:themeColor="text1"/>
        </w:rPr>
        <w:t xml:space="preserve">, </w:t>
      </w:r>
      <w:proofErr w:type="spellStart"/>
      <w:r w:rsidR="00E70519" w:rsidRPr="00A760BF">
        <w:rPr>
          <w:rFonts w:cs="Calibri"/>
          <w:color w:val="000000" w:themeColor="text1"/>
        </w:rPr>
        <w:t>where</w:t>
      </w:r>
      <w:proofErr w:type="spellEnd"/>
      <w:r w:rsidR="003272E2" w:rsidRPr="00A760BF">
        <w:rPr>
          <w:rFonts w:cs="Calibri"/>
          <w:color w:val="000000" w:themeColor="text1"/>
        </w:rPr>
        <w:t xml:space="preserve"> </w:t>
      </w:r>
      <w:r w:rsidR="00C43BE8" w:rsidRPr="00A760BF">
        <w:rPr>
          <w:rFonts w:cs="Calibri"/>
          <w:color w:val="000000" w:themeColor="text1"/>
        </w:rPr>
        <w:t xml:space="preserve">he </w:t>
      </w:r>
      <w:proofErr w:type="spellStart"/>
      <w:r w:rsidR="003830D6" w:rsidRPr="00A760BF">
        <w:rPr>
          <w:rFonts w:cs="Calibri"/>
          <w:color w:val="000000" w:themeColor="text1"/>
        </w:rPr>
        <w:t>participat</w:t>
      </w:r>
      <w:r w:rsidR="00E70519" w:rsidRPr="00A760BF">
        <w:rPr>
          <w:rFonts w:cs="Calibri"/>
          <w:color w:val="000000" w:themeColor="text1"/>
        </w:rPr>
        <w:t>es</w:t>
      </w:r>
      <w:proofErr w:type="spellEnd"/>
      <w:r w:rsidR="003830D6" w:rsidRPr="00A760BF">
        <w:rPr>
          <w:rFonts w:cs="Calibri"/>
          <w:color w:val="000000" w:themeColor="text1"/>
        </w:rPr>
        <w:t xml:space="preserve"> in the </w:t>
      </w:r>
      <w:proofErr w:type="spellStart"/>
      <w:r w:rsidR="003830D6" w:rsidRPr="00A760BF">
        <w:rPr>
          <w:rFonts w:cs="Calibri"/>
          <w:color w:val="000000" w:themeColor="text1"/>
        </w:rPr>
        <w:t>characterization</w:t>
      </w:r>
      <w:proofErr w:type="spellEnd"/>
      <w:r w:rsidR="003830D6" w:rsidRPr="00A760BF">
        <w:rPr>
          <w:rFonts w:cs="Calibri"/>
          <w:color w:val="000000" w:themeColor="text1"/>
        </w:rPr>
        <w:t xml:space="preserve"> of n</w:t>
      </w:r>
      <w:r w:rsidR="004D17D3" w:rsidRPr="00A760BF">
        <w:rPr>
          <w:rFonts w:cs="Calibri"/>
          <w:color w:val="000000" w:themeColor="text1"/>
        </w:rPr>
        <w:t>ovel</w:t>
      </w:r>
      <w:r w:rsidR="003830D6" w:rsidRPr="00A760BF">
        <w:rPr>
          <w:rFonts w:cs="Calibri"/>
          <w:color w:val="000000" w:themeColor="text1"/>
        </w:rPr>
        <w:t xml:space="preserve"> </w:t>
      </w:r>
      <w:proofErr w:type="spellStart"/>
      <w:r w:rsidR="003830D6" w:rsidRPr="00A760BF">
        <w:rPr>
          <w:rFonts w:cs="Calibri"/>
          <w:color w:val="000000" w:themeColor="text1"/>
        </w:rPr>
        <w:t>components</w:t>
      </w:r>
      <w:proofErr w:type="spellEnd"/>
      <w:r w:rsidR="003830D6" w:rsidRPr="00A760BF">
        <w:rPr>
          <w:rFonts w:cs="Calibri"/>
          <w:color w:val="000000" w:themeColor="text1"/>
        </w:rPr>
        <w:t xml:space="preserve"> of the </w:t>
      </w:r>
      <w:proofErr w:type="spellStart"/>
      <w:r w:rsidR="003830D6" w:rsidRPr="00A760BF">
        <w:rPr>
          <w:rFonts w:cs="Calibri"/>
          <w:color w:val="000000" w:themeColor="text1"/>
        </w:rPr>
        <w:t>autonomous</w:t>
      </w:r>
      <w:proofErr w:type="spellEnd"/>
      <w:r w:rsidR="003830D6" w:rsidRPr="00A760BF">
        <w:rPr>
          <w:rFonts w:cs="Calibri"/>
          <w:color w:val="000000" w:themeColor="text1"/>
        </w:rPr>
        <w:t xml:space="preserve"> </w:t>
      </w:r>
      <w:proofErr w:type="spellStart"/>
      <w:r w:rsidR="003830D6" w:rsidRPr="00A760BF">
        <w:rPr>
          <w:rFonts w:cs="Calibri"/>
          <w:color w:val="000000" w:themeColor="text1"/>
        </w:rPr>
        <w:t>pathway</w:t>
      </w:r>
      <w:proofErr w:type="spellEnd"/>
      <w:r w:rsidR="003830D6" w:rsidRPr="00A760BF">
        <w:rPr>
          <w:rFonts w:cs="Calibri"/>
          <w:color w:val="000000" w:themeColor="text1"/>
        </w:rPr>
        <w:t xml:space="preserve"> of </w:t>
      </w:r>
      <w:proofErr w:type="spellStart"/>
      <w:r w:rsidR="003830D6" w:rsidRPr="00A760BF">
        <w:rPr>
          <w:rFonts w:cs="Calibri"/>
          <w:color w:val="000000" w:themeColor="text1"/>
        </w:rPr>
        <w:t>flowering</w:t>
      </w:r>
      <w:proofErr w:type="spellEnd"/>
      <w:r w:rsidRPr="00A760BF">
        <w:rPr>
          <w:rFonts w:cs="Calibri"/>
          <w:color w:val="000000" w:themeColor="text1"/>
        </w:rPr>
        <w:t xml:space="preserve">. Once </w:t>
      </w:r>
      <w:proofErr w:type="spellStart"/>
      <w:r w:rsidRPr="00A760BF">
        <w:rPr>
          <w:rFonts w:cs="Calibri"/>
          <w:color w:val="000000" w:themeColor="text1"/>
        </w:rPr>
        <w:t>fully</w:t>
      </w:r>
      <w:proofErr w:type="spellEnd"/>
      <w:r w:rsidRPr="00A760BF">
        <w:rPr>
          <w:rFonts w:cs="Calibri"/>
          <w:color w:val="000000" w:themeColor="text1"/>
        </w:rPr>
        <w:t xml:space="preserve"> </w:t>
      </w:r>
      <w:proofErr w:type="spellStart"/>
      <w:r w:rsidRPr="00A760BF">
        <w:rPr>
          <w:rFonts w:cs="Calibri"/>
          <w:color w:val="000000" w:themeColor="text1"/>
        </w:rPr>
        <w:t>established</w:t>
      </w:r>
      <w:proofErr w:type="spellEnd"/>
      <w:r w:rsidRPr="00A760BF">
        <w:rPr>
          <w:rFonts w:cs="Calibri"/>
          <w:color w:val="000000" w:themeColor="text1"/>
        </w:rPr>
        <w:t xml:space="preserve"> at INIA as </w:t>
      </w:r>
      <w:proofErr w:type="spellStart"/>
      <w:r w:rsidRPr="00A760BF">
        <w:rPr>
          <w:rFonts w:cs="Calibri"/>
          <w:color w:val="000000" w:themeColor="text1"/>
        </w:rPr>
        <w:t>an</w:t>
      </w:r>
      <w:proofErr w:type="spellEnd"/>
      <w:r w:rsidRPr="00A760BF">
        <w:rPr>
          <w:rFonts w:cs="Calibri"/>
          <w:color w:val="000000" w:themeColor="text1"/>
        </w:rPr>
        <w:t xml:space="preserve"> </w:t>
      </w:r>
      <w:proofErr w:type="spellStart"/>
      <w:r w:rsidRPr="00A760BF">
        <w:rPr>
          <w:rFonts w:cs="Calibri"/>
          <w:color w:val="000000" w:themeColor="text1"/>
        </w:rPr>
        <w:t>independent</w:t>
      </w:r>
      <w:proofErr w:type="spellEnd"/>
      <w:r w:rsidRPr="00A760BF">
        <w:rPr>
          <w:rFonts w:cs="Calibri"/>
          <w:color w:val="000000" w:themeColor="text1"/>
        </w:rPr>
        <w:t xml:space="preserve"> staff </w:t>
      </w:r>
      <w:proofErr w:type="spellStart"/>
      <w:r w:rsidRPr="00A760BF">
        <w:rPr>
          <w:rFonts w:cs="Calibri"/>
          <w:color w:val="000000" w:themeColor="text1"/>
        </w:rPr>
        <w:t>scientist</w:t>
      </w:r>
      <w:proofErr w:type="spellEnd"/>
      <w:r w:rsidRPr="00A760BF">
        <w:rPr>
          <w:rFonts w:cs="Calibri"/>
          <w:color w:val="000000" w:themeColor="text1"/>
        </w:rPr>
        <w:t xml:space="preserve">, the </w:t>
      </w:r>
      <w:proofErr w:type="spellStart"/>
      <w:r w:rsidRPr="00A760BF">
        <w:rPr>
          <w:rFonts w:cs="Calibri"/>
          <w:color w:val="000000" w:themeColor="text1"/>
        </w:rPr>
        <w:t>main</w:t>
      </w:r>
      <w:proofErr w:type="spellEnd"/>
      <w:r w:rsidRPr="00A760BF">
        <w:rPr>
          <w:rFonts w:cs="Calibri"/>
          <w:color w:val="000000" w:themeColor="text1"/>
        </w:rPr>
        <w:t xml:space="preserve"> </w:t>
      </w:r>
      <w:proofErr w:type="spellStart"/>
      <w:r w:rsidRPr="00A760BF">
        <w:rPr>
          <w:rFonts w:cs="Calibri"/>
          <w:color w:val="000000" w:themeColor="text1"/>
        </w:rPr>
        <w:t>interest</w:t>
      </w:r>
      <w:proofErr w:type="spellEnd"/>
      <w:r w:rsidRPr="00A760BF">
        <w:rPr>
          <w:rFonts w:cs="Calibri"/>
          <w:color w:val="000000" w:themeColor="text1"/>
        </w:rPr>
        <w:t xml:space="preserve"> of </w:t>
      </w:r>
      <w:proofErr w:type="spellStart"/>
      <w:r w:rsidRPr="00A760BF">
        <w:rPr>
          <w:rFonts w:cs="Calibri"/>
          <w:color w:val="000000" w:themeColor="text1"/>
        </w:rPr>
        <w:t>his</w:t>
      </w:r>
      <w:proofErr w:type="spellEnd"/>
      <w:r w:rsidRPr="00A760BF">
        <w:rPr>
          <w:rFonts w:cs="Calibri"/>
          <w:color w:val="000000" w:themeColor="text1"/>
        </w:rPr>
        <w:t xml:space="preserve"> </w:t>
      </w:r>
      <w:proofErr w:type="spellStart"/>
      <w:r w:rsidRPr="00A760BF">
        <w:rPr>
          <w:rFonts w:cs="Calibri"/>
          <w:color w:val="000000" w:themeColor="text1"/>
        </w:rPr>
        <w:t>research</w:t>
      </w:r>
      <w:proofErr w:type="spellEnd"/>
      <w:r w:rsidRPr="00A760BF">
        <w:rPr>
          <w:rFonts w:cs="Calibri"/>
          <w:color w:val="000000" w:themeColor="text1"/>
        </w:rPr>
        <w:t xml:space="preserve"> </w:t>
      </w:r>
      <w:proofErr w:type="spellStart"/>
      <w:r w:rsidRPr="00A760BF">
        <w:rPr>
          <w:rFonts w:cs="Calibri"/>
          <w:color w:val="000000" w:themeColor="text1"/>
        </w:rPr>
        <w:t>group</w:t>
      </w:r>
      <w:proofErr w:type="spellEnd"/>
      <w:r w:rsidRPr="00A760BF">
        <w:rPr>
          <w:rFonts w:cs="Calibri"/>
          <w:color w:val="000000" w:themeColor="text1"/>
        </w:rPr>
        <w:t xml:space="preserve"> has </w:t>
      </w:r>
      <w:proofErr w:type="spellStart"/>
      <w:r w:rsidRPr="00A760BF">
        <w:rPr>
          <w:rFonts w:cs="Calibri"/>
          <w:color w:val="000000" w:themeColor="text1"/>
        </w:rPr>
        <w:t>been</w:t>
      </w:r>
      <w:proofErr w:type="spellEnd"/>
      <w:r w:rsidRPr="00A760BF">
        <w:rPr>
          <w:rFonts w:cs="Calibri"/>
          <w:color w:val="000000" w:themeColor="text1"/>
        </w:rPr>
        <w:t xml:space="preserve"> to </w:t>
      </w:r>
      <w:proofErr w:type="spellStart"/>
      <w:r w:rsidR="00B62990">
        <w:rPr>
          <w:rFonts w:cs="Calibri"/>
          <w:color w:val="000000" w:themeColor="text1"/>
        </w:rPr>
        <w:t>delve</w:t>
      </w:r>
      <w:proofErr w:type="spellEnd"/>
      <w:r w:rsidRPr="00A760BF">
        <w:rPr>
          <w:rFonts w:cs="Calibri"/>
          <w:color w:val="000000" w:themeColor="text1"/>
        </w:rPr>
        <w:t xml:space="preserve"> in the </w:t>
      </w:r>
      <w:proofErr w:type="spellStart"/>
      <w:r w:rsidRPr="00A760BF">
        <w:rPr>
          <w:rFonts w:cs="Calibri"/>
          <w:color w:val="000000" w:themeColor="text1"/>
        </w:rPr>
        <w:t>understanding</w:t>
      </w:r>
      <w:proofErr w:type="spellEnd"/>
      <w:r w:rsidRPr="00A760BF">
        <w:rPr>
          <w:rFonts w:cs="Calibri"/>
          <w:color w:val="000000" w:themeColor="text1"/>
        </w:rPr>
        <w:t xml:space="preserve"> of the molecular </w:t>
      </w:r>
      <w:proofErr w:type="spellStart"/>
      <w:r w:rsidRPr="00A760BF">
        <w:rPr>
          <w:rFonts w:cs="Calibri"/>
          <w:color w:val="000000" w:themeColor="text1"/>
        </w:rPr>
        <w:t>mechanisms</w:t>
      </w:r>
      <w:proofErr w:type="spellEnd"/>
      <w:r w:rsidRPr="00A760BF">
        <w:rPr>
          <w:rFonts w:cs="Calibri"/>
          <w:color w:val="000000" w:themeColor="text1"/>
        </w:rPr>
        <w:t xml:space="preserve"> </w:t>
      </w:r>
      <w:proofErr w:type="spellStart"/>
      <w:r w:rsidRPr="00A760BF">
        <w:rPr>
          <w:rFonts w:cs="Calibri"/>
          <w:color w:val="000000" w:themeColor="text1"/>
        </w:rPr>
        <w:t>that</w:t>
      </w:r>
      <w:proofErr w:type="spellEnd"/>
      <w:r w:rsidRPr="00A760BF">
        <w:rPr>
          <w:rFonts w:cs="Calibri"/>
          <w:color w:val="000000" w:themeColor="text1"/>
        </w:rPr>
        <w:t xml:space="preserve"> </w:t>
      </w:r>
      <w:proofErr w:type="spellStart"/>
      <w:r w:rsidRPr="00A760BF">
        <w:rPr>
          <w:rFonts w:cs="Calibri"/>
          <w:color w:val="000000" w:themeColor="text1"/>
        </w:rPr>
        <w:t>regulate</w:t>
      </w:r>
      <w:proofErr w:type="spellEnd"/>
      <w:r w:rsidRPr="00A760BF">
        <w:rPr>
          <w:rFonts w:cs="Calibri"/>
          <w:color w:val="000000" w:themeColor="text1"/>
        </w:rPr>
        <w:t xml:space="preserve"> </w:t>
      </w:r>
      <w:proofErr w:type="spellStart"/>
      <w:r w:rsidRPr="00A760BF">
        <w:rPr>
          <w:rFonts w:cs="Calibri"/>
          <w:color w:val="000000" w:themeColor="text1"/>
        </w:rPr>
        <w:t>phase</w:t>
      </w:r>
      <w:proofErr w:type="spellEnd"/>
      <w:r w:rsidRPr="00A760BF">
        <w:rPr>
          <w:rFonts w:cs="Calibri"/>
          <w:color w:val="000000" w:themeColor="text1"/>
        </w:rPr>
        <w:t xml:space="preserve"> </w:t>
      </w:r>
      <w:proofErr w:type="spellStart"/>
      <w:r w:rsidRPr="00A760BF">
        <w:rPr>
          <w:rFonts w:cs="Calibri"/>
          <w:color w:val="000000" w:themeColor="text1"/>
        </w:rPr>
        <w:t>developmental</w:t>
      </w:r>
      <w:proofErr w:type="spellEnd"/>
      <w:r w:rsidRPr="00A760BF">
        <w:rPr>
          <w:rFonts w:cs="Calibri"/>
          <w:color w:val="000000" w:themeColor="text1"/>
        </w:rPr>
        <w:t xml:space="preserve"> </w:t>
      </w:r>
      <w:proofErr w:type="spellStart"/>
      <w:r w:rsidRPr="00A760BF">
        <w:rPr>
          <w:rFonts w:cs="Calibri"/>
          <w:color w:val="000000" w:themeColor="text1"/>
        </w:rPr>
        <w:t>transitions</w:t>
      </w:r>
      <w:proofErr w:type="spellEnd"/>
      <w:r w:rsidR="00E70519" w:rsidRPr="00A760BF">
        <w:rPr>
          <w:rFonts w:cs="Calibri"/>
          <w:color w:val="000000" w:themeColor="text1"/>
        </w:rPr>
        <w:t>.</w:t>
      </w:r>
      <w:r w:rsidR="003830D6" w:rsidRPr="00A760BF">
        <w:rPr>
          <w:rFonts w:cs="Calibri"/>
          <w:color w:val="000000" w:themeColor="text1"/>
        </w:rPr>
        <w:t xml:space="preserve"> In particular</w:t>
      </w:r>
      <w:r w:rsidR="00B62990">
        <w:rPr>
          <w:rFonts w:cs="Calibri"/>
          <w:color w:val="000000" w:themeColor="text1"/>
        </w:rPr>
        <w:t>,</w:t>
      </w:r>
      <w:r w:rsidR="00E70519" w:rsidRPr="00A760BF">
        <w:rPr>
          <w:rFonts w:cs="Calibri"/>
          <w:color w:val="000000" w:themeColor="text1"/>
        </w:rPr>
        <w:t xml:space="preserve"> </w:t>
      </w:r>
      <w:proofErr w:type="spellStart"/>
      <w:r w:rsidR="00E70519" w:rsidRPr="00A760BF">
        <w:rPr>
          <w:rFonts w:cs="Calibri"/>
          <w:color w:val="000000" w:themeColor="text1"/>
        </w:rPr>
        <w:t>they</w:t>
      </w:r>
      <w:proofErr w:type="spellEnd"/>
      <w:r w:rsidR="003830D6" w:rsidRPr="00A760BF">
        <w:rPr>
          <w:rFonts w:cs="Calibri"/>
          <w:color w:val="000000" w:themeColor="text1"/>
        </w:rPr>
        <w:t xml:space="preserve"> are </w:t>
      </w:r>
      <w:proofErr w:type="spellStart"/>
      <w:r w:rsidR="003830D6" w:rsidRPr="00A760BF">
        <w:rPr>
          <w:rFonts w:cs="Calibri"/>
          <w:color w:val="000000" w:themeColor="text1"/>
        </w:rPr>
        <w:t>interested</w:t>
      </w:r>
      <w:proofErr w:type="spellEnd"/>
      <w:r w:rsidR="003830D6" w:rsidRPr="00A760BF">
        <w:rPr>
          <w:rFonts w:cs="Calibri"/>
          <w:color w:val="000000" w:themeColor="text1"/>
        </w:rPr>
        <w:t xml:space="preserve"> in </w:t>
      </w:r>
      <w:proofErr w:type="spellStart"/>
      <w:r w:rsidR="003830D6" w:rsidRPr="00A760BF">
        <w:rPr>
          <w:rFonts w:cs="Calibri"/>
          <w:color w:val="000000" w:themeColor="text1"/>
        </w:rPr>
        <w:t>flowering</w:t>
      </w:r>
      <w:proofErr w:type="spellEnd"/>
      <w:r w:rsidR="003830D6" w:rsidRPr="00A760BF">
        <w:rPr>
          <w:rFonts w:cs="Calibri"/>
          <w:color w:val="000000" w:themeColor="text1"/>
        </w:rPr>
        <w:t xml:space="preserve"> and </w:t>
      </w:r>
      <w:proofErr w:type="spellStart"/>
      <w:r w:rsidR="003830D6" w:rsidRPr="00A760BF">
        <w:rPr>
          <w:rFonts w:cs="Calibri"/>
          <w:color w:val="000000" w:themeColor="text1"/>
        </w:rPr>
        <w:t>germination</w:t>
      </w:r>
      <w:proofErr w:type="spellEnd"/>
      <w:r w:rsidR="00FD1073" w:rsidRPr="00A760BF">
        <w:rPr>
          <w:rFonts w:cs="Calibri"/>
          <w:color w:val="000000" w:themeColor="text1"/>
        </w:rPr>
        <w:t xml:space="preserve">, </w:t>
      </w:r>
      <w:proofErr w:type="spellStart"/>
      <w:r w:rsidR="00FD1073" w:rsidRPr="00A760BF">
        <w:rPr>
          <w:rFonts w:cs="Calibri"/>
          <w:color w:val="000000" w:themeColor="text1"/>
        </w:rPr>
        <w:t>phases</w:t>
      </w:r>
      <w:proofErr w:type="spellEnd"/>
      <w:r w:rsidR="00FD1073" w:rsidRPr="00A760BF">
        <w:rPr>
          <w:rFonts w:cs="Calibri"/>
          <w:color w:val="000000" w:themeColor="text1"/>
        </w:rPr>
        <w:t xml:space="preserve"> </w:t>
      </w:r>
      <w:proofErr w:type="spellStart"/>
      <w:r w:rsidR="00FD1073" w:rsidRPr="00A760BF">
        <w:rPr>
          <w:rFonts w:cs="Calibri"/>
          <w:color w:val="000000" w:themeColor="text1"/>
        </w:rPr>
        <w:t>transitions</w:t>
      </w:r>
      <w:proofErr w:type="spellEnd"/>
      <w:r w:rsidR="003830D6" w:rsidRPr="00A760BF">
        <w:rPr>
          <w:rFonts w:cs="Calibri"/>
          <w:color w:val="000000" w:themeColor="text1"/>
        </w:rPr>
        <w:t xml:space="preserve"> </w:t>
      </w:r>
      <w:proofErr w:type="spellStart"/>
      <w:r w:rsidR="003830D6" w:rsidRPr="00A760BF">
        <w:rPr>
          <w:rFonts w:cs="Calibri"/>
          <w:color w:val="000000" w:themeColor="text1"/>
        </w:rPr>
        <w:t>with</w:t>
      </w:r>
      <w:proofErr w:type="spellEnd"/>
      <w:r w:rsidR="003830D6" w:rsidRPr="00A760BF">
        <w:rPr>
          <w:rFonts w:cs="Calibri"/>
          <w:color w:val="000000" w:themeColor="text1"/>
        </w:rPr>
        <w:t xml:space="preserve"> </w:t>
      </w:r>
      <w:proofErr w:type="spellStart"/>
      <w:r w:rsidR="003830D6" w:rsidRPr="00A760BF">
        <w:rPr>
          <w:rFonts w:cs="Calibri"/>
          <w:color w:val="000000" w:themeColor="text1"/>
        </w:rPr>
        <w:t>adaptive</w:t>
      </w:r>
      <w:proofErr w:type="spellEnd"/>
      <w:r w:rsidR="003830D6" w:rsidRPr="00A760BF">
        <w:rPr>
          <w:rFonts w:cs="Calibri"/>
          <w:color w:val="000000" w:themeColor="text1"/>
        </w:rPr>
        <w:t xml:space="preserve"> </w:t>
      </w:r>
      <w:proofErr w:type="spellStart"/>
      <w:r w:rsidR="003830D6" w:rsidRPr="00A760BF">
        <w:rPr>
          <w:rFonts w:cs="Calibri"/>
          <w:color w:val="000000" w:themeColor="text1"/>
        </w:rPr>
        <w:t>value</w:t>
      </w:r>
      <w:proofErr w:type="spellEnd"/>
      <w:r w:rsidR="003830D6" w:rsidRPr="00A760BF">
        <w:rPr>
          <w:rFonts w:cs="Calibri"/>
          <w:color w:val="000000" w:themeColor="text1"/>
        </w:rPr>
        <w:t xml:space="preserve"> </w:t>
      </w:r>
      <w:proofErr w:type="spellStart"/>
      <w:r w:rsidR="003830D6" w:rsidRPr="00A760BF">
        <w:rPr>
          <w:rFonts w:cs="Calibri"/>
          <w:color w:val="000000" w:themeColor="text1"/>
        </w:rPr>
        <w:t>for</w:t>
      </w:r>
      <w:proofErr w:type="spellEnd"/>
      <w:r w:rsidR="003830D6" w:rsidRPr="00A760BF">
        <w:rPr>
          <w:rFonts w:cs="Calibri"/>
          <w:color w:val="000000" w:themeColor="text1"/>
        </w:rPr>
        <w:t xml:space="preserve"> </w:t>
      </w:r>
      <w:proofErr w:type="spellStart"/>
      <w:r w:rsidR="003830D6" w:rsidRPr="00A760BF">
        <w:rPr>
          <w:rFonts w:cs="Calibri"/>
          <w:color w:val="000000" w:themeColor="text1"/>
        </w:rPr>
        <w:t>plant</w:t>
      </w:r>
      <w:proofErr w:type="spellEnd"/>
      <w:r w:rsidR="003830D6" w:rsidRPr="00A760BF">
        <w:rPr>
          <w:rFonts w:cs="Calibri"/>
          <w:color w:val="000000" w:themeColor="text1"/>
        </w:rPr>
        <w:t xml:space="preserve"> </w:t>
      </w:r>
      <w:proofErr w:type="spellStart"/>
      <w:r w:rsidR="003830D6" w:rsidRPr="00A760BF">
        <w:rPr>
          <w:rFonts w:cs="Calibri"/>
          <w:color w:val="000000" w:themeColor="text1"/>
        </w:rPr>
        <w:t>species</w:t>
      </w:r>
      <w:proofErr w:type="spellEnd"/>
      <w:r w:rsidR="003830D6" w:rsidRPr="00A760BF">
        <w:rPr>
          <w:rFonts w:cs="Calibri"/>
          <w:color w:val="000000" w:themeColor="text1"/>
        </w:rPr>
        <w:t xml:space="preserve"> as </w:t>
      </w:r>
      <w:proofErr w:type="spellStart"/>
      <w:r w:rsidR="003830D6" w:rsidRPr="00A760BF">
        <w:rPr>
          <w:rFonts w:cs="Calibri"/>
          <w:color w:val="000000" w:themeColor="text1"/>
        </w:rPr>
        <w:t>well</w:t>
      </w:r>
      <w:proofErr w:type="spellEnd"/>
      <w:r w:rsidR="003830D6" w:rsidRPr="00A760BF">
        <w:rPr>
          <w:rFonts w:cs="Calibri"/>
          <w:color w:val="000000" w:themeColor="text1"/>
        </w:rPr>
        <w:t xml:space="preserve"> as a </w:t>
      </w:r>
      <w:proofErr w:type="spellStart"/>
      <w:r w:rsidR="003830D6" w:rsidRPr="00A760BF">
        <w:rPr>
          <w:rFonts w:cs="Calibri"/>
          <w:color w:val="000000" w:themeColor="text1"/>
        </w:rPr>
        <w:t>significant</w:t>
      </w:r>
      <w:proofErr w:type="spellEnd"/>
      <w:r w:rsidR="003830D6" w:rsidRPr="00A760BF">
        <w:rPr>
          <w:rFonts w:cs="Calibri"/>
          <w:color w:val="000000" w:themeColor="text1"/>
        </w:rPr>
        <w:t xml:space="preserve"> </w:t>
      </w:r>
      <w:proofErr w:type="spellStart"/>
      <w:r w:rsidR="003830D6" w:rsidRPr="00A760BF">
        <w:rPr>
          <w:rFonts w:cs="Calibri"/>
          <w:color w:val="000000" w:themeColor="text1"/>
        </w:rPr>
        <w:t>impact</w:t>
      </w:r>
      <w:proofErr w:type="spellEnd"/>
      <w:r w:rsidR="003830D6" w:rsidRPr="00A760BF">
        <w:rPr>
          <w:rFonts w:cs="Calibri"/>
          <w:color w:val="000000" w:themeColor="text1"/>
        </w:rPr>
        <w:t xml:space="preserve"> </w:t>
      </w:r>
      <w:proofErr w:type="spellStart"/>
      <w:r w:rsidR="003830D6" w:rsidRPr="00A760BF">
        <w:rPr>
          <w:rFonts w:cs="Calibri"/>
          <w:color w:val="000000" w:themeColor="text1"/>
        </w:rPr>
        <w:t>on</w:t>
      </w:r>
      <w:proofErr w:type="spellEnd"/>
      <w:r w:rsidR="003830D6" w:rsidRPr="00A760BF">
        <w:rPr>
          <w:rFonts w:cs="Calibri"/>
          <w:color w:val="000000" w:themeColor="text1"/>
        </w:rPr>
        <w:t xml:space="preserve"> </w:t>
      </w:r>
      <w:proofErr w:type="spellStart"/>
      <w:r w:rsidR="003830D6" w:rsidRPr="00A760BF">
        <w:rPr>
          <w:rFonts w:cs="Calibri"/>
          <w:color w:val="000000" w:themeColor="text1"/>
        </w:rPr>
        <w:t>crop</w:t>
      </w:r>
      <w:proofErr w:type="spellEnd"/>
      <w:r w:rsidR="003830D6" w:rsidRPr="00A760BF">
        <w:rPr>
          <w:rFonts w:cs="Calibri"/>
          <w:color w:val="000000" w:themeColor="text1"/>
        </w:rPr>
        <w:t xml:space="preserve"> </w:t>
      </w:r>
      <w:proofErr w:type="spellStart"/>
      <w:r w:rsidR="003830D6" w:rsidRPr="00A760BF">
        <w:rPr>
          <w:rFonts w:cs="Calibri"/>
          <w:color w:val="000000" w:themeColor="text1"/>
        </w:rPr>
        <w:t>yield</w:t>
      </w:r>
      <w:proofErr w:type="spellEnd"/>
      <w:r w:rsidR="003830D6" w:rsidRPr="00A760BF">
        <w:rPr>
          <w:rFonts w:cs="Calibri"/>
          <w:color w:val="000000" w:themeColor="text1"/>
        </w:rPr>
        <w:t>.</w:t>
      </w:r>
    </w:p>
    <w:p w:rsidR="00ED64BD" w:rsidRPr="00A37FC4" w:rsidRDefault="003830D6" w:rsidP="00601B9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The floral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transition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marks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the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opening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of the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reproductive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development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and the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timing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of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this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developmental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switch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is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essential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to determine the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reproductive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success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of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plant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species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For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that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reason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plants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tune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very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precisely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the time of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flowering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initiation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in response to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both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endogenous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and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environmental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factors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ensuring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that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the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production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of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flowers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and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fruits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take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place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under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optimal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conditions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Using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the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model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plant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species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A760BF">
        <w:rPr>
          <w:rStyle w:val="nfasis"/>
          <w:rFonts w:ascii="Calibri" w:hAnsi="Calibri" w:cs="Calibri"/>
          <w:color w:val="000000" w:themeColor="text1"/>
          <w:sz w:val="22"/>
          <w:szCs w:val="22"/>
        </w:rPr>
        <w:t xml:space="preserve">Arabidopsis </w:t>
      </w:r>
      <w:proofErr w:type="spellStart"/>
      <w:r w:rsidRPr="00A760BF">
        <w:rPr>
          <w:rStyle w:val="nfasis"/>
          <w:rFonts w:ascii="Calibri" w:hAnsi="Calibri" w:cs="Calibri"/>
          <w:color w:val="000000" w:themeColor="text1"/>
          <w:sz w:val="22"/>
          <w:szCs w:val="22"/>
        </w:rPr>
        <w:t>thaliana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, and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related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Brassicaceae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species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proofErr w:type="spellStart"/>
      <w:r w:rsidR="00FD1073" w:rsidRPr="00A760BF">
        <w:rPr>
          <w:rFonts w:ascii="Calibri" w:hAnsi="Calibri" w:cs="Calibri"/>
          <w:color w:val="000000" w:themeColor="text1"/>
          <w:sz w:val="22"/>
          <w:szCs w:val="22"/>
        </w:rPr>
        <w:t>they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are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focused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on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studying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the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mechanisms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that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work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to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repress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flowering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until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plants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reach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a particular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developmental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stage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or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are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under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optimal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environmental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A760BF">
        <w:rPr>
          <w:rFonts w:ascii="Calibri" w:hAnsi="Calibri" w:cs="Calibri"/>
          <w:color w:val="000000" w:themeColor="text1"/>
          <w:sz w:val="22"/>
          <w:szCs w:val="22"/>
        </w:rPr>
        <w:t>conditions</w:t>
      </w:r>
      <w:proofErr w:type="spellEnd"/>
      <w:r w:rsidRPr="00A760BF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E7051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To do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this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they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have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pursued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a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combination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of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genetic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, molecular and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functional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genomics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techniques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to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analyse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different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molecular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mechanisms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that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control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th</w:t>
      </w:r>
      <w:r w:rsidR="004D17D3" w:rsidRPr="00A760BF">
        <w:rPr>
          <w:rFonts w:ascii="Calibri" w:hAnsi="Calibri" w:cs="Calibri"/>
          <w:color w:val="000000" w:themeColor="text1"/>
          <w:sz w:val="22"/>
          <w:szCs w:val="22"/>
        </w:rPr>
        <w:t>is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developmental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phase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transition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and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unveil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the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regulatory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circuits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involved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in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this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regulation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3272E2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Currently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3677B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3677BB">
        <w:rPr>
          <w:rFonts w:ascii="Calibri" w:hAnsi="Calibri" w:cs="Calibri"/>
          <w:color w:val="000000" w:themeColor="text1"/>
          <w:sz w:val="22"/>
          <w:szCs w:val="22"/>
        </w:rPr>
        <w:t>his</w:t>
      </w:r>
      <w:proofErr w:type="spellEnd"/>
      <w:r w:rsidR="003677B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3677BB">
        <w:rPr>
          <w:rFonts w:ascii="Calibri" w:hAnsi="Calibri" w:cs="Calibri"/>
          <w:color w:val="000000" w:themeColor="text1"/>
          <w:sz w:val="22"/>
          <w:szCs w:val="22"/>
        </w:rPr>
        <w:t>research</w:t>
      </w:r>
      <w:proofErr w:type="spellEnd"/>
      <w:r w:rsidR="003677B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3677BB">
        <w:rPr>
          <w:rFonts w:ascii="Calibri" w:hAnsi="Calibri" w:cs="Calibri"/>
          <w:color w:val="000000" w:themeColor="text1"/>
          <w:sz w:val="22"/>
          <w:szCs w:val="22"/>
        </w:rPr>
        <w:t>interest</w:t>
      </w:r>
      <w:proofErr w:type="spellEnd"/>
      <w:r w:rsidR="003677B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3677BB">
        <w:rPr>
          <w:rFonts w:ascii="Calibri" w:hAnsi="Calibri" w:cs="Calibri"/>
          <w:color w:val="000000" w:themeColor="text1"/>
          <w:sz w:val="22"/>
          <w:szCs w:val="22"/>
        </w:rPr>
        <w:t>is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focused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in the role of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epigenetic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regulation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in the control of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different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plant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developmental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processes</w:t>
      </w:r>
      <w:proofErr w:type="spellEnd"/>
      <w:r w:rsidR="003677BB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proofErr w:type="spellStart"/>
      <w:r w:rsidR="003677BB">
        <w:rPr>
          <w:rFonts w:ascii="Calibri" w:hAnsi="Calibri" w:cs="Calibri"/>
          <w:color w:val="000000" w:themeColor="text1"/>
          <w:sz w:val="22"/>
          <w:szCs w:val="22"/>
        </w:rPr>
        <w:t>having</w:t>
      </w:r>
      <w:proofErr w:type="spellEnd"/>
      <w:r w:rsidR="003677B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3677BB">
        <w:rPr>
          <w:rFonts w:ascii="Calibri" w:hAnsi="Calibri" w:cs="Calibri"/>
          <w:color w:val="000000" w:themeColor="text1"/>
          <w:sz w:val="22"/>
          <w:szCs w:val="22"/>
        </w:rPr>
        <w:t>revealed</w:t>
      </w:r>
      <w:proofErr w:type="spellEnd"/>
      <w:r w:rsidR="003272E2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3272E2" w:rsidRPr="00A760BF">
        <w:rPr>
          <w:rFonts w:ascii="Calibri" w:hAnsi="Calibri" w:cs="Calibri"/>
          <w:color w:val="000000" w:themeColor="text1"/>
          <w:sz w:val="22"/>
          <w:szCs w:val="22"/>
        </w:rPr>
        <w:t>different</w:t>
      </w:r>
      <w:proofErr w:type="spellEnd"/>
      <w:r w:rsidR="003272E2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3272E2" w:rsidRPr="00A760BF">
        <w:rPr>
          <w:rFonts w:ascii="Calibri" w:hAnsi="Calibri" w:cs="Calibri"/>
          <w:color w:val="000000" w:themeColor="text1"/>
          <w:sz w:val="22"/>
          <w:szCs w:val="22"/>
        </w:rPr>
        <w:t>chromatin</w:t>
      </w:r>
      <w:proofErr w:type="spellEnd"/>
      <w:r w:rsidR="003272E2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3272E2" w:rsidRPr="00A760BF">
        <w:rPr>
          <w:rFonts w:ascii="Calibri" w:hAnsi="Calibri" w:cs="Calibri"/>
          <w:color w:val="000000" w:themeColor="text1"/>
          <w:sz w:val="22"/>
          <w:szCs w:val="22"/>
        </w:rPr>
        <w:t>remodellers</w:t>
      </w:r>
      <w:proofErr w:type="spellEnd"/>
      <w:r w:rsidR="003272E2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3272E2" w:rsidRPr="00A760BF">
        <w:rPr>
          <w:rFonts w:ascii="Calibri" w:hAnsi="Calibri" w:cs="Calibri"/>
          <w:color w:val="000000" w:themeColor="text1"/>
          <w:sz w:val="22"/>
          <w:szCs w:val="22"/>
        </w:rPr>
        <w:t>involved</w:t>
      </w:r>
      <w:proofErr w:type="spellEnd"/>
      <w:r w:rsidR="003272E2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in</w:t>
      </w:r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His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group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is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C43BE8" w:rsidRPr="00A760BF">
        <w:rPr>
          <w:rFonts w:ascii="Calibri" w:hAnsi="Calibri" w:cs="Calibri"/>
          <w:color w:val="000000" w:themeColor="text1"/>
          <w:sz w:val="22"/>
          <w:szCs w:val="22"/>
        </w:rPr>
        <w:t>now</w:t>
      </w:r>
      <w:proofErr w:type="spellEnd"/>
      <w:r w:rsidR="00C43BE8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contributing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to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unravel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the role of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histone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variant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H2A.Z and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histone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acetylation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in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mediating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different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aspects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of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chromatin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function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and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modulating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flowering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responses. </w:t>
      </w:r>
      <w:proofErr w:type="spellStart"/>
      <w:r w:rsidR="00FD1073" w:rsidRPr="00A760BF">
        <w:rPr>
          <w:rFonts w:ascii="Calibri" w:hAnsi="Calibri" w:cs="Calibri"/>
          <w:color w:val="000000" w:themeColor="text1"/>
          <w:sz w:val="22"/>
          <w:szCs w:val="22"/>
        </w:rPr>
        <w:t>They</w:t>
      </w:r>
      <w:proofErr w:type="spellEnd"/>
      <w:r w:rsidR="00FD1073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are </w:t>
      </w:r>
      <w:proofErr w:type="spellStart"/>
      <w:r w:rsidR="00FD1073" w:rsidRPr="00A760BF">
        <w:rPr>
          <w:rFonts w:ascii="Calibri" w:hAnsi="Calibri" w:cs="Calibri"/>
          <w:color w:val="000000" w:themeColor="text1"/>
          <w:sz w:val="22"/>
          <w:szCs w:val="22"/>
        </w:rPr>
        <w:t>also</w:t>
      </w:r>
      <w:proofErr w:type="spellEnd"/>
      <w:r w:rsidR="00FD1073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FD1073" w:rsidRPr="00A760BF">
        <w:rPr>
          <w:rFonts w:ascii="Calibri" w:hAnsi="Calibri" w:cs="Calibri"/>
          <w:color w:val="000000" w:themeColor="text1"/>
          <w:sz w:val="22"/>
          <w:szCs w:val="22"/>
        </w:rPr>
        <w:t>pursuing</w:t>
      </w:r>
      <w:proofErr w:type="spellEnd"/>
      <w:r w:rsidR="00FD1073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the molecular </w:t>
      </w:r>
      <w:proofErr w:type="spellStart"/>
      <w:r w:rsidR="00FD1073" w:rsidRPr="00A760BF">
        <w:rPr>
          <w:rFonts w:ascii="Calibri" w:hAnsi="Calibri" w:cs="Calibri"/>
          <w:color w:val="000000" w:themeColor="text1"/>
          <w:sz w:val="22"/>
          <w:szCs w:val="22"/>
        </w:rPr>
        <w:t>mechanisms</w:t>
      </w:r>
      <w:proofErr w:type="spellEnd"/>
      <w:r w:rsidR="00FD1073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FD1073" w:rsidRPr="00A760BF">
        <w:rPr>
          <w:rFonts w:ascii="Calibri" w:hAnsi="Calibri" w:cs="Calibri"/>
          <w:color w:val="000000" w:themeColor="text1"/>
          <w:sz w:val="22"/>
          <w:szCs w:val="22"/>
        </w:rPr>
        <w:t>involved</w:t>
      </w:r>
      <w:proofErr w:type="spellEnd"/>
      <w:r w:rsidR="00FD1073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in </w:t>
      </w:r>
      <w:proofErr w:type="spellStart"/>
      <w:r w:rsidR="00A760BF" w:rsidRPr="00A760BF">
        <w:rPr>
          <w:rFonts w:ascii="Calibri" w:hAnsi="Calibri" w:cs="Calibri"/>
          <w:color w:val="000000" w:themeColor="text1"/>
          <w:sz w:val="22"/>
          <w:szCs w:val="22"/>
        </w:rPr>
        <w:t>Brasicaceae</w:t>
      </w:r>
      <w:proofErr w:type="spellEnd"/>
      <w:r w:rsidR="00A760BF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FD1073" w:rsidRPr="00A760BF">
        <w:rPr>
          <w:rFonts w:ascii="Calibri" w:hAnsi="Calibri" w:cs="Calibri"/>
          <w:color w:val="000000" w:themeColor="text1"/>
          <w:sz w:val="22"/>
          <w:szCs w:val="22"/>
        </w:rPr>
        <w:t>adaptation</w:t>
      </w:r>
      <w:proofErr w:type="spellEnd"/>
      <w:r w:rsidR="00FD1073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to </w:t>
      </w:r>
      <w:proofErr w:type="spellStart"/>
      <w:r w:rsidR="00FD1073" w:rsidRPr="00A760BF">
        <w:rPr>
          <w:rFonts w:ascii="Calibri" w:hAnsi="Calibri" w:cs="Calibri"/>
          <w:color w:val="000000" w:themeColor="text1"/>
          <w:sz w:val="22"/>
          <w:szCs w:val="22"/>
        </w:rPr>
        <w:t>high</w:t>
      </w:r>
      <w:proofErr w:type="spellEnd"/>
      <w:r w:rsidR="00FD1073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FD1073" w:rsidRPr="00A760BF">
        <w:rPr>
          <w:rFonts w:ascii="Calibri" w:hAnsi="Calibri" w:cs="Calibri"/>
          <w:color w:val="000000" w:themeColor="text1"/>
          <w:sz w:val="22"/>
          <w:szCs w:val="22"/>
        </w:rPr>
        <w:t>ambient</w:t>
      </w:r>
      <w:proofErr w:type="spellEnd"/>
      <w:r w:rsidR="00FD1073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FD1073" w:rsidRPr="00A760BF">
        <w:rPr>
          <w:rFonts w:ascii="Calibri" w:hAnsi="Calibri" w:cs="Calibri"/>
          <w:color w:val="000000" w:themeColor="text1"/>
          <w:sz w:val="22"/>
          <w:szCs w:val="22"/>
        </w:rPr>
        <w:t>temperature</w:t>
      </w:r>
      <w:proofErr w:type="spellEnd"/>
      <w:r w:rsidR="00FD1073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During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his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scientific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career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, he has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being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author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in more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than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60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scientific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publications</w:t>
      </w:r>
      <w:proofErr w:type="spellEnd"/>
      <w:r w:rsidR="00D3620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D3620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most</w:t>
      </w:r>
      <w:proofErr w:type="spellEnd"/>
      <w:r w:rsidR="00D3620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of </w:t>
      </w:r>
      <w:proofErr w:type="spellStart"/>
      <w:r w:rsidR="00D3620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them</w:t>
      </w:r>
      <w:proofErr w:type="spellEnd"/>
      <w:r w:rsidR="00D3620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3620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belonging</w:t>
      </w:r>
      <w:proofErr w:type="spellEnd"/>
      <w:r w:rsidR="00D3620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to </w:t>
      </w:r>
      <w:r w:rsidR="003169E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Q1</w:t>
      </w:r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3272E2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3169E6">
        <w:rPr>
          <w:rFonts w:ascii="Calibri" w:hAnsi="Calibri" w:cs="Calibri"/>
          <w:color w:val="000000" w:themeColor="text1"/>
          <w:sz w:val="22"/>
          <w:szCs w:val="22"/>
        </w:rPr>
        <w:t>Besides</w:t>
      </w:r>
      <w:proofErr w:type="spellEnd"/>
      <w:r w:rsidR="003169E6">
        <w:rPr>
          <w:rFonts w:ascii="Calibri" w:hAnsi="Calibri" w:cs="Calibri"/>
          <w:color w:val="000000" w:themeColor="text1"/>
          <w:sz w:val="22"/>
          <w:szCs w:val="22"/>
        </w:rPr>
        <w:t xml:space="preserve">, he has </w:t>
      </w:r>
      <w:proofErr w:type="spellStart"/>
      <w:r w:rsidR="003169E6">
        <w:rPr>
          <w:rFonts w:ascii="Calibri" w:hAnsi="Calibri" w:cs="Calibri"/>
          <w:color w:val="000000" w:themeColor="text1"/>
          <w:sz w:val="22"/>
          <w:szCs w:val="22"/>
        </w:rPr>
        <w:t>supervised</w:t>
      </w:r>
      <w:proofErr w:type="spellEnd"/>
      <w:r w:rsidR="003169E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C0EF4">
        <w:rPr>
          <w:rFonts w:ascii="Calibri" w:hAnsi="Calibri" w:cs="Calibri"/>
          <w:color w:val="000000" w:themeColor="text1"/>
          <w:sz w:val="22"/>
          <w:szCs w:val="22"/>
        </w:rPr>
        <w:t>11</w:t>
      </w:r>
      <w:r w:rsidR="00C41487">
        <w:rPr>
          <w:rFonts w:ascii="Calibri" w:hAnsi="Calibri" w:cs="Calibri"/>
          <w:color w:val="000000" w:themeColor="text1"/>
          <w:sz w:val="22"/>
          <w:szCs w:val="22"/>
        </w:rPr>
        <w:t xml:space="preserve"> PhD Doctoral </w:t>
      </w:r>
      <w:proofErr w:type="spellStart"/>
      <w:r w:rsidR="00C41487">
        <w:rPr>
          <w:rFonts w:ascii="Calibri" w:hAnsi="Calibri" w:cs="Calibri"/>
          <w:color w:val="000000" w:themeColor="text1"/>
          <w:sz w:val="22"/>
          <w:szCs w:val="22"/>
        </w:rPr>
        <w:t>Thesis</w:t>
      </w:r>
      <w:proofErr w:type="spellEnd"/>
      <w:r w:rsidR="00B0624A">
        <w:rPr>
          <w:rFonts w:ascii="Calibri" w:hAnsi="Calibri" w:cs="Calibri"/>
          <w:color w:val="000000" w:themeColor="text1"/>
          <w:sz w:val="22"/>
          <w:szCs w:val="22"/>
        </w:rPr>
        <w:t xml:space="preserve"> (</w:t>
      </w:r>
      <w:proofErr w:type="spellStart"/>
      <w:r w:rsidR="00B0624A">
        <w:rPr>
          <w:rFonts w:ascii="Calibri" w:hAnsi="Calibri" w:cs="Calibri"/>
          <w:color w:val="000000" w:themeColor="text1"/>
          <w:sz w:val="22"/>
          <w:szCs w:val="22"/>
        </w:rPr>
        <w:t>seven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of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th</w:t>
      </w:r>
      <w:r w:rsidR="00DA60FA">
        <w:rPr>
          <w:rFonts w:ascii="Calibri" w:hAnsi="Calibri" w:cs="Calibri"/>
          <w:color w:val="000000" w:themeColor="text1"/>
          <w:sz w:val="22"/>
          <w:szCs w:val="22"/>
        </w:rPr>
        <w:t>em</w:t>
      </w:r>
      <w:proofErr w:type="spellEnd"/>
      <w:r w:rsidR="00DA60FA">
        <w:rPr>
          <w:rFonts w:ascii="Calibri" w:hAnsi="Calibri" w:cs="Calibri"/>
          <w:color w:val="000000" w:themeColor="text1"/>
          <w:sz w:val="22"/>
          <w:szCs w:val="22"/>
        </w:rPr>
        <w:t xml:space="preserve"> in the </w:t>
      </w:r>
      <w:proofErr w:type="spellStart"/>
      <w:r w:rsidR="00DA60FA">
        <w:rPr>
          <w:rFonts w:ascii="Calibri" w:hAnsi="Calibri" w:cs="Calibri"/>
          <w:color w:val="000000" w:themeColor="text1"/>
          <w:sz w:val="22"/>
          <w:szCs w:val="22"/>
        </w:rPr>
        <w:t>last</w:t>
      </w:r>
      <w:proofErr w:type="spellEnd"/>
      <w:r w:rsidR="00DA60FA">
        <w:rPr>
          <w:rFonts w:ascii="Calibri" w:hAnsi="Calibri" w:cs="Calibri"/>
          <w:color w:val="000000" w:themeColor="text1"/>
          <w:sz w:val="22"/>
          <w:szCs w:val="22"/>
        </w:rPr>
        <w:t xml:space="preserve"> 10 </w:t>
      </w:r>
      <w:proofErr w:type="spellStart"/>
      <w:r w:rsidR="00DA60FA">
        <w:rPr>
          <w:rFonts w:ascii="Calibri" w:hAnsi="Calibri" w:cs="Calibri"/>
          <w:color w:val="000000" w:themeColor="text1"/>
          <w:sz w:val="22"/>
          <w:szCs w:val="22"/>
        </w:rPr>
        <w:t>years</w:t>
      </w:r>
      <w:proofErr w:type="spellEnd"/>
      <w:r w:rsidR="00DA60FA">
        <w:rPr>
          <w:rFonts w:ascii="Calibri" w:hAnsi="Calibri" w:cs="Calibri"/>
          <w:color w:val="000000" w:themeColor="text1"/>
          <w:sz w:val="22"/>
          <w:szCs w:val="22"/>
        </w:rPr>
        <w:t xml:space="preserve">), </w:t>
      </w:r>
      <w:proofErr w:type="spellStart"/>
      <w:r w:rsidR="00DA60FA">
        <w:rPr>
          <w:rFonts w:ascii="Calibri" w:hAnsi="Calibri" w:cs="Calibri"/>
          <w:color w:val="000000" w:themeColor="text1"/>
          <w:sz w:val="22"/>
          <w:szCs w:val="22"/>
        </w:rPr>
        <w:t>with</w:t>
      </w:r>
      <w:proofErr w:type="spellEnd"/>
      <w:r w:rsidR="00DA60FA">
        <w:rPr>
          <w:rFonts w:ascii="Calibri" w:hAnsi="Calibri" w:cs="Calibri"/>
          <w:color w:val="000000" w:themeColor="text1"/>
          <w:sz w:val="22"/>
          <w:szCs w:val="22"/>
        </w:rPr>
        <w:t xml:space="preserve"> 4</w:t>
      </w:r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more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currently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in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progress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, plus 5 Master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T</w:t>
      </w:r>
      <w:r w:rsidR="00F013FA">
        <w:rPr>
          <w:rFonts w:ascii="Calibri" w:hAnsi="Calibri" w:cs="Calibri"/>
          <w:color w:val="000000" w:themeColor="text1"/>
          <w:sz w:val="22"/>
          <w:szCs w:val="22"/>
        </w:rPr>
        <w:t>hesis</w:t>
      </w:r>
      <w:proofErr w:type="spellEnd"/>
      <w:r w:rsidR="00F013FA">
        <w:rPr>
          <w:rFonts w:ascii="Calibri" w:hAnsi="Calibri" w:cs="Calibri"/>
          <w:color w:val="000000" w:themeColor="text1"/>
          <w:sz w:val="22"/>
          <w:szCs w:val="22"/>
        </w:rPr>
        <w:t xml:space="preserve">. In </w:t>
      </w:r>
      <w:proofErr w:type="spellStart"/>
      <w:r w:rsidR="00F013FA">
        <w:rPr>
          <w:rFonts w:ascii="Calibri" w:hAnsi="Calibri" w:cs="Calibri"/>
          <w:color w:val="000000" w:themeColor="text1"/>
          <w:sz w:val="22"/>
          <w:szCs w:val="22"/>
        </w:rPr>
        <w:t>addition</w:t>
      </w:r>
      <w:proofErr w:type="spellEnd"/>
      <w:r w:rsidR="00F013FA">
        <w:rPr>
          <w:rFonts w:ascii="Calibri" w:hAnsi="Calibri" w:cs="Calibri"/>
          <w:color w:val="000000" w:themeColor="text1"/>
          <w:sz w:val="22"/>
          <w:szCs w:val="22"/>
        </w:rPr>
        <w:t>, he has led 10</w:t>
      </w:r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projects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from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Natio</w:t>
      </w:r>
      <w:r w:rsidR="00601B9C">
        <w:rPr>
          <w:rFonts w:ascii="Calibri" w:hAnsi="Calibri" w:cs="Calibri"/>
          <w:color w:val="000000" w:themeColor="text1"/>
          <w:sz w:val="22"/>
          <w:szCs w:val="22"/>
        </w:rPr>
        <w:t>nal</w:t>
      </w:r>
      <w:proofErr w:type="spellEnd"/>
      <w:r w:rsidR="00601B9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601B9C">
        <w:rPr>
          <w:rFonts w:ascii="Calibri" w:hAnsi="Calibri" w:cs="Calibri"/>
          <w:color w:val="000000" w:themeColor="text1"/>
          <w:sz w:val="22"/>
          <w:szCs w:val="22"/>
        </w:rPr>
        <w:t>Calls</w:t>
      </w:r>
      <w:proofErr w:type="spellEnd"/>
      <w:r w:rsidR="00601B9C">
        <w:rPr>
          <w:rFonts w:ascii="Calibri" w:hAnsi="Calibri" w:cs="Calibri"/>
          <w:color w:val="000000" w:themeColor="text1"/>
          <w:sz w:val="22"/>
          <w:szCs w:val="22"/>
        </w:rPr>
        <w:t xml:space="preserve"> and 1 EU MC-IEF </w:t>
      </w:r>
      <w:proofErr w:type="spellStart"/>
      <w:r w:rsidR="00601B9C">
        <w:rPr>
          <w:rFonts w:ascii="Calibri" w:hAnsi="Calibri" w:cs="Calibri"/>
          <w:color w:val="000000" w:themeColor="text1"/>
          <w:sz w:val="22"/>
          <w:szCs w:val="22"/>
        </w:rPr>
        <w:t>grant</w:t>
      </w:r>
      <w:proofErr w:type="spellEnd"/>
      <w:r w:rsidR="00601B9C">
        <w:rPr>
          <w:rFonts w:ascii="Calibri" w:hAnsi="Calibri" w:cs="Calibri"/>
          <w:color w:val="000000" w:themeColor="text1"/>
          <w:sz w:val="22"/>
          <w:szCs w:val="22"/>
        </w:rPr>
        <w:t>, and</w:t>
      </w:r>
      <w:r w:rsidR="00B0624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B0624A">
        <w:rPr>
          <w:rFonts w:ascii="Calibri" w:hAnsi="Calibri" w:cs="Calibri"/>
          <w:color w:val="000000" w:themeColor="text1"/>
          <w:sz w:val="22"/>
          <w:szCs w:val="22"/>
        </w:rPr>
        <w:t>maintains</w:t>
      </w:r>
      <w:proofErr w:type="spellEnd"/>
      <w:r w:rsidR="00DA60F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DA60FA">
        <w:rPr>
          <w:rFonts w:ascii="Calibri" w:hAnsi="Calibri" w:cs="Calibri"/>
          <w:color w:val="000000" w:themeColor="text1"/>
          <w:sz w:val="22"/>
          <w:szCs w:val="22"/>
        </w:rPr>
        <w:t>several</w:t>
      </w:r>
      <w:proofErr w:type="spellEnd"/>
      <w:r w:rsidR="00DA60F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international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collaborations</w:t>
      </w:r>
      <w:proofErr w:type="spellEnd"/>
      <w:r w:rsidR="007E5EFF">
        <w:rPr>
          <w:rFonts w:ascii="Calibri" w:hAnsi="Calibri" w:cs="Calibri"/>
          <w:color w:val="000000" w:themeColor="text1"/>
          <w:sz w:val="22"/>
          <w:szCs w:val="22"/>
        </w:rPr>
        <w:t xml:space="preserve"> (</w:t>
      </w:r>
      <w:r w:rsidR="00B0624A">
        <w:rPr>
          <w:rFonts w:ascii="Calibri" w:hAnsi="Calibri" w:cs="Calibri"/>
          <w:color w:val="000000" w:themeColor="text1"/>
          <w:sz w:val="22"/>
          <w:szCs w:val="22"/>
        </w:rPr>
        <w:t>MSC-</w:t>
      </w:r>
      <w:r w:rsidR="007E5EFF">
        <w:rPr>
          <w:rFonts w:ascii="Calibri" w:hAnsi="Calibri" w:cs="Calibri"/>
          <w:color w:val="000000" w:themeColor="text1"/>
          <w:sz w:val="22"/>
          <w:szCs w:val="22"/>
        </w:rPr>
        <w:t xml:space="preserve">ITN, CEPEI, </w:t>
      </w:r>
      <w:r w:rsidR="00DA60FA">
        <w:rPr>
          <w:rFonts w:ascii="Calibri" w:hAnsi="Calibri" w:cs="Calibri"/>
          <w:color w:val="000000" w:themeColor="text1"/>
          <w:sz w:val="22"/>
          <w:szCs w:val="22"/>
        </w:rPr>
        <w:t>PRIMA</w:t>
      </w:r>
      <w:r w:rsidR="007E5EFF">
        <w:rPr>
          <w:rFonts w:ascii="Calibri" w:hAnsi="Calibri" w:cs="Calibri"/>
          <w:color w:val="000000" w:themeColor="text1"/>
          <w:sz w:val="22"/>
          <w:szCs w:val="22"/>
        </w:rPr>
        <w:t>)</w:t>
      </w:r>
      <w:r w:rsidR="00DA60F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DA60FA">
        <w:rPr>
          <w:rFonts w:ascii="Calibri" w:hAnsi="Calibri" w:cs="Calibri"/>
          <w:color w:val="000000" w:themeColor="text1"/>
          <w:sz w:val="22"/>
          <w:szCs w:val="22"/>
        </w:rPr>
        <w:t>that</w:t>
      </w:r>
      <w:proofErr w:type="spellEnd"/>
      <w:r w:rsidR="00DA60F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DA60FA">
        <w:rPr>
          <w:rFonts w:ascii="Calibri" w:hAnsi="Calibri" w:cs="Calibri"/>
          <w:color w:val="000000" w:themeColor="text1"/>
          <w:sz w:val="22"/>
          <w:szCs w:val="22"/>
        </w:rPr>
        <w:t>have</w:t>
      </w:r>
      <w:proofErr w:type="spellEnd"/>
      <w:r w:rsidR="00DA60F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DA60FA">
        <w:rPr>
          <w:rFonts w:ascii="Calibri" w:hAnsi="Calibri" w:cs="Calibri"/>
          <w:color w:val="000000" w:themeColor="text1"/>
          <w:sz w:val="22"/>
          <w:szCs w:val="22"/>
        </w:rPr>
        <w:t>enhanced</w:t>
      </w:r>
      <w:proofErr w:type="spellEnd"/>
      <w:r w:rsidR="00DA60FA">
        <w:rPr>
          <w:rFonts w:ascii="Calibri" w:hAnsi="Calibri" w:cs="Calibri"/>
          <w:color w:val="000000" w:themeColor="text1"/>
          <w:sz w:val="22"/>
          <w:szCs w:val="22"/>
        </w:rPr>
        <w:t xml:space="preserve"> the</w:t>
      </w:r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visibility</w:t>
      </w:r>
      <w:proofErr w:type="spellEnd"/>
      <w:r w:rsidR="007E5EF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DA60FA">
        <w:rPr>
          <w:rFonts w:ascii="Calibri" w:hAnsi="Calibri" w:cs="Calibri"/>
          <w:color w:val="000000" w:themeColor="text1"/>
          <w:sz w:val="22"/>
          <w:szCs w:val="22"/>
        </w:rPr>
        <w:t xml:space="preserve">of the </w:t>
      </w:r>
      <w:proofErr w:type="spellStart"/>
      <w:r w:rsidR="00DA60FA">
        <w:rPr>
          <w:rFonts w:ascii="Calibri" w:hAnsi="Calibri" w:cs="Calibri"/>
          <w:color w:val="000000" w:themeColor="text1"/>
          <w:sz w:val="22"/>
          <w:szCs w:val="22"/>
        </w:rPr>
        <w:t>group</w:t>
      </w:r>
      <w:proofErr w:type="spellEnd"/>
      <w:r w:rsidR="00491A09" w:rsidRPr="00A760BF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DA60FA">
        <w:rPr>
          <w:rFonts w:ascii="Calibri" w:hAnsi="Calibri" w:cs="Calibri"/>
          <w:color w:val="000000" w:themeColor="text1"/>
          <w:sz w:val="22"/>
          <w:szCs w:val="22"/>
        </w:rPr>
        <w:t xml:space="preserve"> H</w:t>
      </w:r>
      <w:r w:rsidR="00DA60FA" w:rsidRPr="00DA60FA">
        <w:rPr>
          <w:rFonts w:ascii="Calibri" w:hAnsi="Calibri" w:cs="Calibri"/>
          <w:color w:val="000000" w:themeColor="text1"/>
          <w:sz w:val="22"/>
          <w:szCs w:val="22"/>
        </w:rPr>
        <w:t xml:space="preserve">e has </w:t>
      </w:r>
      <w:proofErr w:type="spellStart"/>
      <w:r w:rsidR="00DA60FA" w:rsidRPr="00DA60FA">
        <w:rPr>
          <w:rFonts w:ascii="Calibri" w:hAnsi="Calibri" w:cs="Calibri"/>
          <w:color w:val="000000" w:themeColor="text1"/>
          <w:sz w:val="22"/>
          <w:szCs w:val="22"/>
        </w:rPr>
        <w:t>been</w:t>
      </w:r>
      <w:proofErr w:type="spellEnd"/>
      <w:r w:rsidR="00DA60FA" w:rsidRPr="00DA60F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DA60FA" w:rsidRPr="00DA60FA">
        <w:rPr>
          <w:rFonts w:ascii="Calibri" w:hAnsi="Calibri" w:cs="Calibri"/>
          <w:color w:val="000000" w:themeColor="text1"/>
          <w:sz w:val="22"/>
          <w:szCs w:val="22"/>
        </w:rPr>
        <w:t>awarded</w:t>
      </w:r>
      <w:proofErr w:type="spellEnd"/>
      <w:r w:rsidR="00DA60FA" w:rsidRPr="00DA60FA">
        <w:rPr>
          <w:rFonts w:ascii="Calibri" w:hAnsi="Calibri" w:cs="Calibri"/>
          <w:color w:val="000000" w:themeColor="text1"/>
          <w:sz w:val="22"/>
          <w:szCs w:val="22"/>
        </w:rPr>
        <w:t xml:space="preserve"> 5 sexenios and 5 quinquenios</w:t>
      </w:r>
      <w:r w:rsidR="00DA60FA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proofErr w:type="spellStart"/>
      <w:r w:rsidR="00DA60FA">
        <w:rPr>
          <w:rFonts w:ascii="Calibri" w:hAnsi="Calibri" w:cs="Calibri"/>
          <w:color w:val="000000" w:themeColor="text1"/>
          <w:sz w:val="22"/>
          <w:szCs w:val="22"/>
        </w:rPr>
        <w:t>Since</w:t>
      </w:r>
      <w:proofErr w:type="spellEnd"/>
      <w:r w:rsidR="00DA60FA">
        <w:rPr>
          <w:rFonts w:ascii="Calibri" w:hAnsi="Calibri" w:cs="Calibri"/>
          <w:color w:val="000000" w:themeColor="text1"/>
          <w:sz w:val="22"/>
          <w:szCs w:val="22"/>
        </w:rPr>
        <w:t xml:space="preserve"> sept 2020</w:t>
      </w:r>
      <w:r w:rsidR="0026113F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DA60FA">
        <w:rPr>
          <w:rFonts w:ascii="Calibri" w:hAnsi="Calibri" w:cs="Calibri"/>
          <w:color w:val="000000" w:themeColor="text1"/>
          <w:sz w:val="22"/>
          <w:szCs w:val="22"/>
        </w:rPr>
        <w:t xml:space="preserve"> he </w:t>
      </w:r>
      <w:proofErr w:type="spellStart"/>
      <w:r w:rsidR="00DA60FA">
        <w:rPr>
          <w:rFonts w:ascii="Calibri" w:hAnsi="Calibri" w:cs="Calibri"/>
          <w:color w:val="000000" w:themeColor="text1"/>
          <w:sz w:val="22"/>
          <w:szCs w:val="22"/>
        </w:rPr>
        <w:t>is</w:t>
      </w:r>
      <w:proofErr w:type="spellEnd"/>
      <w:r w:rsidR="00DA60FA">
        <w:rPr>
          <w:rFonts w:ascii="Calibri" w:hAnsi="Calibri" w:cs="Calibri"/>
          <w:color w:val="000000" w:themeColor="text1"/>
          <w:sz w:val="22"/>
          <w:szCs w:val="22"/>
        </w:rPr>
        <w:t xml:space="preserve"> the </w:t>
      </w:r>
      <w:proofErr w:type="spellStart"/>
      <w:r w:rsidR="00DA60FA">
        <w:rPr>
          <w:rFonts w:ascii="Calibri" w:hAnsi="Calibri" w:cs="Calibri"/>
          <w:color w:val="000000" w:themeColor="text1"/>
          <w:sz w:val="22"/>
          <w:szCs w:val="22"/>
        </w:rPr>
        <w:t>coordinator</w:t>
      </w:r>
      <w:proofErr w:type="spellEnd"/>
      <w:r w:rsidR="00DA60FA">
        <w:rPr>
          <w:rFonts w:ascii="Calibri" w:hAnsi="Calibri" w:cs="Calibri"/>
          <w:color w:val="000000" w:themeColor="text1"/>
          <w:sz w:val="22"/>
          <w:szCs w:val="22"/>
        </w:rPr>
        <w:t xml:space="preserve"> of the </w:t>
      </w:r>
      <w:proofErr w:type="spellStart"/>
      <w:r w:rsidR="00DA60FA">
        <w:rPr>
          <w:rFonts w:ascii="Calibri" w:hAnsi="Calibri" w:cs="Calibri"/>
          <w:color w:val="000000" w:themeColor="text1"/>
          <w:sz w:val="22"/>
          <w:szCs w:val="22"/>
        </w:rPr>
        <w:t>Biotechnology</w:t>
      </w:r>
      <w:proofErr w:type="spellEnd"/>
      <w:r w:rsidR="00DA60F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DA60FA">
        <w:rPr>
          <w:rFonts w:ascii="Calibri" w:hAnsi="Calibri" w:cs="Calibri"/>
          <w:color w:val="000000" w:themeColor="text1"/>
          <w:sz w:val="22"/>
          <w:szCs w:val="22"/>
        </w:rPr>
        <w:t>subarea</w:t>
      </w:r>
      <w:proofErr w:type="spellEnd"/>
      <w:r w:rsidR="00DA60FA">
        <w:rPr>
          <w:rFonts w:ascii="Calibri" w:hAnsi="Calibri" w:cs="Calibri"/>
          <w:color w:val="000000" w:themeColor="text1"/>
          <w:sz w:val="22"/>
          <w:szCs w:val="22"/>
        </w:rPr>
        <w:t xml:space="preserve"> of the </w:t>
      </w:r>
      <w:proofErr w:type="spellStart"/>
      <w:r w:rsidR="00DA60FA">
        <w:rPr>
          <w:rFonts w:ascii="Calibri" w:hAnsi="Calibri" w:cs="Calibri"/>
          <w:color w:val="000000" w:themeColor="text1"/>
          <w:sz w:val="22"/>
          <w:szCs w:val="22"/>
        </w:rPr>
        <w:t>Bioscience</w:t>
      </w:r>
      <w:proofErr w:type="spellEnd"/>
      <w:r w:rsidR="00DA60FA">
        <w:rPr>
          <w:rFonts w:ascii="Calibri" w:hAnsi="Calibri" w:cs="Calibri"/>
          <w:color w:val="000000" w:themeColor="text1"/>
          <w:sz w:val="22"/>
          <w:szCs w:val="22"/>
        </w:rPr>
        <w:t xml:space="preserve"> and </w:t>
      </w:r>
      <w:proofErr w:type="spellStart"/>
      <w:r w:rsidR="00DA60FA">
        <w:rPr>
          <w:rFonts w:ascii="Calibri" w:hAnsi="Calibri" w:cs="Calibri"/>
          <w:color w:val="000000" w:themeColor="text1"/>
          <w:sz w:val="22"/>
          <w:szCs w:val="22"/>
        </w:rPr>
        <w:t>Biotechnology</w:t>
      </w:r>
      <w:proofErr w:type="spellEnd"/>
      <w:r w:rsidR="00DA60F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DA60FA">
        <w:rPr>
          <w:rFonts w:ascii="Calibri" w:hAnsi="Calibri" w:cs="Calibri"/>
          <w:color w:val="000000" w:themeColor="text1"/>
          <w:sz w:val="22"/>
          <w:szCs w:val="22"/>
        </w:rPr>
        <w:t>area</w:t>
      </w:r>
      <w:proofErr w:type="spellEnd"/>
      <w:r w:rsidR="00DA60F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DA60FA">
        <w:rPr>
          <w:rFonts w:ascii="Calibri" w:hAnsi="Calibri" w:cs="Calibri"/>
          <w:color w:val="000000" w:themeColor="text1"/>
          <w:sz w:val="22"/>
          <w:szCs w:val="22"/>
        </w:rPr>
        <w:t>from</w:t>
      </w:r>
      <w:proofErr w:type="spellEnd"/>
      <w:r w:rsidR="00DA60FA">
        <w:rPr>
          <w:rFonts w:ascii="Calibri" w:hAnsi="Calibri" w:cs="Calibri"/>
          <w:color w:val="000000" w:themeColor="text1"/>
          <w:sz w:val="22"/>
          <w:szCs w:val="22"/>
        </w:rPr>
        <w:t xml:space="preserve"> AEI (</w:t>
      </w:r>
      <w:proofErr w:type="spellStart"/>
      <w:r w:rsidR="00DA60FA">
        <w:rPr>
          <w:rFonts w:ascii="Calibri" w:hAnsi="Calibri" w:cs="Calibri"/>
          <w:color w:val="000000" w:themeColor="text1"/>
          <w:sz w:val="22"/>
          <w:szCs w:val="22"/>
        </w:rPr>
        <w:t>Spanish</w:t>
      </w:r>
      <w:proofErr w:type="spellEnd"/>
      <w:r w:rsidR="00DA60FA">
        <w:rPr>
          <w:rFonts w:ascii="Calibri" w:hAnsi="Calibri" w:cs="Calibri"/>
          <w:color w:val="000000" w:themeColor="text1"/>
          <w:sz w:val="22"/>
          <w:szCs w:val="22"/>
        </w:rPr>
        <w:t xml:space="preserve"> Research Agency).</w:t>
      </w:r>
    </w:p>
    <w:p w:rsidR="001406E4" w:rsidRPr="006E6B7C" w:rsidRDefault="00ED64BD" w:rsidP="006B2155">
      <w:pPr>
        <w:spacing w:after="0" w:line="240" w:lineRule="auto"/>
        <w:jc w:val="both"/>
        <w:rPr>
          <w:rFonts w:ascii="Arial" w:hAnsi="Arial" w:cs="Arial"/>
          <w:i/>
          <w:color w:val="A6A6A6"/>
          <w:lang w:val="en-US"/>
        </w:rPr>
      </w:pPr>
      <w:r w:rsidRPr="00ED64BD"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C. </w:t>
      </w:r>
      <w:r w:rsidRPr="00ED64BD">
        <w:rPr>
          <w:rFonts w:ascii="Arial" w:hAnsi="Arial" w:cs="Arial"/>
          <w:b/>
          <w:lang w:val="en-US"/>
        </w:rPr>
        <w:t>RELEVANT MERITS</w:t>
      </w:r>
      <w:r w:rsidR="006E6B7C">
        <w:rPr>
          <w:rFonts w:ascii="Arial" w:hAnsi="Arial" w:cs="Arial"/>
          <w:b/>
          <w:lang w:val="en-US"/>
        </w:rPr>
        <w:t xml:space="preserve"> </w:t>
      </w:r>
      <w:r w:rsidR="006E6B7C" w:rsidRPr="006E6B7C">
        <w:rPr>
          <w:rFonts w:ascii="Arial" w:hAnsi="Arial" w:cs="Arial"/>
          <w:i/>
          <w:lang w:val="en-US"/>
        </w:rPr>
        <w:t>(sorted by typology)</w:t>
      </w:r>
    </w:p>
    <w:p w:rsidR="00090E15" w:rsidRPr="00ED64BD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n-US" w:eastAsia="es-ES"/>
        </w:rPr>
      </w:pPr>
    </w:p>
    <w:p w:rsidR="00ED64BD" w:rsidRDefault="00ED64BD" w:rsidP="00ED64BD">
      <w:pPr>
        <w:rPr>
          <w:rFonts w:ascii="Arial" w:hAnsi="Arial" w:cs="Arial"/>
          <w:i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C.1. Publications </w:t>
      </w:r>
      <w:r w:rsidRPr="006E6B7C">
        <w:rPr>
          <w:rFonts w:ascii="Arial" w:hAnsi="Arial" w:cs="Arial"/>
          <w:i/>
          <w:lang w:val="en-US"/>
        </w:rPr>
        <w:t>(</w:t>
      </w:r>
      <w:r w:rsidR="006E6B7C" w:rsidRPr="006E6B7C">
        <w:rPr>
          <w:rFonts w:ascii="Arial" w:hAnsi="Arial" w:cs="Arial"/>
          <w:i/>
          <w:lang w:val="en-US"/>
        </w:rPr>
        <w:t>see instructions</w:t>
      </w:r>
      <w:r w:rsidRPr="006E6B7C">
        <w:rPr>
          <w:rFonts w:ascii="Arial" w:hAnsi="Arial" w:cs="Arial"/>
          <w:i/>
          <w:lang w:val="en-US"/>
        </w:rPr>
        <w:t>)</w:t>
      </w:r>
      <w:r w:rsidR="00136BE7">
        <w:rPr>
          <w:rFonts w:ascii="Arial" w:hAnsi="Arial" w:cs="Arial"/>
          <w:i/>
          <w:lang w:val="en-US"/>
        </w:rPr>
        <w:t xml:space="preserve"> (selected</w:t>
      </w:r>
      <w:r w:rsidR="00BD0156">
        <w:rPr>
          <w:rFonts w:ascii="Arial" w:hAnsi="Arial" w:cs="Arial"/>
          <w:i/>
          <w:lang w:val="en-US"/>
        </w:rPr>
        <w:t xml:space="preserve"> ones since 2012</w:t>
      </w:r>
      <w:r w:rsidR="00136BE7">
        <w:rPr>
          <w:rFonts w:ascii="Arial" w:hAnsi="Arial" w:cs="Arial"/>
          <w:i/>
          <w:lang w:val="en-US"/>
        </w:rPr>
        <w:t>)</w:t>
      </w:r>
    </w:p>
    <w:p w:rsidR="00C41487" w:rsidRDefault="00C41487" w:rsidP="00C4148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1.</w:t>
      </w:r>
      <w:r w:rsidRPr="00C41487">
        <w:rPr>
          <w:rFonts w:asciiTheme="minorHAnsi" w:hAnsiTheme="minorHAnsi" w:cstheme="minorHAnsi"/>
          <w:color w:val="000000" w:themeColor="text1"/>
        </w:rPr>
        <w:t xml:space="preserve"> Abelenda JA, Trabanco N, Del Olmo I</w:t>
      </w:r>
      <w:r>
        <w:rPr>
          <w:rFonts w:asciiTheme="minorHAnsi" w:hAnsiTheme="minorHAnsi" w:cstheme="minorHAnsi"/>
          <w:color w:val="000000" w:themeColor="text1"/>
        </w:rPr>
        <w:t>…</w:t>
      </w:r>
      <w:r w:rsidRPr="00C41487">
        <w:rPr>
          <w:rFonts w:asciiTheme="minorHAnsi" w:hAnsiTheme="minorHAnsi" w:cstheme="minorHAnsi"/>
          <w:color w:val="000000" w:themeColor="text1"/>
        </w:rPr>
        <w:t xml:space="preserve">, </w:t>
      </w:r>
      <w:r w:rsidRPr="00C41487">
        <w:rPr>
          <w:rFonts w:asciiTheme="minorHAnsi" w:hAnsiTheme="minorHAnsi" w:cstheme="minorHAnsi"/>
          <w:b/>
          <w:color w:val="000000" w:themeColor="text1"/>
        </w:rPr>
        <w:t>Jarillo, JA*</w:t>
      </w:r>
      <w:r>
        <w:rPr>
          <w:rFonts w:asciiTheme="minorHAnsi" w:hAnsiTheme="minorHAnsi" w:cstheme="minorHAnsi"/>
          <w:color w:val="000000" w:themeColor="text1"/>
        </w:rPr>
        <w:t>,</w:t>
      </w:r>
      <w:r w:rsidR="003677BB">
        <w:rPr>
          <w:rFonts w:asciiTheme="minorHAnsi" w:hAnsiTheme="minorHAnsi" w:cstheme="minorHAnsi"/>
          <w:color w:val="000000" w:themeColor="text1"/>
        </w:rPr>
        <w:t xml:space="preserve"> </w:t>
      </w:r>
      <w:r w:rsidRPr="00C41487">
        <w:rPr>
          <w:rFonts w:asciiTheme="minorHAnsi" w:hAnsiTheme="minorHAnsi" w:cstheme="minorHAnsi"/>
          <w:color w:val="000000" w:themeColor="text1"/>
        </w:rPr>
        <w:t>Piñeiro M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C44A80">
        <w:rPr>
          <w:rFonts w:asciiTheme="minorHAnsi" w:hAnsiTheme="minorHAnsi" w:cstheme="minorHAnsi"/>
          <w:color w:val="000000" w:themeColor="text1"/>
        </w:rPr>
        <w:t>*</w:t>
      </w:r>
      <w:r>
        <w:rPr>
          <w:rFonts w:asciiTheme="minorHAnsi" w:hAnsiTheme="minorHAnsi" w:cstheme="minorHAnsi"/>
          <w:color w:val="000000" w:themeColor="text1"/>
        </w:rPr>
        <w:t xml:space="preserve"> (2023). </w:t>
      </w:r>
      <w:r w:rsidRPr="00C41487">
        <w:rPr>
          <w:rFonts w:asciiTheme="minorHAnsi" w:hAnsiTheme="minorHAnsi" w:cstheme="minorHAnsi"/>
          <w:color w:val="000000" w:themeColor="text1"/>
        </w:rPr>
        <w:t xml:space="preserve">High </w:t>
      </w:r>
      <w:proofErr w:type="spellStart"/>
      <w:r w:rsidRPr="00C41487">
        <w:rPr>
          <w:rFonts w:asciiTheme="minorHAnsi" w:hAnsiTheme="minorHAnsi" w:cstheme="minorHAnsi"/>
          <w:color w:val="000000" w:themeColor="text1"/>
        </w:rPr>
        <w:t>ambient</w:t>
      </w:r>
      <w:proofErr w:type="spellEnd"/>
      <w:r w:rsidRPr="00C4148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41487">
        <w:rPr>
          <w:rFonts w:asciiTheme="minorHAnsi" w:hAnsiTheme="minorHAnsi" w:cstheme="minorHAnsi"/>
          <w:color w:val="000000" w:themeColor="text1"/>
        </w:rPr>
        <w:t>temperature</w:t>
      </w:r>
      <w:proofErr w:type="spellEnd"/>
      <w:r w:rsidRPr="00C4148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41487">
        <w:rPr>
          <w:rFonts w:asciiTheme="minorHAnsi" w:hAnsiTheme="minorHAnsi" w:cstheme="minorHAnsi"/>
          <w:color w:val="000000" w:themeColor="text1"/>
        </w:rPr>
        <w:t>impacts</w:t>
      </w:r>
      <w:proofErr w:type="spellEnd"/>
      <w:r w:rsidRPr="00C4148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41487">
        <w:rPr>
          <w:rFonts w:asciiTheme="minorHAnsi" w:hAnsiTheme="minorHAnsi" w:cstheme="minorHAnsi"/>
          <w:color w:val="000000" w:themeColor="text1"/>
        </w:rPr>
        <w:t>on</w:t>
      </w:r>
      <w:proofErr w:type="spellEnd"/>
      <w:r w:rsidRPr="00C4148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41487">
        <w:rPr>
          <w:rFonts w:asciiTheme="minorHAnsi" w:hAnsiTheme="minorHAnsi" w:cstheme="minorHAnsi"/>
          <w:color w:val="000000" w:themeColor="text1"/>
        </w:rPr>
        <w:t>flowering</w:t>
      </w:r>
      <w:proofErr w:type="spellEnd"/>
      <w:r w:rsidRPr="00C41487">
        <w:rPr>
          <w:rFonts w:asciiTheme="minorHAnsi" w:hAnsiTheme="minorHAnsi" w:cstheme="minorHAnsi"/>
          <w:color w:val="000000" w:themeColor="text1"/>
        </w:rPr>
        <w:t xml:space="preserve"> time in </w:t>
      </w:r>
      <w:proofErr w:type="spellStart"/>
      <w:r w:rsidRPr="007E5EFF">
        <w:rPr>
          <w:rFonts w:asciiTheme="minorHAnsi" w:hAnsiTheme="minorHAnsi" w:cstheme="minorHAnsi"/>
          <w:i/>
          <w:color w:val="000000" w:themeColor="text1"/>
        </w:rPr>
        <w:t>Brassica</w:t>
      </w:r>
      <w:proofErr w:type="spellEnd"/>
      <w:r w:rsidRPr="007E5EFF"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 w:rsidRPr="007E5EFF">
        <w:rPr>
          <w:rFonts w:asciiTheme="minorHAnsi" w:hAnsiTheme="minorHAnsi" w:cstheme="minorHAnsi"/>
          <w:i/>
          <w:color w:val="000000" w:themeColor="text1"/>
        </w:rPr>
        <w:t>napus</w:t>
      </w:r>
      <w:proofErr w:type="spellEnd"/>
      <w:r w:rsidRPr="00C4148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41487">
        <w:rPr>
          <w:rFonts w:asciiTheme="minorHAnsi" w:hAnsiTheme="minorHAnsi" w:cstheme="minorHAnsi"/>
          <w:color w:val="000000" w:themeColor="text1"/>
        </w:rPr>
        <w:t>through</w:t>
      </w:r>
      <w:proofErr w:type="spellEnd"/>
      <w:r w:rsidRPr="00C4148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41487">
        <w:rPr>
          <w:rFonts w:asciiTheme="minorHAnsi" w:hAnsiTheme="minorHAnsi" w:cstheme="minorHAnsi"/>
          <w:color w:val="000000" w:themeColor="text1"/>
        </w:rPr>
        <w:t>both</w:t>
      </w:r>
      <w:proofErr w:type="spellEnd"/>
      <w:r w:rsidRPr="00C41487">
        <w:rPr>
          <w:rFonts w:asciiTheme="minorHAnsi" w:hAnsiTheme="minorHAnsi" w:cstheme="minorHAnsi"/>
          <w:color w:val="000000" w:themeColor="text1"/>
        </w:rPr>
        <w:t xml:space="preserve"> H2A.Z-depend</w:t>
      </w:r>
      <w:r>
        <w:rPr>
          <w:rFonts w:asciiTheme="minorHAnsi" w:hAnsiTheme="minorHAnsi" w:cstheme="minorHAnsi"/>
          <w:color w:val="000000" w:themeColor="text1"/>
        </w:rPr>
        <w:t xml:space="preserve">ent and </w:t>
      </w:r>
      <w:proofErr w:type="spellStart"/>
      <w:r>
        <w:rPr>
          <w:rFonts w:asciiTheme="minorHAnsi" w:hAnsiTheme="minorHAnsi" w:cstheme="minorHAnsi"/>
          <w:color w:val="000000" w:themeColor="text1"/>
        </w:rPr>
        <w:t>independent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mechanisms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. </w:t>
      </w:r>
      <w:r w:rsidRPr="00C44A80">
        <w:rPr>
          <w:rFonts w:asciiTheme="minorHAnsi" w:hAnsiTheme="minorHAnsi" w:cstheme="minorHAnsi"/>
          <w:b/>
          <w:color w:val="000000" w:themeColor="text1"/>
        </w:rPr>
        <w:t xml:space="preserve">Plant </w:t>
      </w:r>
      <w:proofErr w:type="spellStart"/>
      <w:r w:rsidRPr="00C44A80">
        <w:rPr>
          <w:rFonts w:asciiTheme="minorHAnsi" w:hAnsiTheme="minorHAnsi" w:cstheme="minorHAnsi"/>
          <w:b/>
          <w:color w:val="000000" w:themeColor="text1"/>
        </w:rPr>
        <w:t>Cell</w:t>
      </w:r>
      <w:proofErr w:type="spellEnd"/>
      <w:r w:rsidRPr="00C44A80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C44A80">
        <w:rPr>
          <w:rFonts w:asciiTheme="minorHAnsi" w:hAnsiTheme="minorHAnsi" w:cstheme="minorHAnsi"/>
          <w:b/>
          <w:color w:val="000000" w:themeColor="text1"/>
        </w:rPr>
        <w:t>Environ</w:t>
      </w:r>
      <w:proofErr w:type="spellEnd"/>
      <w:r w:rsidRPr="00C44A80">
        <w:rPr>
          <w:rFonts w:asciiTheme="minorHAnsi" w:hAnsiTheme="minorHAnsi" w:cstheme="minorHAnsi"/>
          <w:b/>
          <w:color w:val="000000" w:themeColor="text1"/>
        </w:rPr>
        <w:t>.</w:t>
      </w:r>
      <w:r w:rsidRPr="00C4148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41487">
        <w:rPr>
          <w:rFonts w:asciiTheme="minorHAnsi" w:hAnsiTheme="minorHAnsi" w:cstheme="minorHAnsi"/>
          <w:color w:val="000000" w:themeColor="text1"/>
        </w:rPr>
        <w:t>doi</w:t>
      </w:r>
      <w:proofErr w:type="spellEnd"/>
      <w:r w:rsidRPr="00C41487">
        <w:rPr>
          <w:rFonts w:asciiTheme="minorHAnsi" w:hAnsiTheme="minorHAnsi" w:cstheme="minorHAnsi"/>
          <w:color w:val="000000" w:themeColor="text1"/>
        </w:rPr>
        <w:t>: 10.1111/pc</w:t>
      </w:r>
      <w:r w:rsidR="007E5EFF">
        <w:rPr>
          <w:rFonts w:asciiTheme="minorHAnsi" w:hAnsiTheme="minorHAnsi" w:cstheme="minorHAnsi"/>
          <w:color w:val="000000" w:themeColor="text1"/>
        </w:rPr>
        <w:t>e.14526</w:t>
      </w:r>
      <w:r>
        <w:rPr>
          <w:rFonts w:asciiTheme="minorHAnsi" w:hAnsiTheme="minorHAnsi" w:cstheme="minorHAnsi"/>
          <w:color w:val="000000" w:themeColor="text1"/>
        </w:rPr>
        <w:t>.</w:t>
      </w:r>
      <w:r w:rsidRPr="00C41487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Q1, D1, IF: 7,94</w:t>
      </w:r>
      <w:r>
        <w:rPr>
          <w:rFonts w:asciiTheme="minorHAnsi" w:hAnsiTheme="minorHAnsi" w:cstheme="minorHAnsi"/>
          <w:color w:val="000000" w:themeColor="text1"/>
        </w:rPr>
        <w:t xml:space="preserve">* </w:t>
      </w:r>
      <w:proofErr w:type="spellStart"/>
      <w:r>
        <w:rPr>
          <w:rFonts w:asciiTheme="minorHAnsi" w:hAnsiTheme="minorHAnsi" w:cstheme="minorHAnsi"/>
          <w:color w:val="000000" w:themeColor="text1"/>
        </w:rPr>
        <w:t>Corresponding</w:t>
      </w:r>
      <w:proofErr w:type="spellEnd"/>
      <w:r w:rsidRPr="002D479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D479E">
        <w:rPr>
          <w:rFonts w:asciiTheme="minorHAnsi" w:hAnsiTheme="minorHAnsi" w:cstheme="minorHAnsi"/>
          <w:color w:val="000000" w:themeColor="text1"/>
        </w:rPr>
        <w:t>authors</w:t>
      </w:r>
      <w:proofErr w:type="spellEnd"/>
      <w:r w:rsidR="00C44A80">
        <w:rPr>
          <w:rFonts w:asciiTheme="minorHAnsi" w:hAnsiTheme="minorHAnsi" w:cstheme="minorHAnsi"/>
          <w:color w:val="000000" w:themeColor="text1"/>
        </w:rPr>
        <w:t>.</w:t>
      </w:r>
    </w:p>
    <w:p w:rsidR="00C41487" w:rsidRPr="00C44A80" w:rsidRDefault="00C44A80" w:rsidP="00F013F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</w:rPr>
        <w:t>2.</w:t>
      </w:r>
      <w:r w:rsidR="00447149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Boter, M., Pozas, J.</w:t>
      </w:r>
      <w:r w:rsidRPr="00C44A80">
        <w:rPr>
          <w:rFonts w:asciiTheme="minorHAnsi" w:hAnsiTheme="minorHAnsi" w:cstheme="minorHAnsi"/>
          <w:color w:val="000000" w:themeColor="text1"/>
        </w:rPr>
        <w:t xml:space="preserve"> </w:t>
      </w:r>
      <w:r w:rsidRPr="00C41487">
        <w:rPr>
          <w:rFonts w:asciiTheme="minorHAnsi" w:hAnsiTheme="minorHAnsi" w:cstheme="minorHAnsi"/>
          <w:color w:val="000000" w:themeColor="text1"/>
        </w:rPr>
        <w:t xml:space="preserve"> </w:t>
      </w:r>
      <w:r w:rsidRPr="00C41487">
        <w:rPr>
          <w:rFonts w:asciiTheme="minorHAnsi" w:hAnsiTheme="minorHAnsi" w:cstheme="minorHAnsi"/>
          <w:b/>
          <w:color w:val="000000" w:themeColor="text1"/>
        </w:rPr>
        <w:t>Jarillo, JA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Pr="00C41487">
        <w:rPr>
          <w:rFonts w:asciiTheme="minorHAnsi" w:hAnsiTheme="minorHAnsi" w:cstheme="minorHAnsi"/>
          <w:color w:val="000000" w:themeColor="text1"/>
        </w:rPr>
        <w:t>Piñeiro M</w:t>
      </w:r>
      <w:r>
        <w:rPr>
          <w:rFonts w:asciiTheme="minorHAnsi" w:hAnsiTheme="minorHAnsi" w:cstheme="minorHAnsi"/>
          <w:color w:val="000000" w:themeColor="text1"/>
        </w:rPr>
        <w:t>, Pernas M. (2023).</w:t>
      </w:r>
      <w:r w:rsidRPr="00C44A80">
        <w:t xml:space="preserve"> </w:t>
      </w:r>
      <w:proofErr w:type="spellStart"/>
      <w:r w:rsidRPr="00C44A80">
        <w:rPr>
          <w:rFonts w:asciiTheme="minorHAnsi" w:hAnsiTheme="minorHAnsi" w:cstheme="minorHAnsi"/>
          <w:i/>
          <w:color w:val="000000" w:themeColor="text1"/>
        </w:rPr>
        <w:t>Brassica</w:t>
      </w:r>
      <w:proofErr w:type="spellEnd"/>
      <w:r w:rsidRPr="00C44A80"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 w:rsidRPr="00C44A80">
        <w:rPr>
          <w:rFonts w:asciiTheme="minorHAnsi" w:hAnsiTheme="minorHAnsi" w:cstheme="minorHAnsi"/>
          <w:i/>
          <w:color w:val="000000" w:themeColor="text1"/>
        </w:rPr>
        <w:t>napus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roots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use </w:t>
      </w:r>
      <w:proofErr w:type="spellStart"/>
      <w:r>
        <w:rPr>
          <w:rFonts w:asciiTheme="minorHAnsi" w:hAnsiTheme="minorHAnsi" w:cstheme="minorHAnsi"/>
          <w:color w:val="000000" w:themeColor="text1"/>
        </w:rPr>
        <w:t>d</w:t>
      </w:r>
      <w:r w:rsidRPr="00C44A80">
        <w:rPr>
          <w:rFonts w:asciiTheme="minorHAnsi" w:hAnsiTheme="minorHAnsi" w:cstheme="minorHAnsi"/>
          <w:color w:val="000000" w:themeColor="text1"/>
        </w:rPr>
        <w:t>iffe</w:t>
      </w:r>
      <w:r>
        <w:rPr>
          <w:rFonts w:asciiTheme="minorHAnsi" w:hAnsiTheme="minorHAnsi" w:cstheme="minorHAnsi"/>
          <w:color w:val="000000" w:themeColor="text1"/>
        </w:rPr>
        <w:t>rent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strategies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to </w:t>
      </w:r>
      <w:proofErr w:type="spellStart"/>
      <w:r>
        <w:rPr>
          <w:rFonts w:asciiTheme="minorHAnsi" w:hAnsiTheme="minorHAnsi" w:cstheme="minorHAnsi"/>
          <w:color w:val="000000" w:themeColor="text1"/>
        </w:rPr>
        <w:t>respond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to </w:t>
      </w:r>
      <w:proofErr w:type="spellStart"/>
      <w:r>
        <w:rPr>
          <w:rFonts w:asciiTheme="minorHAnsi" w:hAnsiTheme="minorHAnsi" w:cstheme="minorHAnsi"/>
          <w:color w:val="000000" w:themeColor="text1"/>
        </w:rPr>
        <w:t>warm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temperatures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Pr="00C44A80">
        <w:rPr>
          <w:rFonts w:asciiTheme="minorHAnsi" w:hAnsiTheme="minorHAnsi" w:cstheme="minorHAnsi"/>
          <w:b/>
          <w:color w:val="000000" w:themeColor="text1"/>
        </w:rPr>
        <w:t>Int</w:t>
      </w:r>
      <w:proofErr w:type="spellEnd"/>
      <w:r w:rsidRPr="00C44A80">
        <w:rPr>
          <w:rFonts w:asciiTheme="minorHAnsi" w:hAnsiTheme="minorHAnsi" w:cstheme="minorHAnsi"/>
          <w:b/>
          <w:color w:val="000000" w:themeColor="text1"/>
        </w:rPr>
        <w:t xml:space="preserve">. J. Mol. </w:t>
      </w:r>
      <w:proofErr w:type="spellStart"/>
      <w:r w:rsidRPr="00C44A80">
        <w:rPr>
          <w:rFonts w:asciiTheme="minorHAnsi" w:hAnsiTheme="minorHAnsi" w:cstheme="minorHAnsi"/>
          <w:b/>
          <w:color w:val="000000" w:themeColor="text1"/>
        </w:rPr>
        <w:t>Sci</w:t>
      </w:r>
      <w:proofErr w:type="spellEnd"/>
      <w:r w:rsidRPr="00C44A80">
        <w:rPr>
          <w:rFonts w:asciiTheme="minorHAnsi" w:hAnsiTheme="minorHAnsi" w:cstheme="minorHAnsi"/>
          <w:b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>, 24, 1143. doi.org/10.3390/</w:t>
      </w:r>
      <w:r w:rsidRPr="00C44A80">
        <w:rPr>
          <w:rFonts w:asciiTheme="minorHAnsi" w:hAnsiTheme="minorHAnsi" w:cstheme="minorHAnsi"/>
          <w:color w:val="000000" w:themeColor="text1"/>
        </w:rPr>
        <w:t>ijms24021143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Q1, IF: </w:t>
      </w:r>
      <w:r w:rsidRPr="00C44A80">
        <w:rPr>
          <w:rFonts w:asciiTheme="minorHAnsi" w:hAnsiTheme="minorHAnsi" w:cstheme="minorHAnsi"/>
          <w:color w:val="000000" w:themeColor="text1"/>
          <w:shd w:val="clear" w:color="auto" w:fill="FFFFFF"/>
        </w:rPr>
        <w:t>6.208</w:t>
      </w:r>
    </w:p>
    <w:p w:rsidR="00A83BBC" w:rsidRDefault="00C41487" w:rsidP="00F013F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3</w:t>
      </w:r>
      <w:r w:rsidR="00A83BBC">
        <w:rPr>
          <w:rFonts w:asciiTheme="minorHAnsi" w:hAnsiTheme="minorHAnsi" w:cstheme="minorHAnsi"/>
          <w:color w:val="000000" w:themeColor="text1"/>
        </w:rPr>
        <w:t>.</w:t>
      </w:r>
      <w:r w:rsidR="00447149">
        <w:rPr>
          <w:rFonts w:asciiTheme="minorHAnsi" w:hAnsiTheme="minorHAnsi" w:cstheme="minorHAnsi"/>
          <w:color w:val="000000" w:themeColor="text1"/>
        </w:rPr>
        <w:t xml:space="preserve"> </w:t>
      </w:r>
      <w:r w:rsidR="00A83BBC" w:rsidRPr="002D479E">
        <w:rPr>
          <w:rFonts w:asciiTheme="minorHAnsi" w:hAnsiTheme="minorHAnsi" w:cstheme="minorHAnsi"/>
          <w:color w:val="000000" w:themeColor="text1"/>
        </w:rPr>
        <w:t>Barrero-Gil J, Bouza-Morcilla, L, Espinosa-</w:t>
      </w:r>
      <w:proofErr w:type="spellStart"/>
      <w:r w:rsidR="00A83BBC" w:rsidRPr="002D479E">
        <w:rPr>
          <w:rFonts w:asciiTheme="minorHAnsi" w:hAnsiTheme="minorHAnsi" w:cstheme="minorHAnsi"/>
          <w:color w:val="000000" w:themeColor="text1"/>
        </w:rPr>
        <w:t>Cores</w:t>
      </w:r>
      <w:proofErr w:type="spellEnd"/>
      <w:r w:rsidR="00A83BBC" w:rsidRPr="002D479E">
        <w:rPr>
          <w:rFonts w:asciiTheme="minorHAnsi" w:hAnsiTheme="minorHAnsi" w:cstheme="minorHAnsi"/>
          <w:color w:val="000000" w:themeColor="text1"/>
        </w:rPr>
        <w:t xml:space="preserve"> L, Piñeiro M*, </w:t>
      </w:r>
      <w:r w:rsidR="00A83BBC" w:rsidRPr="00A35EB5">
        <w:rPr>
          <w:rFonts w:asciiTheme="minorHAnsi" w:hAnsiTheme="minorHAnsi" w:cstheme="minorHAnsi"/>
          <w:b/>
          <w:color w:val="000000" w:themeColor="text1"/>
        </w:rPr>
        <w:t>Jarillo JA</w:t>
      </w:r>
      <w:r w:rsidR="00A83BBC" w:rsidRPr="002D479E">
        <w:rPr>
          <w:rFonts w:asciiTheme="minorHAnsi" w:hAnsiTheme="minorHAnsi" w:cstheme="minorHAnsi"/>
          <w:color w:val="000000" w:themeColor="text1"/>
        </w:rPr>
        <w:t xml:space="preserve">*. (2022). H4 </w:t>
      </w:r>
      <w:proofErr w:type="spellStart"/>
      <w:r w:rsidR="00A83BBC" w:rsidRPr="002D479E">
        <w:rPr>
          <w:rFonts w:asciiTheme="minorHAnsi" w:hAnsiTheme="minorHAnsi" w:cstheme="minorHAnsi"/>
          <w:color w:val="000000" w:themeColor="text1"/>
        </w:rPr>
        <w:t>acetylation</w:t>
      </w:r>
      <w:proofErr w:type="spellEnd"/>
      <w:r w:rsidR="00A83BBC" w:rsidRPr="002D479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2D479E">
        <w:rPr>
          <w:rFonts w:asciiTheme="minorHAnsi" w:hAnsiTheme="minorHAnsi" w:cstheme="minorHAnsi"/>
          <w:color w:val="000000" w:themeColor="text1"/>
        </w:rPr>
        <w:t>by</w:t>
      </w:r>
      <w:proofErr w:type="spellEnd"/>
      <w:r w:rsidR="00A83BBC" w:rsidRPr="002D479E">
        <w:rPr>
          <w:rFonts w:asciiTheme="minorHAnsi" w:hAnsiTheme="minorHAnsi" w:cstheme="minorHAnsi"/>
          <w:color w:val="000000" w:themeColor="text1"/>
        </w:rPr>
        <w:t xml:space="preserve"> the NuA4 </w:t>
      </w:r>
      <w:proofErr w:type="spellStart"/>
      <w:r w:rsidR="00A83BBC" w:rsidRPr="002D479E">
        <w:rPr>
          <w:rFonts w:asciiTheme="minorHAnsi" w:hAnsiTheme="minorHAnsi" w:cstheme="minorHAnsi"/>
          <w:color w:val="000000" w:themeColor="text1"/>
        </w:rPr>
        <w:t>complex</w:t>
      </w:r>
      <w:proofErr w:type="spellEnd"/>
      <w:r w:rsidR="00A83BBC" w:rsidRPr="002D479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2D479E">
        <w:rPr>
          <w:rFonts w:asciiTheme="minorHAnsi" w:hAnsiTheme="minorHAnsi" w:cstheme="minorHAnsi"/>
          <w:color w:val="000000" w:themeColor="text1"/>
        </w:rPr>
        <w:t>is</w:t>
      </w:r>
      <w:proofErr w:type="spellEnd"/>
      <w:r w:rsidR="00A83BBC" w:rsidRPr="002D479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2D479E">
        <w:rPr>
          <w:rFonts w:asciiTheme="minorHAnsi" w:hAnsiTheme="minorHAnsi" w:cstheme="minorHAnsi"/>
          <w:color w:val="000000" w:themeColor="text1"/>
        </w:rPr>
        <w:t>required</w:t>
      </w:r>
      <w:proofErr w:type="spellEnd"/>
      <w:r w:rsidR="00A83BBC" w:rsidRPr="002D479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2D479E">
        <w:rPr>
          <w:rFonts w:asciiTheme="minorHAnsi" w:hAnsiTheme="minorHAnsi" w:cstheme="minorHAnsi"/>
          <w:color w:val="000000" w:themeColor="text1"/>
        </w:rPr>
        <w:t>for</w:t>
      </w:r>
      <w:proofErr w:type="spellEnd"/>
      <w:r w:rsidR="00A83BBC" w:rsidRPr="002D479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2D479E">
        <w:rPr>
          <w:rFonts w:asciiTheme="minorHAnsi" w:hAnsiTheme="minorHAnsi" w:cstheme="minorHAnsi"/>
          <w:color w:val="000000" w:themeColor="text1"/>
        </w:rPr>
        <w:t>plastid</w:t>
      </w:r>
      <w:proofErr w:type="spellEnd"/>
      <w:r w:rsidR="00A83BBC" w:rsidRPr="002D479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2D479E">
        <w:rPr>
          <w:rFonts w:asciiTheme="minorHAnsi" w:hAnsiTheme="minorHAnsi" w:cstheme="minorHAnsi"/>
          <w:color w:val="000000" w:themeColor="text1"/>
        </w:rPr>
        <w:t>transcription</w:t>
      </w:r>
      <w:proofErr w:type="spellEnd"/>
      <w:r w:rsidR="00A83BBC" w:rsidRPr="002D479E">
        <w:rPr>
          <w:rFonts w:asciiTheme="minorHAnsi" w:hAnsiTheme="minorHAnsi" w:cstheme="minorHAnsi"/>
          <w:color w:val="000000" w:themeColor="text1"/>
        </w:rPr>
        <w:t xml:space="preserve"> and </w:t>
      </w:r>
      <w:proofErr w:type="spellStart"/>
      <w:r w:rsidR="00A83BBC" w:rsidRPr="002D479E">
        <w:rPr>
          <w:rFonts w:asciiTheme="minorHAnsi" w:hAnsiTheme="minorHAnsi" w:cstheme="minorHAnsi"/>
          <w:color w:val="000000" w:themeColor="text1"/>
        </w:rPr>
        <w:t>chloroplast</w:t>
      </w:r>
      <w:proofErr w:type="spellEnd"/>
      <w:r w:rsidR="00A83BBC" w:rsidRPr="002D479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2D479E">
        <w:rPr>
          <w:rFonts w:asciiTheme="minorHAnsi" w:hAnsiTheme="minorHAnsi" w:cstheme="minorHAnsi"/>
          <w:color w:val="000000" w:themeColor="text1"/>
        </w:rPr>
        <w:t>biogenesis</w:t>
      </w:r>
      <w:proofErr w:type="spellEnd"/>
      <w:r w:rsidR="00A83BBC" w:rsidRPr="002D479E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="00A83BBC" w:rsidRPr="00601B9C">
        <w:rPr>
          <w:rFonts w:asciiTheme="minorHAnsi" w:hAnsiTheme="minorHAnsi" w:cstheme="minorHAnsi"/>
          <w:b/>
          <w:color w:val="000000" w:themeColor="text1"/>
        </w:rPr>
        <w:t>Nature</w:t>
      </w:r>
      <w:proofErr w:type="spellEnd"/>
      <w:r w:rsidR="00A83BBC" w:rsidRPr="00601B9C">
        <w:rPr>
          <w:rFonts w:asciiTheme="minorHAnsi" w:hAnsiTheme="minorHAnsi" w:cstheme="minorHAnsi"/>
          <w:b/>
          <w:color w:val="000000" w:themeColor="text1"/>
        </w:rPr>
        <w:t xml:space="preserve"> Plants</w:t>
      </w:r>
      <w:r w:rsidR="00A83BBC">
        <w:rPr>
          <w:rFonts w:asciiTheme="minorHAnsi" w:hAnsiTheme="minorHAnsi" w:cstheme="minorHAnsi"/>
          <w:color w:val="000000" w:themeColor="text1"/>
        </w:rPr>
        <w:t xml:space="preserve"> </w:t>
      </w:r>
      <w:r w:rsidR="00A83BBC" w:rsidRPr="002D479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8:1052-1063. </w:t>
      </w:r>
      <w:proofErr w:type="spellStart"/>
      <w:r w:rsidR="00A83BBC" w:rsidRPr="002D479E">
        <w:rPr>
          <w:rFonts w:asciiTheme="minorHAnsi" w:hAnsiTheme="minorHAnsi" w:cstheme="minorHAnsi"/>
          <w:color w:val="000000" w:themeColor="text1"/>
          <w:shd w:val="clear" w:color="auto" w:fill="FFFFFF"/>
        </w:rPr>
        <w:t>doi</w:t>
      </w:r>
      <w:proofErr w:type="spellEnd"/>
      <w:r w:rsidR="00A83BBC" w:rsidRPr="002D479E">
        <w:rPr>
          <w:rFonts w:asciiTheme="minorHAnsi" w:hAnsiTheme="minorHAnsi" w:cstheme="minorHAnsi"/>
          <w:color w:val="000000" w:themeColor="text1"/>
          <w:shd w:val="clear" w:color="auto" w:fill="FFFFFF"/>
        </w:rPr>
        <w:t>: 10.1038/s41477-022-01229-4.</w:t>
      </w:r>
      <w:r w:rsidR="0009590B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Q1, D1 IF: 15,79 </w:t>
      </w:r>
      <w:r w:rsidR="00A83BBC">
        <w:rPr>
          <w:rFonts w:asciiTheme="minorHAnsi" w:hAnsiTheme="minorHAnsi" w:cstheme="minorHAnsi"/>
          <w:color w:val="000000" w:themeColor="text1"/>
        </w:rPr>
        <w:t xml:space="preserve">* </w:t>
      </w:r>
      <w:proofErr w:type="spellStart"/>
      <w:r w:rsidR="00A83BBC">
        <w:rPr>
          <w:rFonts w:asciiTheme="minorHAnsi" w:hAnsiTheme="minorHAnsi" w:cstheme="minorHAnsi"/>
          <w:color w:val="000000" w:themeColor="text1"/>
        </w:rPr>
        <w:t>Corresponding</w:t>
      </w:r>
      <w:proofErr w:type="spellEnd"/>
      <w:r w:rsidR="00A83BBC" w:rsidRPr="002D479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2D479E">
        <w:rPr>
          <w:rFonts w:asciiTheme="minorHAnsi" w:hAnsiTheme="minorHAnsi" w:cstheme="minorHAnsi"/>
          <w:color w:val="000000" w:themeColor="text1"/>
        </w:rPr>
        <w:t>authors</w:t>
      </w:r>
      <w:proofErr w:type="spellEnd"/>
    </w:p>
    <w:p w:rsidR="00A83BBC" w:rsidRPr="002D479E" w:rsidRDefault="00C41487" w:rsidP="00F013F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4</w:t>
      </w:r>
      <w:r w:rsidR="00A83BBC">
        <w:rPr>
          <w:rFonts w:asciiTheme="minorHAnsi" w:hAnsiTheme="minorHAnsi" w:cstheme="minorHAnsi"/>
          <w:color w:val="000000" w:themeColor="text1"/>
        </w:rPr>
        <w:t>.</w:t>
      </w:r>
      <w:r w:rsidR="00601B9C">
        <w:rPr>
          <w:rFonts w:asciiTheme="minorHAnsi" w:hAnsiTheme="minorHAnsi" w:cstheme="minorHAnsi"/>
          <w:color w:val="000000" w:themeColor="text1"/>
        </w:rPr>
        <w:t xml:space="preserve"> </w:t>
      </w:r>
      <w:r w:rsidR="00447149" w:rsidRPr="00A35EB5">
        <w:rPr>
          <w:rFonts w:asciiTheme="minorHAnsi" w:hAnsiTheme="minorHAnsi" w:cstheme="minorHAnsi"/>
          <w:color w:val="000000" w:themeColor="text1"/>
        </w:rPr>
        <w:t xml:space="preserve">Poza-Viejo L, </w:t>
      </w:r>
      <w:proofErr w:type="spellStart"/>
      <w:r w:rsidR="00447149" w:rsidRPr="00A35EB5">
        <w:rPr>
          <w:rFonts w:asciiTheme="minorHAnsi" w:hAnsiTheme="minorHAnsi" w:cstheme="minorHAnsi"/>
          <w:color w:val="000000" w:themeColor="text1"/>
        </w:rPr>
        <w:t>Payá-Milans</w:t>
      </w:r>
      <w:proofErr w:type="spellEnd"/>
      <w:r w:rsidR="00447149" w:rsidRPr="00A35EB5">
        <w:rPr>
          <w:rFonts w:asciiTheme="minorHAnsi" w:hAnsiTheme="minorHAnsi" w:cstheme="minorHAnsi"/>
          <w:color w:val="000000" w:themeColor="text1"/>
        </w:rPr>
        <w:t xml:space="preserve"> M, San Martín-</w:t>
      </w:r>
      <w:proofErr w:type="spellStart"/>
      <w:r w:rsidR="00447149" w:rsidRPr="00A35EB5">
        <w:rPr>
          <w:rFonts w:asciiTheme="minorHAnsi" w:hAnsiTheme="minorHAnsi" w:cstheme="minorHAnsi"/>
          <w:color w:val="000000" w:themeColor="text1"/>
        </w:rPr>
        <w:t>Uriz</w:t>
      </w:r>
      <w:proofErr w:type="spellEnd"/>
      <w:r w:rsidR="00447149" w:rsidRPr="00A35EB5">
        <w:rPr>
          <w:rFonts w:asciiTheme="minorHAnsi" w:hAnsiTheme="minorHAnsi" w:cstheme="minorHAnsi"/>
          <w:color w:val="000000" w:themeColor="text1"/>
        </w:rPr>
        <w:t xml:space="preserve"> P, </w:t>
      </w:r>
      <w:r w:rsidR="00447149">
        <w:rPr>
          <w:rFonts w:asciiTheme="minorHAnsi" w:hAnsiTheme="minorHAnsi" w:cstheme="minorHAnsi"/>
          <w:color w:val="000000" w:themeColor="text1"/>
        </w:rPr>
        <w:t>…</w:t>
      </w:r>
      <w:r w:rsidR="00447149" w:rsidRPr="00A35EB5">
        <w:rPr>
          <w:rFonts w:asciiTheme="minorHAnsi" w:hAnsiTheme="minorHAnsi" w:cstheme="minorHAnsi"/>
          <w:color w:val="000000" w:themeColor="text1"/>
        </w:rPr>
        <w:t xml:space="preserve"> </w:t>
      </w:r>
      <w:r w:rsidR="00447149" w:rsidRPr="00A35EB5">
        <w:rPr>
          <w:rFonts w:asciiTheme="minorHAnsi" w:hAnsiTheme="minorHAnsi" w:cstheme="minorHAnsi"/>
          <w:b/>
          <w:color w:val="000000" w:themeColor="text1"/>
        </w:rPr>
        <w:t>Jarillo JA</w:t>
      </w:r>
      <w:r w:rsidR="00447149" w:rsidRPr="00A35EB5">
        <w:rPr>
          <w:rFonts w:asciiTheme="minorHAnsi" w:hAnsiTheme="minorHAnsi" w:cstheme="minorHAnsi"/>
          <w:color w:val="000000" w:themeColor="text1"/>
        </w:rPr>
        <w:t>, Crevillén P</w:t>
      </w:r>
      <w:r w:rsidR="00447149">
        <w:rPr>
          <w:rFonts w:asciiTheme="minorHAnsi" w:hAnsiTheme="minorHAnsi" w:cstheme="minorHAnsi"/>
          <w:color w:val="000000" w:themeColor="text1"/>
        </w:rPr>
        <w:t xml:space="preserve"> </w:t>
      </w:r>
      <w:r w:rsidR="00A83BBC">
        <w:rPr>
          <w:rFonts w:asciiTheme="minorHAnsi" w:hAnsiTheme="minorHAnsi" w:cstheme="minorHAnsi"/>
          <w:color w:val="000000" w:themeColor="text1"/>
        </w:rPr>
        <w:t>(2022)</w:t>
      </w:r>
      <w:r w:rsidR="00447149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="00447149" w:rsidRPr="00A35EB5">
        <w:rPr>
          <w:rFonts w:asciiTheme="minorHAnsi" w:hAnsiTheme="minorHAnsi" w:cstheme="minorHAnsi"/>
          <w:color w:val="000000" w:themeColor="text1"/>
        </w:rPr>
        <w:t>Conserved</w:t>
      </w:r>
      <w:proofErr w:type="spellEnd"/>
      <w:r w:rsidR="00447149" w:rsidRPr="00A35EB5">
        <w:rPr>
          <w:rFonts w:asciiTheme="minorHAnsi" w:hAnsiTheme="minorHAnsi" w:cstheme="minorHAnsi"/>
          <w:color w:val="000000" w:themeColor="text1"/>
        </w:rPr>
        <w:t xml:space="preserve"> and </w:t>
      </w:r>
      <w:proofErr w:type="spellStart"/>
      <w:r w:rsidR="00447149" w:rsidRPr="00A35EB5">
        <w:rPr>
          <w:rFonts w:asciiTheme="minorHAnsi" w:hAnsiTheme="minorHAnsi" w:cstheme="minorHAnsi"/>
          <w:color w:val="000000" w:themeColor="text1"/>
        </w:rPr>
        <w:t>distinct</w:t>
      </w:r>
      <w:proofErr w:type="spellEnd"/>
      <w:r w:rsidR="00447149" w:rsidRPr="00A35EB5">
        <w:rPr>
          <w:rFonts w:asciiTheme="minorHAnsi" w:hAnsiTheme="minorHAnsi" w:cstheme="minorHAnsi"/>
          <w:color w:val="000000" w:themeColor="text1"/>
        </w:rPr>
        <w:t xml:space="preserve"> roles of H3K27me3 </w:t>
      </w:r>
      <w:proofErr w:type="spellStart"/>
      <w:r w:rsidR="00447149" w:rsidRPr="00A35EB5">
        <w:rPr>
          <w:rFonts w:asciiTheme="minorHAnsi" w:hAnsiTheme="minorHAnsi" w:cstheme="minorHAnsi"/>
          <w:color w:val="000000" w:themeColor="text1"/>
        </w:rPr>
        <w:t>demethylases</w:t>
      </w:r>
      <w:proofErr w:type="spellEnd"/>
      <w:r w:rsidR="00447149" w:rsidRPr="00A35EB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47149" w:rsidRPr="00A35EB5">
        <w:rPr>
          <w:rFonts w:asciiTheme="minorHAnsi" w:hAnsiTheme="minorHAnsi" w:cstheme="minorHAnsi"/>
          <w:color w:val="000000" w:themeColor="text1"/>
        </w:rPr>
        <w:t>regulating</w:t>
      </w:r>
      <w:proofErr w:type="spellEnd"/>
      <w:r w:rsidR="00447149" w:rsidRPr="00A35EB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47149" w:rsidRPr="00A35EB5">
        <w:rPr>
          <w:rFonts w:asciiTheme="minorHAnsi" w:hAnsiTheme="minorHAnsi" w:cstheme="minorHAnsi"/>
          <w:color w:val="000000" w:themeColor="text1"/>
        </w:rPr>
        <w:t>flowering</w:t>
      </w:r>
      <w:proofErr w:type="spellEnd"/>
      <w:r w:rsidR="00447149" w:rsidRPr="00A35EB5">
        <w:rPr>
          <w:rFonts w:asciiTheme="minorHAnsi" w:hAnsiTheme="minorHAnsi" w:cstheme="minorHAnsi"/>
          <w:color w:val="000000" w:themeColor="text1"/>
        </w:rPr>
        <w:t xml:space="preserve"> time in </w:t>
      </w:r>
      <w:proofErr w:type="spellStart"/>
      <w:r w:rsidR="00447149" w:rsidRPr="00601B9C">
        <w:rPr>
          <w:rFonts w:asciiTheme="minorHAnsi" w:hAnsiTheme="minorHAnsi" w:cstheme="minorHAnsi"/>
          <w:i/>
          <w:color w:val="000000" w:themeColor="text1"/>
        </w:rPr>
        <w:t>Brassica</w:t>
      </w:r>
      <w:proofErr w:type="spellEnd"/>
      <w:r w:rsidR="00447149" w:rsidRPr="00601B9C">
        <w:rPr>
          <w:rFonts w:asciiTheme="minorHAnsi" w:hAnsiTheme="minorHAnsi" w:cstheme="minorHAnsi"/>
          <w:i/>
          <w:color w:val="000000" w:themeColor="text1"/>
        </w:rPr>
        <w:t xml:space="preserve"> rapa</w:t>
      </w:r>
      <w:r w:rsidR="00447149">
        <w:rPr>
          <w:rFonts w:asciiTheme="minorHAnsi" w:hAnsiTheme="minorHAnsi" w:cstheme="minorHAnsi"/>
          <w:i/>
          <w:color w:val="000000" w:themeColor="text1"/>
        </w:rPr>
        <w:t>.</w:t>
      </w:r>
      <w:r w:rsidR="00447149">
        <w:rPr>
          <w:rFonts w:asciiTheme="minorHAnsi" w:hAnsiTheme="minorHAnsi" w:cstheme="minorHAnsi"/>
          <w:color w:val="000000" w:themeColor="text1"/>
        </w:rPr>
        <w:t xml:space="preserve"> </w:t>
      </w:r>
      <w:r w:rsidR="00601B9C">
        <w:rPr>
          <w:rFonts w:asciiTheme="minorHAnsi" w:hAnsiTheme="minorHAnsi" w:cstheme="minorHAnsi"/>
          <w:b/>
          <w:color w:val="000000" w:themeColor="text1"/>
        </w:rPr>
        <w:t xml:space="preserve">Plant </w:t>
      </w:r>
      <w:proofErr w:type="spellStart"/>
      <w:r w:rsidR="00601B9C">
        <w:rPr>
          <w:rFonts w:asciiTheme="minorHAnsi" w:hAnsiTheme="minorHAnsi" w:cstheme="minorHAnsi"/>
          <w:b/>
          <w:color w:val="000000" w:themeColor="text1"/>
        </w:rPr>
        <w:t>Cell</w:t>
      </w:r>
      <w:proofErr w:type="spellEnd"/>
      <w:r w:rsidR="00601B9C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="00A83BBC" w:rsidRPr="00601B9C">
        <w:rPr>
          <w:rFonts w:asciiTheme="minorHAnsi" w:hAnsiTheme="minorHAnsi" w:cstheme="minorHAnsi"/>
          <w:b/>
          <w:color w:val="000000" w:themeColor="text1"/>
        </w:rPr>
        <w:t>Environ</w:t>
      </w:r>
      <w:r w:rsidR="00FC71CD">
        <w:rPr>
          <w:rFonts w:asciiTheme="minorHAnsi" w:hAnsiTheme="minorHAnsi" w:cstheme="minorHAnsi"/>
          <w:b/>
          <w:color w:val="000000" w:themeColor="text1"/>
        </w:rPr>
        <w:t>ment</w:t>
      </w:r>
      <w:proofErr w:type="spellEnd"/>
      <w:r w:rsidR="00A83BBC">
        <w:rPr>
          <w:rFonts w:asciiTheme="minorHAnsi" w:hAnsiTheme="minorHAnsi" w:cstheme="minorHAnsi"/>
          <w:color w:val="000000" w:themeColor="text1"/>
        </w:rPr>
        <w:t>. 45</w:t>
      </w:r>
      <w:r w:rsidR="00A83BBC" w:rsidRPr="00A35EB5">
        <w:rPr>
          <w:rFonts w:asciiTheme="minorHAnsi" w:hAnsiTheme="minorHAnsi" w:cstheme="minorHAnsi"/>
          <w:color w:val="000000" w:themeColor="text1"/>
        </w:rPr>
        <w:t xml:space="preserve">:1428-1441. </w:t>
      </w:r>
      <w:proofErr w:type="spellStart"/>
      <w:r w:rsidR="00A83BBC" w:rsidRPr="00A35EB5">
        <w:rPr>
          <w:rFonts w:asciiTheme="minorHAnsi" w:hAnsiTheme="minorHAnsi" w:cstheme="minorHAnsi"/>
          <w:color w:val="000000" w:themeColor="text1"/>
        </w:rPr>
        <w:t>doi</w:t>
      </w:r>
      <w:proofErr w:type="spellEnd"/>
      <w:r w:rsidR="00A83BBC" w:rsidRPr="00A35EB5">
        <w:rPr>
          <w:rFonts w:asciiTheme="minorHAnsi" w:hAnsiTheme="minorHAnsi" w:cstheme="minorHAnsi"/>
          <w:color w:val="000000" w:themeColor="text1"/>
        </w:rPr>
        <w:t>: 10.1111/pce.14258.</w:t>
      </w:r>
      <w:r w:rsidR="00A83BBC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Q1, D1, IF: 7,94</w:t>
      </w:r>
      <w:r w:rsidR="00A83BBC" w:rsidRPr="00A35EB5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:rsidR="00A83BBC" w:rsidRPr="002D479E" w:rsidRDefault="00C41487" w:rsidP="00F013FA">
      <w:pPr>
        <w:pStyle w:val="Sinespaciad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5</w:t>
      </w:r>
      <w:r w:rsidR="00A83BBC">
        <w:rPr>
          <w:rFonts w:asciiTheme="minorHAnsi" w:hAnsiTheme="minorHAnsi" w:cstheme="minorHAnsi"/>
          <w:color w:val="000000" w:themeColor="text1"/>
        </w:rPr>
        <w:t>.</w:t>
      </w:r>
      <w:r w:rsidR="00447149">
        <w:rPr>
          <w:rFonts w:asciiTheme="minorHAnsi" w:hAnsiTheme="minorHAnsi" w:cstheme="minorHAnsi"/>
          <w:color w:val="000000" w:themeColor="text1"/>
        </w:rPr>
        <w:t xml:space="preserve"> </w:t>
      </w:r>
      <w:r w:rsidR="00A83BBC" w:rsidRPr="002D479E">
        <w:rPr>
          <w:rFonts w:asciiTheme="minorHAnsi" w:hAnsiTheme="minorHAnsi" w:cstheme="minorHAnsi"/>
          <w:color w:val="000000" w:themeColor="text1"/>
        </w:rPr>
        <w:t xml:space="preserve">Barrero-Gil J, Mouriz A, Piqueras R, Salinas J, </w:t>
      </w:r>
      <w:r w:rsidR="00A83BBC" w:rsidRPr="00A35EB5">
        <w:rPr>
          <w:rFonts w:asciiTheme="minorHAnsi" w:hAnsiTheme="minorHAnsi" w:cstheme="minorHAnsi"/>
          <w:b/>
          <w:color w:val="000000" w:themeColor="text1"/>
        </w:rPr>
        <w:t>Jarillo JA</w:t>
      </w:r>
      <w:r w:rsidR="00A83BBC" w:rsidRPr="002D479E">
        <w:rPr>
          <w:rFonts w:asciiTheme="minorHAnsi" w:hAnsiTheme="minorHAnsi" w:cstheme="minorHAnsi"/>
          <w:color w:val="000000" w:themeColor="text1"/>
        </w:rPr>
        <w:t>*, Piñeiro M*. (2021). A MRG-</w:t>
      </w:r>
      <w:proofErr w:type="spellStart"/>
      <w:r w:rsidR="00A83BBC" w:rsidRPr="002D479E">
        <w:rPr>
          <w:rFonts w:asciiTheme="minorHAnsi" w:hAnsiTheme="minorHAnsi" w:cstheme="minorHAnsi"/>
          <w:color w:val="000000" w:themeColor="text1"/>
        </w:rPr>
        <w:t>operated</w:t>
      </w:r>
      <w:proofErr w:type="spellEnd"/>
      <w:r w:rsidR="00A83BBC" w:rsidRPr="002D479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2D479E">
        <w:rPr>
          <w:rFonts w:asciiTheme="minorHAnsi" w:hAnsiTheme="minorHAnsi" w:cstheme="minorHAnsi"/>
          <w:color w:val="000000" w:themeColor="text1"/>
        </w:rPr>
        <w:t>chromatin</w:t>
      </w:r>
      <w:proofErr w:type="spellEnd"/>
      <w:r w:rsidR="00A83BBC" w:rsidRPr="002D479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2D479E">
        <w:rPr>
          <w:rFonts w:asciiTheme="minorHAnsi" w:hAnsiTheme="minorHAnsi" w:cstheme="minorHAnsi"/>
          <w:color w:val="000000" w:themeColor="text1"/>
        </w:rPr>
        <w:t>switch</w:t>
      </w:r>
      <w:proofErr w:type="spellEnd"/>
      <w:r w:rsidR="00A83BBC" w:rsidRPr="002D479E">
        <w:rPr>
          <w:rFonts w:asciiTheme="minorHAnsi" w:hAnsiTheme="minorHAnsi" w:cstheme="minorHAnsi"/>
          <w:color w:val="000000" w:themeColor="text1"/>
        </w:rPr>
        <w:t xml:space="preserve"> at </w:t>
      </w:r>
      <w:r w:rsidR="00A83BBC" w:rsidRPr="002D479E">
        <w:rPr>
          <w:rFonts w:asciiTheme="minorHAnsi" w:hAnsiTheme="minorHAnsi" w:cstheme="minorHAnsi"/>
          <w:i/>
          <w:color w:val="000000" w:themeColor="text1"/>
        </w:rPr>
        <w:t>SOC1</w:t>
      </w:r>
      <w:r w:rsidR="00A83BBC" w:rsidRPr="002D479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2D479E">
        <w:rPr>
          <w:rFonts w:asciiTheme="minorHAnsi" w:hAnsiTheme="minorHAnsi" w:cstheme="minorHAnsi"/>
          <w:color w:val="000000" w:themeColor="text1"/>
        </w:rPr>
        <w:t>attenuates</w:t>
      </w:r>
      <w:proofErr w:type="spellEnd"/>
      <w:r w:rsidR="00A83BBC" w:rsidRPr="002D479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2D479E">
        <w:rPr>
          <w:rFonts w:asciiTheme="minorHAnsi" w:hAnsiTheme="minorHAnsi" w:cstheme="minorHAnsi"/>
          <w:color w:val="000000" w:themeColor="text1"/>
        </w:rPr>
        <w:t>abiotic</w:t>
      </w:r>
      <w:proofErr w:type="spellEnd"/>
      <w:r w:rsidR="00A83BBC" w:rsidRPr="002D479E">
        <w:rPr>
          <w:rFonts w:asciiTheme="minorHAnsi" w:hAnsiTheme="minorHAnsi" w:cstheme="minorHAnsi"/>
          <w:color w:val="000000" w:themeColor="text1"/>
        </w:rPr>
        <w:t xml:space="preserve"> stress responses </w:t>
      </w:r>
      <w:proofErr w:type="spellStart"/>
      <w:r w:rsidR="00A83BBC" w:rsidRPr="002D479E">
        <w:rPr>
          <w:rFonts w:asciiTheme="minorHAnsi" w:hAnsiTheme="minorHAnsi" w:cstheme="minorHAnsi"/>
          <w:color w:val="000000" w:themeColor="text1"/>
        </w:rPr>
        <w:t>during</w:t>
      </w:r>
      <w:proofErr w:type="spellEnd"/>
      <w:r w:rsidR="00A83BBC" w:rsidRPr="002D479E">
        <w:rPr>
          <w:rFonts w:asciiTheme="minorHAnsi" w:hAnsiTheme="minorHAnsi" w:cstheme="minorHAnsi"/>
          <w:color w:val="000000" w:themeColor="text1"/>
        </w:rPr>
        <w:t xml:space="preserve"> the floral </w:t>
      </w:r>
      <w:proofErr w:type="spellStart"/>
      <w:r w:rsidR="00A83BBC" w:rsidRPr="002D479E">
        <w:rPr>
          <w:rFonts w:asciiTheme="minorHAnsi" w:hAnsiTheme="minorHAnsi" w:cstheme="minorHAnsi"/>
          <w:color w:val="000000" w:themeColor="text1"/>
        </w:rPr>
        <w:t>transition</w:t>
      </w:r>
      <w:proofErr w:type="spellEnd"/>
      <w:r w:rsidR="00A83BBC" w:rsidRPr="002D479E">
        <w:rPr>
          <w:rFonts w:asciiTheme="minorHAnsi" w:hAnsiTheme="minorHAnsi" w:cstheme="minorHAnsi"/>
          <w:color w:val="000000" w:themeColor="text1"/>
        </w:rPr>
        <w:t xml:space="preserve">. </w:t>
      </w:r>
      <w:r w:rsidR="00A83BBC" w:rsidRPr="00601B9C">
        <w:rPr>
          <w:rFonts w:asciiTheme="minorHAnsi" w:hAnsiTheme="minorHAnsi" w:cstheme="minorHAnsi"/>
          <w:b/>
          <w:color w:val="000000" w:themeColor="text1"/>
        </w:rPr>
        <w:t xml:space="preserve">Plant </w:t>
      </w:r>
      <w:proofErr w:type="spellStart"/>
      <w:r w:rsidR="00A83BBC" w:rsidRPr="00601B9C">
        <w:rPr>
          <w:rFonts w:asciiTheme="minorHAnsi" w:hAnsiTheme="minorHAnsi" w:cstheme="minorHAnsi"/>
          <w:b/>
          <w:color w:val="000000" w:themeColor="text1"/>
        </w:rPr>
        <w:t>Physiol</w:t>
      </w:r>
      <w:r w:rsidR="00FC71CD">
        <w:rPr>
          <w:rFonts w:asciiTheme="minorHAnsi" w:hAnsiTheme="minorHAnsi" w:cstheme="minorHAnsi"/>
          <w:b/>
          <w:color w:val="000000" w:themeColor="text1"/>
        </w:rPr>
        <w:t>ogy</w:t>
      </w:r>
      <w:proofErr w:type="spellEnd"/>
      <w:r w:rsidR="00A83BBC" w:rsidRPr="00601B9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A83BBC" w:rsidRPr="002D479E">
        <w:rPr>
          <w:rFonts w:asciiTheme="minorHAnsi" w:hAnsiTheme="minorHAnsi" w:cstheme="minorHAnsi"/>
          <w:color w:val="000000" w:themeColor="text1"/>
        </w:rPr>
        <w:t xml:space="preserve">187:462-471. </w:t>
      </w:r>
      <w:proofErr w:type="spellStart"/>
      <w:r w:rsidR="00A83BBC" w:rsidRPr="002D479E">
        <w:rPr>
          <w:rFonts w:asciiTheme="minorHAnsi" w:hAnsiTheme="minorHAnsi" w:cstheme="minorHAnsi"/>
          <w:color w:val="000000" w:themeColor="text1"/>
        </w:rPr>
        <w:t>doi</w:t>
      </w:r>
      <w:proofErr w:type="spellEnd"/>
      <w:r w:rsidR="00A83BBC" w:rsidRPr="002D479E">
        <w:rPr>
          <w:rFonts w:asciiTheme="minorHAnsi" w:hAnsiTheme="minorHAnsi" w:cstheme="minorHAnsi"/>
          <w:color w:val="000000" w:themeColor="text1"/>
        </w:rPr>
        <w:t>: 10.1093/</w:t>
      </w:r>
      <w:proofErr w:type="spellStart"/>
      <w:r w:rsidR="00A83BBC" w:rsidRPr="002D479E">
        <w:rPr>
          <w:rFonts w:asciiTheme="minorHAnsi" w:hAnsiTheme="minorHAnsi" w:cstheme="minorHAnsi"/>
          <w:color w:val="000000" w:themeColor="text1"/>
        </w:rPr>
        <w:t>plphys</w:t>
      </w:r>
      <w:proofErr w:type="spellEnd"/>
      <w:r w:rsidR="00A83BBC" w:rsidRPr="002D479E">
        <w:rPr>
          <w:rFonts w:asciiTheme="minorHAnsi" w:hAnsiTheme="minorHAnsi" w:cstheme="minorHAnsi"/>
          <w:color w:val="000000" w:themeColor="text1"/>
        </w:rPr>
        <w:t xml:space="preserve">/kiab275, Q1, D1 IF: 8,34* Senior </w:t>
      </w:r>
      <w:proofErr w:type="spellStart"/>
      <w:r w:rsidR="00A83BBC" w:rsidRPr="002D479E">
        <w:rPr>
          <w:rFonts w:asciiTheme="minorHAnsi" w:hAnsiTheme="minorHAnsi" w:cstheme="minorHAnsi"/>
          <w:color w:val="000000" w:themeColor="text1"/>
        </w:rPr>
        <w:t>authors</w:t>
      </w:r>
      <w:proofErr w:type="spellEnd"/>
      <w:r w:rsidR="00A83BBC" w:rsidRPr="002D479E">
        <w:rPr>
          <w:rFonts w:asciiTheme="minorHAnsi" w:hAnsiTheme="minorHAnsi" w:cstheme="minorHAnsi"/>
          <w:color w:val="000000" w:themeColor="text1"/>
        </w:rPr>
        <w:t xml:space="preserve"> </w:t>
      </w:r>
    </w:p>
    <w:p w:rsidR="00A83BBC" w:rsidRPr="00020591" w:rsidRDefault="00C41487" w:rsidP="00F013FA">
      <w:pPr>
        <w:pStyle w:val="Sinespaciad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6</w:t>
      </w:r>
      <w:r w:rsidR="00A83BBC" w:rsidRPr="00020591">
        <w:rPr>
          <w:rFonts w:asciiTheme="minorHAnsi" w:hAnsiTheme="minorHAnsi" w:cstheme="minorHAnsi"/>
          <w:color w:val="000000" w:themeColor="text1"/>
        </w:rPr>
        <w:t>.</w:t>
      </w:r>
      <w:r w:rsidR="00447149">
        <w:rPr>
          <w:rFonts w:asciiTheme="minorHAnsi" w:hAnsiTheme="minorHAnsi" w:cstheme="minorHAnsi"/>
          <w:color w:val="000000" w:themeColor="text1"/>
        </w:rPr>
        <w:t xml:space="preserve"> </w:t>
      </w:r>
      <w:r w:rsidR="00A83BBC" w:rsidRPr="00020591">
        <w:rPr>
          <w:rFonts w:asciiTheme="minorHAnsi" w:hAnsiTheme="minorHAnsi" w:cstheme="minorHAnsi"/>
          <w:color w:val="000000" w:themeColor="text1"/>
        </w:rPr>
        <w:t>Espinosa-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Cores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L, Bouza-Morcillo L, Barrero-Gil J, Jiménez-Suárez V, Lázaro A, Piqueras R, </w:t>
      </w:r>
      <w:r w:rsidR="00A83BBC" w:rsidRPr="00A35EB5">
        <w:rPr>
          <w:rFonts w:asciiTheme="minorHAnsi" w:hAnsiTheme="minorHAnsi" w:cstheme="minorHAnsi"/>
          <w:b/>
          <w:color w:val="000000" w:themeColor="text1"/>
        </w:rPr>
        <w:t>Jarillo JA</w:t>
      </w:r>
      <w:r w:rsidR="00A83BBC" w:rsidRPr="00020591">
        <w:rPr>
          <w:rFonts w:asciiTheme="minorHAnsi" w:hAnsiTheme="minorHAnsi" w:cstheme="minorHAnsi"/>
          <w:color w:val="000000" w:themeColor="text1"/>
        </w:rPr>
        <w:t xml:space="preserve">*, Piñeiro M*. (2020).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Insights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into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the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function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of the NuA4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Complex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in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plants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="00A83BBC" w:rsidRPr="00601B9C">
        <w:rPr>
          <w:rFonts w:asciiTheme="minorHAnsi" w:hAnsiTheme="minorHAnsi" w:cstheme="minorHAnsi"/>
          <w:b/>
          <w:color w:val="000000" w:themeColor="text1"/>
        </w:rPr>
        <w:t>Frontiers</w:t>
      </w:r>
      <w:proofErr w:type="spellEnd"/>
      <w:r w:rsidR="00A83BBC" w:rsidRPr="00601B9C">
        <w:rPr>
          <w:rFonts w:asciiTheme="minorHAnsi" w:hAnsiTheme="minorHAnsi" w:cstheme="minorHAnsi"/>
          <w:b/>
          <w:color w:val="000000" w:themeColor="text1"/>
        </w:rPr>
        <w:t xml:space="preserve"> in Plant </w:t>
      </w:r>
      <w:proofErr w:type="spellStart"/>
      <w:r w:rsidR="00A83BBC" w:rsidRPr="00601B9C">
        <w:rPr>
          <w:rFonts w:asciiTheme="minorHAnsi" w:hAnsiTheme="minorHAnsi" w:cstheme="minorHAnsi"/>
          <w:b/>
          <w:color w:val="000000" w:themeColor="text1"/>
        </w:rPr>
        <w:t>Sciencies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doi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>: 10.3389/fpls.2020.00125</w:t>
      </w:r>
      <w:r w:rsidR="00A83BBC">
        <w:rPr>
          <w:rFonts w:asciiTheme="minorHAnsi" w:hAnsiTheme="minorHAnsi" w:cstheme="minorHAnsi"/>
          <w:color w:val="000000" w:themeColor="text1"/>
        </w:rPr>
        <w:t>,</w:t>
      </w:r>
      <w:r w:rsidR="00A83BBC" w:rsidRPr="00020591">
        <w:rPr>
          <w:rFonts w:asciiTheme="minorHAnsi" w:hAnsiTheme="minorHAnsi" w:cstheme="minorHAnsi"/>
          <w:color w:val="000000" w:themeColor="text1"/>
        </w:rPr>
        <w:t xml:space="preserve"> Q1,</w:t>
      </w:r>
      <w:r w:rsidR="00A83BBC">
        <w:rPr>
          <w:rFonts w:asciiTheme="minorHAnsi" w:hAnsiTheme="minorHAnsi" w:cstheme="minorHAnsi"/>
          <w:color w:val="000000" w:themeColor="text1"/>
        </w:rPr>
        <w:t xml:space="preserve"> </w:t>
      </w:r>
      <w:r w:rsidR="00A83BBC" w:rsidRPr="00020591">
        <w:rPr>
          <w:rFonts w:asciiTheme="minorHAnsi" w:hAnsiTheme="minorHAnsi" w:cstheme="minorHAnsi"/>
          <w:color w:val="000000" w:themeColor="text1"/>
        </w:rPr>
        <w:t>IF:4,4. *</w:t>
      </w:r>
      <w:r w:rsidR="00B0624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0624A">
        <w:rPr>
          <w:rFonts w:asciiTheme="minorHAnsi" w:hAnsiTheme="minorHAnsi" w:cstheme="minorHAnsi"/>
          <w:color w:val="000000" w:themeColor="text1"/>
        </w:rPr>
        <w:t>Corresponding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authors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</w:t>
      </w:r>
    </w:p>
    <w:p w:rsidR="00A83BBC" w:rsidRPr="00020591" w:rsidRDefault="00C41487" w:rsidP="00F013FA">
      <w:pPr>
        <w:pStyle w:val="Prrafodelista"/>
        <w:numPr>
          <w:ilvl w:val="0"/>
          <w:numId w:val="24"/>
        </w:numPr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7</w:t>
      </w:r>
      <w:r w:rsidR="00A83BBC" w:rsidRPr="00020591">
        <w:rPr>
          <w:rFonts w:asciiTheme="minorHAnsi" w:hAnsiTheme="minorHAnsi" w:cstheme="minorHAnsi"/>
          <w:color w:val="000000" w:themeColor="text1"/>
        </w:rPr>
        <w:t xml:space="preserve">. del Olmo, I, Poza‐Viejo, L. Piñeiro M, </w:t>
      </w:r>
      <w:r w:rsidR="00A83BBC" w:rsidRPr="00A35EB5">
        <w:rPr>
          <w:rFonts w:asciiTheme="minorHAnsi" w:hAnsiTheme="minorHAnsi" w:cstheme="minorHAnsi"/>
          <w:b/>
          <w:color w:val="000000" w:themeColor="text1"/>
        </w:rPr>
        <w:t>Jarillo JA</w:t>
      </w:r>
      <w:r w:rsidR="00A83BBC" w:rsidRPr="00020591">
        <w:rPr>
          <w:rFonts w:asciiTheme="minorHAnsi" w:hAnsiTheme="minorHAnsi" w:cstheme="minorHAnsi"/>
          <w:color w:val="000000" w:themeColor="text1"/>
        </w:rPr>
        <w:t xml:space="preserve">, Crevillén, P. (2019). High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ambient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temperature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leads to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reduced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</w:t>
      </w:r>
      <w:r w:rsidR="00A83BBC" w:rsidRPr="00A35EB5">
        <w:rPr>
          <w:rFonts w:asciiTheme="minorHAnsi" w:hAnsiTheme="minorHAnsi" w:cstheme="minorHAnsi"/>
          <w:i/>
          <w:color w:val="000000" w:themeColor="text1"/>
        </w:rPr>
        <w:t>FT</w:t>
      </w:r>
      <w:r w:rsidR="00A83BBC"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expression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and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delayed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flowering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in </w:t>
      </w:r>
      <w:proofErr w:type="spellStart"/>
      <w:r w:rsidR="00A83BBC" w:rsidRPr="00020591">
        <w:rPr>
          <w:rFonts w:asciiTheme="minorHAnsi" w:hAnsiTheme="minorHAnsi" w:cstheme="minorHAnsi"/>
          <w:i/>
          <w:color w:val="000000" w:themeColor="text1"/>
        </w:rPr>
        <w:t>Brassica</w:t>
      </w:r>
      <w:proofErr w:type="spellEnd"/>
      <w:r w:rsidR="00A83BBC" w:rsidRPr="00020591">
        <w:rPr>
          <w:rFonts w:asciiTheme="minorHAnsi" w:hAnsiTheme="minorHAnsi" w:cstheme="minorHAnsi"/>
          <w:i/>
          <w:color w:val="000000" w:themeColor="text1"/>
        </w:rPr>
        <w:t xml:space="preserve"> rapa</w:t>
      </w:r>
      <w:r w:rsidR="00A83BBC"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via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a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mechanism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associated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with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H2A.Z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dynamics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. </w:t>
      </w:r>
      <w:r w:rsidR="00A83BBC" w:rsidRPr="00601B9C">
        <w:rPr>
          <w:rFonts w:asciiTheme="minorHAnsi" w:hAnsiTheme="minorHAnsi" w:cstheme="minorHAnsi"/>
          <w:b/>
          <w:color w:val="000000" w:themeColor="text1"/>
        </w:rPr>
        <w:t xml:space="preserve">Plant </w:t>
      </w:r>
      <w:proofErr w:type="spellStart"/>
      <w:r w:rsidR="00A83BBC" w:rsidRPr="00601B9C">
        <w:rPr>
          <w:rFonts w:asciiTheme="minorHAnsi" w:hAnsiTheme="minorHAnsi" w:cstheme="minorHAnsi"/>
          <w:b/>
          <w:color w:val="000000" w:themeColor="text1"/>
        </w:rPr>
        <w:t>Journal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.  100:343-356.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doi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>: 10.1111/tpj.14446</w:t>
      </w:r>
      <w:r w:rsidR="00A83BBC">
        <w:rPr>
          <w:rFonts w:asciiTheme="minorHAnsi" w:hAnsiTheme="minorHAnsi" w:cstheme="minorHAnsi"/>
          <w:color w:val="000000" w:themeColor="text1"/>
        </w:rPr>
        <w:t>,</w:t>
      </w:r>
      <w:r w:rsidR="00A83BBC" w:rsidRPr="00020591">
        <w:rPr>
          <w:rFonts w:asciiTheme="minorHAnsi" w:hAnsiTheme="minorHAnsi" w:cstheme="minorHAnsi"/>
          <w:color w:val="000000" w:themeColor="text1"/>
        </w:rPr>
        <w:t xml:space="preserve"> Q1, D1, IF: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A83BBC" w:rsidRPr="00020591">
        <w:rPr>
          <w:rFonts w:asciiTheme="minorHAnsi" w:hAnsiTheme="minorHAnsi" w:cstheme="minorHAnsi"/>
          <w:color w:val="000000" w:themeColor="text1"/>
        </w:rPr>
        <w:t xml:space="preserve">5,726. </w:t>
      </w:r>
    </w:p>
    <w:p w:rsidR="00A83BBC" w:rsidRPr="00020591" w:rsidRDefault="00C41487" w:rsidP="00F013FA">
      <w:pPr>
        <w:pStyle w:val="Prrafodelista"/>
        <w:numPr>
          <w:ilvl w:val="0"/>
          <w:numId w:val="24"/>
        </w:numPr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8</w:t>
      </w:r>
      <w:r w:rsidR="00A83BBC" w:rsidRPr="00020591">
        <w:rPr>
          <w:rFonts w:asciiTheme="minorHAnsi" w:hAnsiTheme="minorHAnsi" w:cstheme="minorHAnsi"/>
          <w:color w:val="000000" w:themeColor="text1"/>
        </w:rPr>
        <w:t xml:space="preserve">. Crevillén P, Gómez-Zambrano Á, López JA, Vázquez J, Piñeiro M, </w:t>
      </w:r>
      <w:r w:rsidR="00A83BBC" w:rsidRPr="00A35EB5">
        <w:rPr>
          <w:rFonts w:asciiTheme="minorHAnsi" w:hAnsiTheme="minorHAnsi" w:cstheme="minorHAnsi"/>
          <w:b/>
          <w:color w:val="000000" w:themeColor="text1"/>
        </w:rPr>
        <w:t>Jarillo JA</w:t>
      </w:r>
      <w:r w:rsidR="00A83BBC" w:rsidRPr="00020591">
        <w:rPr>
          <w:rFonts w:asciiTheme="minorHAnsi" w:hAnsiTheme="minorHAnsi" w:cstheme="minorHAnsi"/>
          <w:color w:val="000000" w:themeColor="text1"/>
        </w:rPr>
        <w:t xml:space="preserve"> (</w:t>
      </w:r>
      <w:r w:rsidR="00FC71CD">
        <w:rPr>
          <w:rFonts w:asciiTheme="minorHAnsi" w:hAnsiTheme="minorHAnsi" w:cstheme="minorHAnsi"/>
          <w:color w:val="000000" w:themeColor="text1"/>
        </w:rPr>
        <w:t xml:space="preserve">2019). Arabidopsis YAF9 </w:t>
      </w:r>
      <w:proofErr w:type="spellStart"/>
      <w:r w:rsidR="00FC71CD">
        <w:rPr>
          <w:rFonts w:asciiTheme="minorHAnsi" w:hAnsiTheme="minorHAnsi" w:cstheme="minorHAnsi"/>
          <w:color w:val="000000" w:themeColor="text1"/>
        </w:rPr>
        <w:t>histone</w:t>
      </w:r>
      <w:proofErr w:type="spellEnd"/>
      <w:r w:rsidR="00FC71C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readers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modulate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flowering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time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through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NuA4-complex-dependent H4 and H2A.Z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histone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acetylation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at </w:t>
      </w:r>
      <w:r w:rsidR="00A83BBC" w:rsidRPr="00020591">
        <w:rPr>
          <w:rFonts w:asciiTheme="minorHAnsi" w:hAnsiTheme="minorHAnsi" w:cstheme="minorHAnsi"/>
          <w:i/>
          <w:color w:val="000000" w:themeColor="text1"/>
        </w:rPr>
        <w:t>FLC</w:t>
      </w:r>
      <w:r w:rsidR="00A83BBC"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chromatin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. </w:t>
      </w:r>
      <w:r w:rsidR="00601B9C">
        <w:rPr>
          <w:rFonts w:asciiTheme="minorHAnsi" w:hAnsiTheme="minorHAnsi" w:cstheme="minorHAnsi"/>
          <w:b/>
          <w:color w:val="000000" w:themeColor="text1"/>
        </w:rPr>
        <w:t xml:space="preserve">New </w:t>
      </w:r>
      <w:proofErr w:type="spellStart"/>
      <w:r w:rsidR="00601B9C">
        <w:rPr>
          <w:rFonts w:asciiTheme="minorHAnsi" w:hAnsiTheme="minorHAnsi" w:cstheme="minorHAnsi"/>
          <w:b/>
          <w:color w:val="000000" w:themeColor="text1"/>
        </w:rPr>
        <w:t>Phytol</w:t>
      </w:r>
      <w:proofErr w:type="spellEnd"/>
      <w:r w:rsidR="00FC71CD">
        <w:rPr>
          <w:rFonts w:asciiTheme="minorHAnsi" w:hAnsiTheme="minorHAnsi" w:cstheme="minorHAnsi"/>
          <w:b/>
          <w:color w:val="000000" w:themeColor="text1"/>
        </w:rPr>
        <w:t xml:space="preserve">. </w:t>
      </w:r>
      <w:r w:rsidR="00A83BBC" w:rsidRPr="00020591">
        <w:rPr>
          <w:rFonts w:asciiTheme="minorHAnsi" w:hAnsiTheme="minorHAnsi" w:cstheme="minorHAnsi"/>
          <w:color w:val="000000" w:themeColor="text1"/>
        </w:rPr>
        <w:t>222:1893-1908. doi:</w:t>
      </w:r>
      <w:r w:rsidR="00A83BBC" w:rsidRPr="00020591">
        <w:rPr>
          <w:rFonts w:asciiTheme="minorHAnsi" w:hAnsiTheme="minorHAnsi" w:cstheme="minorHAnsi"/>
          <w:color w:val="000000" w:themeColor="text1"/>
          <w:shd w:val="clear" w:color="auto" w:fill="FFFFFF"/>
        </w:rPr>
        <w:t>10.1111/nph.15737</w:t>
      </w:r>
      <w:r w:rsidR="00A83BBC"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="00A83BBC" w:rsidRPr="0002059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A83BBC" w:rsidRPr="00020591">
        <w:rPr>
          <w:rFonts w:asciiTheme="minorHAnsi" w:hAnsiTheme="minorHAnsi" w:cstheme="minorHAnsi"/>
          <w:color w:val="000000" w:themeColor="text1"/>
        </w:rPr>
        <w:t>Q1, D1, IF:7,30</w:t>
      </w:r>
      <w:r w:rsidR="00FC0AFD">
        <w:rPr>
          <w:rFonts w:asciiTheme="minorHAnsi" w:hAnsiTheme="minorHAnsi" w:cstheme="minorHAnsi"/>
          <w:color w:val="000000" w:themeColor="text1"/>
        </w:rPr>
        <w:t>.</w:t>
      </w:r>
      <w:r w:rsidR="00A83BBC" w:rsidRPr="00020591">
        <w:rPr>
          <w:rFonts w:asciiTheme="minorHAnsi" w:hAnsiTheme="minorHAnsi" w:cstheme="minorHAnsi"/>
          <w:color w:val="000000" w:themeColor="text1"/>
        </w:rPr>
        <w:t xml:space="preserve"> </w:t>
      </w:r>
    </w:p>
    <w:p w:rsidR="00A83BBC" w:rsidRPr="00020591" w:rsidRDefault="00C41487" w:rsidP="00F013FA">
      <w:pPr>
        <w:pStyle w:val="Prrafodelista"/>
        <w:numPr>
          <w:ilvl w:val="0"/>
          <w:numId w:val="24"/>
        </w:numPr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9</w:t>
      </w:r>
      <w:r w:rsidR="00A83BBC" w:rsidRPr="00020591">
        <w:rPr>
          <w:rFonts w:asciiTheme="minorHAnsi" w:hAnsiTheme="minorHAnsi" w:cstheme="minorHAnsi"/>
          <w:color w:val="000000" w:themeColor="text1"/>
        </w:rPr>
        <w:t xml:space="preserve">. Huertas R, Catalá R, Jiménez-Gómez JM, Mar Castellano M, Crevillén P, Piñeiro M, </w:t>
      </w:r>
      <w:r w:rsidR="00A83BBC" w:rsidRPr="00A35EB5">
        <w:rPr>
          <w:rFonts w:asciiTheme="minorHAnsi" w:hAnsiTheme="minorHAnsi" w:cstheme="minorHAnsi"/>
          <w:b/>
          <w:color w:val="000000" w:themeColor="text1"/>
        </w:rPr>
        <w:t>Jarillo JA</w:t>
      </w:r>
      <w:r w:rsidR="00A83BBC" w:rsidRPr="00020591">
        <w:rPr>
          <w:rFonts w:asciiTheme="minorHAnsi" w:hAnsiTheme="minorHAnsi" w:cstheme="minorHAnsi"/>
          <w:color w:val="000000" w:themeColor="text1"/>
        </w:rPr>
        <w:t xml:space="preserve">, Salinas J. (2019). Arabidopsis SME1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Regulates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Plant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Development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and Response to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Abiotic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Stress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by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Determining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Spliceosome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Activity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Specificity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. </w:t>
      </w:r>
      <w:r w:rsidR="00A83BBC" w:rsidRPr="00601B9C">
        <w:rPr>
          <w:rFonts w:asciiTheme="minorHAnsi" w:hAnsiTheme="minorHAnsi" w:cstheme="minorHAnsi"/>
          <w:b/>
          <w:color w:val="000000" w:themeColor="text1"/>
        </w:rPr>
        <w:t xml:space="preserve">Plant </w:t>
      </w:r>
      <w:proofErr w:type="spellStart"/>
      <w:r w:rsidR="00A83BBC" w:rsidRPr="00601B9C">
        <w:rPr>
          <w:rFonts w:asciiTheme="minorHAnsi" w:hAnsiTheme="minorHAnsi" w:cstheme="minorHAnsi"/>
          <w:b/>
          <w:color w:val="000000" w:themeColor="text1"/>
        </w:rPr>
        <w:t>Cell</w:t>
      </w:r>
      <w:proofErr w:type="spellEnd"/>
      <w:r w:rsidR="00A83BBC" w:rsidRPr="00601B9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A83BBC" w:rsidRPr="00020591">
        <w:rPr>
          <w:rFonts w:asciiTheme="minorHAnsi" w:hAnsiTheme="minorHAnsi" w:cstheme="minorHAnsi"/>
          <w:color w:val="000000" w:themeColor="text1"/>
        </w:rPr>
        <w:t>31:537-554</w:t>
      </w:r>
      <w:r w:rsidR="00A83BBC" w:rsidRPr="0002059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</w:t>
      </w:r>
      <w:r w:rsidR="00A83BBC" w:rsidRPr="00020591">
        <w:rPr>
          <w:rFonts w:asciiTheme="minorHAnsi" w:hAnsiTheme="minorHAnsi" w:cstheme="minorHAnsi"/>
          <w:color w:val="000000" w:themeColor="text1"/>
        </w:rPr>
        <w:t>doi:</w:t>
      </w:r>
      <w:r w:rsidR="00A83BBC" w:rsidRPr="00020591">
        <w:rPr>
          <w:rFonts w:asciiTheme="minorHAnsi" w:hAnsiTheme="minorHAnsi" w:cstheme="minorHAnsi"/>
          <w:color w:val="000000" w:themeColor="text1"/>
          <w:shd w:val="clear" w:color="auto" w:fill="FFFFFF"/>
        </w:rPr>
        <w:t>10.1105/tpc.18.00689</w:t>
      </w:r>
      <w:r w:rsidR="00A83BBC"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="00A83BBC" w:rsidRPr="0002059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A83BBC" w:rsidRPr="00020591">
        <w:rPr>
          <w:rFonts w:asciiTheme="minorHAnsi" w:hAnsiTheme="minorHAnsi" w:cstheme="minorHAnsi"/>
          <w:color w:val="000000" w:themeColor="text1"/>
        </w:rPr>
        <w:t>Q1, D1, IF:</w:t>
      </w:r>
      <w:r w:rsidR="00C44A80">
        <w:rPr>
          <w:rFonts w:asciiTheme="minorHAnsi" w:hAnsiTheme="minorHAnsi" w:cstheme="minorHAnsi"/>
          <w:color w:val="000000" w:themeColor="text1"/>
        </w:rPr>
        <w:t xml:space="preserve"> </w:t>
      </w:r>
      <w:r w:rsidR="00A83BBC" w:rsidRPr="00020591">
        <w:rPr>
          <w:rFonts w:asciiTheme="minorHAnsi" w:hAnsiTheme="minorHAnsi" w:cstheme="minorHAnsi"/>
          <w:color w:val="000000" w:themeColor="text1"/>
        </w:rPr>
        <w:t xml:space="preserve">8,631. </w:t>
      </w:r>
    </w:p>
    <w:p w:rsidR="00A83BBC" w:rsidRPr="00020591" w:rsidRDefault="00C41487" w:rsidP="00F013FA">
      <w:pPr>
        <w:pStyle w:val="Prrafodelista"/>
        <w:numPr>
          <w:ilvl w:val="0"/>
          <w:numId w:val="24"/>
        </w:numPr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10.</w:t>
      </w:r>
      <w:r w:rsidR="00A83BBC" w:rsidRPr="00020591">
        <w:rPr>
          <w:rFonts w:asciiTheme="minorHAnsi" w:hAnsiTheme="minorHAnsi" w:cstheme="minorHAnsi"/>
          <w:color w:val="000000" w:themeColor="text1"/>
        </w:rPr>
        <w:t xml:space="preserve"> Pérez-Martín F, Yuste-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Lisbona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FJ, Pineda B, </w:t>
      </w:r>
      <w:r w:rsidR="00BE64EC">
        <w:rPr>
          <w:rFonts w:asciiTheme="minorHAnsi" w:hAnsiTheme="minorHAnsi" w:cstheme="minorHAnsi"/>
          <w:color w:val="000000" w:themeColor="text1"/>
        </w:rPr>
        <w:t>…</w:t>
      </w:r>
      <w:r w:rsidR="00A83BBC" w:rsidRPr="00020591">
        <w:rPr>
          <w:rFonts w:asciiTheme="minorHAnsi" w:hAnsiTheme="minorHAnsi" w:cstheme="minorHAnsi"/>
          <w:color w:val="000000" w:themeColor="text1"/>
        </w:rPr>
        <w:t>, Lozano R.</w:t>
      </w:r>
      <w:r w:rsidR="00447149">
        <w:rPr>
          <w:rFonts w:asciiTheme="minorHAnsi" w:hAnsiTheme="minorHAnsi" w:cstheme="minorHAnsi"/>
          <w:color w:val="000000" w:themeColor="text1"/>
        </w:rPr>
        <w:t xml:space="preserve"> </w:t>
      </w:r>
      <w:r w:rsidR="00A83BBC" w:rsidRPr="00020591">
        <w:rPr>
          <w:rFonts w:asciiTheme="minorHAnsi" w:hAnsiTheme="minorHAnsi" w:cstheme="minorHAnsi"/>
          <w:color w:val="000000" w:themeColor="text1"/>
        </w:rPr>
        <w:t xml:space="preserve">(2018).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Developmental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role of the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tomato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Mediator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complex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subunit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MED18 in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pollen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ontogeny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. </w:t>
      </w:r>
      <w:r w:rsidR="00A83BBC" w:rsidRPr="00601B9C">
        <w:rPr>
          <w:rFonts w:asciiTheme="minorHAnsi" w:hAnsiTheme="minorHAnsi" w:cstheme="minorHAnsi"/>
          <w:b/>
          <w:color w:val="000000" w:themeColor="text1"/>
        </w:rPr>
        <w:t xml:space="preserve">Plant </w:t>
      </w:r>
      <w:proofErr w:type="spellStart"/>
      <w:r w:rsidR="00A83BBC" w:rsidRPr="00601B9C">
        <w:rPr>
          <w:rFonts w:asciiTheme="minorHAnsi" w:hAnsiTheme="minorHAnsi" w:cstheme="minorHAnsi"/>
          <w:b/>
          <w:color w:val="000000" w:themeColor="text1"/>
        </w:rPr>
        <w:t>Journal</w:t>
      </w:r>
      <w:proofErr w:type="spellEnd"/>
      <w:r w:rsidR="00A83BBC" w:rsidRPr="00601B9C">
        <w:rPr>
          <w:rFonts w:asciiTheme="minorHAnsi" w:hAnsiTheme="minorHAnsi" w:cstheme="minorHAnsi"/>
          <w:b/>
          <w:color w:val="000000" w:themeColor="text1"/>
        </w:rPr>
        <w:t>.</w:t>
      </w:r>
      <w:r w:rsidR="00A83BBC" w:rsidRPr="00020591">
        <w:rPr>
          <w:rFonts w:asciiTheme="minorHAnsi" w:hAnsiTheme="minorHAnsi" w:cstheme="minorHAnsi"/>
          <w:color w:val="000000" w:themeColor="text1"/>
        </w:rPr>
        <w:t xml:space="preserve"> 96, 300-315.</w:t>
      </w:r>
      <w:r w:rsidR="00A83BBC" w:rsidRPr="0002059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A83BBC" w:rsidRPr="00020591">
        <w:rPr>
          <w:rFonts w:asciiTheme="minorHAnsi" w:hAnsiTheme="minorHAnsi" w:cstheme="minorHAnsi"/>
          <w:color w:val="000000" w:themeColor="text1"/>
        </w:rPr>
        <w:t>doi:</w:t>
      </w:r>
      <w:r w:rsidR="00A83BBC" w:rsidRPr="00020591">
        <w:rPr>
          <w:rFonts w:asciiTheme="minorHAnsi" w:hAnsiTheme="minorHAnsi" w:cstheme="minorHAnsi"/>
          <w:color w:val="000000" w:themeColor="text1"/>
          <w:shd w:val="clear" w:color="auto" w:fill="FFFFFF"/>
        </w:rPr>
        <w:t>10.1111/tpj.14031</w:t>
      </w:r>
      <w:r w:rsidR="00A83BBC"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="00A83BBC" w:rsidRPr="00020591">
        <w:rPr>
          <w:rFonts w:asciiTheme="minorHAnsi" w:hAnsiTheme="minorHAnsi" w:cstheme="minorHAnsi"/>
          <w:color w:val="000000" w:themeColor="text1"/>
        </w:rPr>
        <w:t xml:space="preserve"> Q1, D1, IF:</w:t>
      </w:r>
      <w:r w:rsidR="00A83BBC">
        <w:rPr>
          <w:rFonts w:asciiTheme="minorHAnsi" w:hAnsiTheme="minorHAnsi" w:cstheme="minorHAnsi"/>
          <w:color w:val="000000" w:themeColor="text1"/>
        </w:rPr>
        <w:t xml:space="preserve"> </w:t>
      </w:r>
      <w:r w:rsidR="00A83BBC" w:rsidRPr="00020591">
        <w:rPr>
          <w:rFonts w:asciiTheme="minorHAnsi" w:hAnsiTheme="minorHAnsi" w:cstheme="minorHAnsi"/>
          <w:color w:val="000000" w:themeColor="text1"/>
        </w:rPr>
        <w:t xml:space="preserve">5,726. </w:t>
      </w:r>
    </w:p>
    <w:p w:rsidR="00A83BBC" w:rsidRPr="00020591" w:rsidRDefault="002C4701" w:rsidP="00F013FA">
      <w:pPr>
        <w:pStyle w:val="Prrafodelista"/>
        <w:numPr>
          <w:ilvl w:val="0"/>
          <w:numId w:val="24"/>
        </w:numPr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11</w:t>
      </w:r>
      <w:r w:rsidR="00A83BBC" w:rsidRPr="00020591">
        <w:rPr>
          <w:rFonts w:asciiTheme="minorHAnsi" w:hAnsiTheme="minorHAnsi" w:cstheme="minorHAnsi"/>
          <w:color w:val="000000" w:themeColor="text1"/>
        </w:rPr>
        <w:t xml:space="preserve">. Gómez-Zambrano Á, Crevillén P, Franco-Zorrilla JM, </w:t>
      </w:r>
      <w:r w:rsidR="00BE64EC">
        <w:rPr>
          <w:rFonts w:asciiTheme="minorHAnsi" w:hAnsiTheme="minorHAnsi" w:cstheme="minorHAnsi"/>
          <w:color w:val="000000" w:themeColor="text1"/>
        </w:rPr>
        <w:t>…</w:t>
      </w:r>
      <w:r w:rsidR="00A83BBC" w:rsidRPr="00020591">
        <w:rPr>
          <w:rFonts w:asciiTheme="minorHAnsi" w:hAnsiTheme="minorHAnsi" w:cstheme="minorHAnsi"/>
          <w:color w:val="000000" w:themeColor="text1"/>
        </w:rPr>
        <w:t xml:space="preserve">, </w:t>
      </w:r>
      <w:r w:rsidR="00A83BBC" w:rsidRPr="00A35EB5">
        <w:rPr>
          <w:rFonts w:asciiTheme="minorHAnsi" w:hAnsiTheme="minorHAnsi" w:cstheme="minorHAnsi"/>
          <w:b/>
          <w:color w:val="000000" w:themeColor="text1"/>
        </w:rPr>
        <w:t>Jarillo JA</w:t>
      </w:r>
      <w:r w:rsidR="00A83BBC" w:rsidRPr="00020591">
        <w:rPr>
          <w:rFonts w:asciiTheme="minorHAnsi" w:hAnsiTheme="minorHAnsi" w:cstheme="minorHAnsi"/>
          <w:color w:val="000000" w:themeColor="text1"/>
        </w:rPr>
        <w:t xml:space="preserve">. (2018). Arabidopsis SWC4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Binds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DNA and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Recruits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the SWR1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Complex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to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Modulate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Histone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H2A.Z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Deposition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at Key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Regulatory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Genes. </w:t>
      </w:r>
      <w:r w:rsidR="00A83BBC" w:rsidRPr="00601B9C">
        <w:rPr>
          <w:rFonts w:asciiTheme="minorHAnsi" w:hAnsiTheme="minorHAnsi" w:cstheme="minorHAnsi"/>
          <w:b/>
          <w:color w:val="000000" w:themeColor="text1"/>
        </w:rPr>
        <w:t xml:space="preserve">Molecular Plant </w:t>
      </w:r>
      <w:r w:rsidR="00A83BBC" w:rsidRPr="00020591">
        <w:rPr>
          <w:rFonts w:asciiTheme="minorHAnsi" w:hAnsiTheme="minorHAnsi" w:cstheme="minorHAnsi"/>
          <w:color w:val="000000" w:themeColor="text1"/>
        </w:rPr>
        <w:t xml:space="preserve">11:815-832.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doi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>: 10.1016/j.molp.2018.03.014</w:t>
      </w:r>
      <w:r w:rsidR="00A83BBC">
        <w:rPr>
          <w:rFonts w:asciiTheme="minorHAnsi" w:hAnsiTheme="minorHAnsi" w:cstheme="minorHAnsi"/>
          <w:color w:val="000000" w:themeColor="text1"/>
        </w:rPr>
        <w:t>,</w:t>
      </w:r>
      <w:r w:rsidR="00A83BBC" w:rsidRPr="00020591">
        <w:rPr>
          <w:rFonts w:asciiTheme="minorHAnsi" w:hAnsiTheme="minorHAnsi" w:cstheme="minorHAnsi"/>
          <w:color w:val="000000" w:themeColor="text1"/>
        </w:rPr>
        <w:t xml:space="preserve"> Q1, D1, IF: 9,3268. </w:t>
      </w:r>
    </w:p>
    <w:p w:rsidR="00A83BBC" w:rsidRPr="00020591" w:rsidRDefault="002C4701" w:rsidP="00F013FA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12</w:t>
      </w:r>
      <w:r w:rsidR="00A83BBC" w:rsidRPr="00020591">
        <w:rPr>
          <w:rFonts w:asciiTheme="minorHAnsi" w:hAnsiTheme="minorHAnsi" w:cstheme="minorHAnsi"/>
          <w:color w:val="000000" w:themeColor="text1"/>
        </w:rPr>
        <w:t xml:space="preserve">.Díaz-Manzano FE, Cabrera J, Ripoll JJ, </w:t>
      </w:r>
      <w:r w:rsidR="00BE64EC">
        <w:rPr>
          <w:rFonts w:asciiTheme="minorHAnsi" w:hAnsiTheme="minorHAnsi" w:cstheme="minorHAnsi"/>
          <w:color w:val="000000" w:themeColor="text1"/>
        </w:rPr>
        <w:t>…,</w:t>
      </w:r>
      <w:r w:rsidR="00A83BBC" w:rsidRPr="00020591">
        <w:rPr>
          <w:rFonts w:asciiTheme="minorHAnsi" w:hAnsiTheme="minorHAnsi" w:cstheme="minorHAnsi"/>
          <w:color w:val="000000" w:themeColor="text1"/>
        </w:rPr>
        <w:t xml:space="preserve"> Escobar C. (2018). A role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for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the gene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regulatory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module </w:t>
      </w:r>
      <w:r w:rsidR="00A83BBC" w:rsidRPr="00C44A80">
        <w:rPr>
          <w:rFonts w:asciiTheme="minorHAnsi" w:hAnsiTheme="minorHAnsi" w:cstheme="minorHAnsi"/>
          <w:i/>
          <w:color w:val="000000" w:themeColor="text1"/>
        </w:rPr>
        <w:t>microRNA172/TARGET OF EARLY ACTIVATION TAGGED 1/FLOWERING LOCUS T</w:t>
      </w:r>
      <w:r w:rsidR="00A83BBC" w:rsidRPr="00020591">
        <w:rPr>
          <w:rFonts w:asciiTheme="minorHAnsi" w:hAnsiTheme="minorHAnsi" w:cstheme="minorHAnsi"/>
          <w:color w:val="000000" w:themeColor="text1"/>
        </w:rPr>
        <w:t xml:space="preserve"> (</w:t>
      </w:r>
      <w:r w:rsidR="00A83BBC" w:rsidRPr="00C44A80">
        <w:rPr>
          <w:rFonts w:asciiTheme="minorHAnsi" w:hAnsiTheme="minorHAnsi" w:cstheme="minorHAnsi"/>
          <w:i/>
          <w:color w:val="000000" w:themeColor="text1"/>
        </w:rPr>
        <w:t>miRNA172/TOE1/FT</w:t>
      </w:r>
      <w:r w:rsidR="00A83BBC" w:rsidRPr="00020591">
        <w:rPr>
          <w:rFonts w:asciiTheme="minorHAnsi" w:hAnsiTheme="minorHAnsi" w:cstheme="minorHAnsi"/>
          <w:color w:val="000000" w:themeColor="text1"/>
        </w:rPr>
        <w:t xml:space="preserve">) in the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feeding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sites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induced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by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C44A80">
        <w:rPr>
          <w:rFonts w:asciiTheme="minorHAnsi" w:hAnsiTheme="minorHAnsi" w:cstheme="minorHAnsi"/>
          <w:i/>
          <w:color w:val="000000" w:themeColor="text1"/>
        </w:rPr>
        <w:t>Meloidogyne</w:t>
      </w:r>
      <w:proofErr w:type="spellEnd"/>
      <w:r w:rsidR="00A83BBC" w:rsidRPr="00C44A80"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 w:rsidR="00A83BBC" w:rsidRPr="00C44A80">
        <w:rPr>
          <w:rFonts w:asciiTheme="minorHAnsi" w:hAnsiTheme="minorHAnsi" w:cstheme="minorHAnsi"/>
          <w:i/>
          <w:color w:val="000000" w:themeColor="text1"/>
        </w:rPr>
        <w:t>javanica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in</w:t>
      </w:r>
      <w:r w:rsidR="00A83BBC" w:rsidRPr="00C44A80">
        <w:rPr>
          <w:rFonts w:asciiTheme="minorHAnsi" w:hAnsiTheme="minorHAnsi" w:cstheme="minorHAnsi"/>
          <w:i/>
          <w:color w:val="000000" w:themeColor="text1"/>
        </w:rPr>
        <w:t xml:space="preserve"> Arabidopsis </w:t>
      </w:r>
      <w:proofErr w:type="spellStart"/>
      <w:r w:rsidR="00A83BBC" w:rsidRPr="00C44A80">
        <w:rPr>
          <w:rFonts w:asciiTheme="minorHAnsi" w:hAnsiTheme="minorHAnsi" w:cstheme="minorHAnsi"/>
          <w:i/>
          <w:color w:val="000000" w:themeColor="text1"/>
        </w:rPr>
        <w:t>thaliana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. </w:t>
      </w:r>
      <w:r w:rsidR="00601B9C">
        <w:rPr>
          <w:rFonts w:asciiTheme="minorHAnsi" w:hAnsiTheme="minorHAnsi" w:cstheme="minorHAnsi"/>
          <w:b/>
          <w:color w:val="000000" w:themeColor="text1"/>
        </w:rPr>
        <w:t xml:space="preserve">New </w:t>
      </w:r>
      <w:proofErr w:type="spellStart"/>
      <w:r w:rsidR="00601B9C">
        <w:rPr>
          <w:rFonts w:asciiTheme="minorHAnsi" w:hAnsiTheme="minorHAnsi" w:cstheme="minorHAnsi"/>
          <w:b/>
          <w:color w:val="000000" w:themeColor="text1"/>
        </w:rPr>
        <w:t>Phytol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217:813-827.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doi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>: 10.1111/nph.14839</w:t>
      </w:r>
      <w:r w:rsidR="00A83BBC">
        <w:rPr>
          <w:rFonts w:asciiTheme="minorHAnsi" w:hAnsiTheme="minorHAnsi" w:cstheme="minorHAnsi"/>
          <w:color w:val="000000" w:themeColor="text1"/>
        </w:rPr>
        <w:t>,</w:t>
      </w:r>
      <w:r w:rsidR="00A83BBC" w:rsidRPr="00020591">
        <w:rPr>
          <w:rFonts w:asciiTheme="minorHAnsi" w:hAnsiTheme="minorHAnsi" w:cstheme="minorHAnsi"/>
          <w:color w:val="000000" w:themeColor="text1"/>
        </w:rPr>
        <w:t xml:space="preserve"> Q1, D1, IF:</w:t>
      </w:r>
      <w:r w:rsidR="00A83BBC">
        <w:rPr>
          <w:rFonts w:asciiTheme="minorHAnsi" w:hAnsiTheme="minorHAnsi" w:cstheme="minorHAnsi"/>
          <w:color w:val="000000" w:themeColor="text1"/>
        </w:rPr>
        <w:t xml:space="preserve"> </w:t>
      </w:r>
      <w:r w:rsidR="00A83BBC" w:rsidRPr="00020591">
        <w:rPr>
          <w:rFonts w:asciiTheme="minorHAnsi" w:hAnsiTheme="minorHAnsi" w:cstheme="minorHAnsi"/>
          <w:color w:val="000000" w:themeColor="text1"/>
        </w:rPr>
        <w:t xml:space="preserve">7,433. </w:t>
      </w:r>
    </w:p>
    <w:p w:rsidR="00A83BBC" w:rsidRPr="00020591" w:rsidRDefault="002C4701" w:rsidP="00F013FA">
      <w:pPr>
        <w:pStyle w:val="Prrafodelista"/>
        <w:numPr>
          <w:ilvl w:val="0"/>
          <w:numId w:val="24"/>
        </w:numPr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13</w:t>
      </w:r>
      <w:r w:rsidR="00A83BBC" w:rsidRPr="00020591">
        <w:rPr>
          <w:rFonts w:asciiTheme="minorHAnsi" w:hAnsiTheme="minorHAnsi" w:cstheme="minorHAnsi"/>
          <w:color w:val="000000" w:themeColor="text1"/>
        </w:rPr>
        <w:t>. Narro-Diego L, López-González L,</w:t>
      </w:r>
      <w:r w:rsidR="00A83BBC" w:rsidRPr="00FC109E">
        <w:rPr>
          <w:rFonts w:asciiTheme="minorHAnsi" w:hAnsiTheme="minorHAnsi" w:cstheme="minorHAnsi"/>
          <w:b/>
          <w:color w:val="000000" w:themeColor="text1"/>
        </w:rPr>
        <w:t xml:space="preserve"> Jarillo JA</w:t>
      </w:r>
      <w:r w:rsidR="00A83BBC" w:rsidRPr="00020591">
        <w:rPr>
          <w:rFonts w:asciiTheme="minorHAnsi" w:hAnsiTheme="minorHAnsi" w:cstheme="minorHAnsi"/>
          <w:color w:val="000000" w:themeColor="text1"/>
        </w:rPr>
        <w:t>, Piñeiro M. (2017). The PHD-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containing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protein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EARLY BOLTING IN SHORT DAYS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regulates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seed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dormancy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in Ara</w:t>
      </w:r>
      <w:r w:rsidR="00601B9C">
        <w:rPr>
          <w:rFonts w:asciiTheme="minorHAnsi" w:hAnsiTheme="minorHAnsi" w:cstheme="minorHAnsi"/>
          <w:color w:val="000000" w:themeColor="text1"/>
        </w:rPr>
        <w:t xml:space="preserve">bidopsis. </w:t>
      </w:r>
      <w:r w:rsidR="00601B9C" w:rsidRPr="00601B9C">
        <w:rPr>
          <w:rFonts w:asciiTheme="minorHAnsi" w:hAnsiTheme="minorHAnsi" w:cstheme="minorHAnsi"/>
          <w:b/>
          <w:color w:val="000000" w:themeColor="text1"/>
        </w:rPr>
        <w:t xml:space="preserve">Plant </w:t>
      </w:r>
      <w:proofErr w:type="spellStart"/>
      <w:r w:rsidR="00601B9C" w:rsidRPr="00601B9C">
        <w:rPr>
          <w:rFonts w:asciiTheme="minorHAnsi" w:hAnsiTheme="minorHAnsi" w:cstheme="minorHAnsi"/>
          <w:b/>
          <w:color w:val="000000" w:themeColor="text1"/>
        </w:rPr>
        <w:t>Cell</w:t>
      </w:r>
      <w:proofErr w:type="spellEnd"/>
      <w:r w:rsidR="00601B9C" w:rsidRPr="00601B9C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="00601B9C" w:rsidRPr="00601B9C">
        <w:rPr>
          <w:rFonts w:asciiTheme="minorHAnsi" w:hAnsiTheme="minorHAnsi" w:cstheme="minorHAnsi"/>
          <w:b/>
          <w:color w:val="000000" w:themeColor="text1"/>
        </w:rPr>
        <w:t>Environ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. 40:2393-2405.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doi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>: 10.1111/pce.13046</w:t>
      </w:r>
      <w:r w:rsidR="00A83BBC">
        <w:rPr>
          <w:rFonts w:asciiTheme="minorHAnsi" w:hAnsiTheme="minorHAnsi" w:cstheme="minorHAnsi"/>
          <w:color w:val="000000" w:themeColor="text1"/>
        </w:rPr>
        <w:t>,</w:t>
      </w:r>
      <w:r w:rsidR="00A83BBC" w:rsidRPr="00020591">
        <w:rPr>
          <w:rFonts w:asciiTheme="minorHAnsi" w:hAnsiTheme="minorHAnsi" w:cstheme="minorHAnsi"/>
          <w:color w:val="000000" w:themeColor="text1"/>
        </w:rPr>
        <w:t xml:space="preserve"> Q1, D1, IF: 5,415. </w:t>
      </w:r>
    </w:p>
    <w:p w:rsidR="00A83BBC" w:rsidRPr="00020591" w:rsidRDefault="00A83BBC" w:rsidP="00F013FA">
      <w:pPr>
        <w:pStyle w:val="Prrafodelista"/>
        <w:numPr>
          <w:ilvl w:val="0"/>
          <w:numId w:val="24"/>
        </w:numPr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020591">
        <w:rPr>
          <w:rFonts w:asciiTheme="minorHAnsi" w:hAnsiTheme="minorHAnsi" w:cstheme="minorHAnsi"/>
          <w:color w:val="000000" w:themeColor="text1"/>
        </w:rPr>
        <w:t>1</w:t>
      </w:r>
      <w:r w:rsidR="002C4701">
        <w:rPr>
          <w:rFonts w:asciiTheme="minorHAnsi" w:hAnsiTheme="minorHAnsi" w:cstheme="minorHAnsi"/>
          <w:color w:val="000000" w:themeColor="text1"/>
        </w:rPr>
        <w:t>4</w:t>
      </w:r>
      <w:r w:rsidRPr="00020591">
        <w:rPr>
          <w:rFonts w:asciiTheme="minorHAnsi" w:hAnsiTheme="minorHAnsi" w:cstheme="minorHAnsi"/>
          <w:color w:val="000000" w:themeColor="text1"/>
        </w:rPr>
        <w:t xml:space="preserve">. Pedroza-García JA,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Mazubert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 C, Del Olmo I, </w:t>
      </w:r>
      <w:r w:rsidR="00BE64EC">
        <w:rPr>
          <w:rFonts w:asciiTheme="minorHAnsi" w:hAnsiTheme="minorHAnsi" w:cstheme="minorHAnsi"/>
          <w:color w:val="000000" w:themeColor="text1"/>
        </w:rPr>
        <w:t>…,</w:t>
      </w:r>
      <w:r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Raynaud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Pr="00020591">
        <w:rPr>
          <w:rFonts w:asciiTheme="minorHAnsi" w:hAnsiTheme="minorHAnsi" w:cstheme="minorHAnsi"/>
          <w:color w:val="000000" w:themeColor="text1"/>
        </w:rPr>
        <w:t>C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020591">
        <w:rPr>
          <w:rFonts w:asciiTheme="minorHAnsi" w:hAnsiTheme="minorHAnsi" w:cstheme="minorHAnsi"/>
          <w:color w:val="000000" w:themeColor="text1"/>
        </w:rPr>
        <w:t>.</w:t>
      </w:r>
      <w:proofErr w:type="gramEnd"/>
      <w:r w:rsidRPr="00020591">
        <w:rPr>
          <w:rFonts w:asciiTheme="minorHAnsi" w:hAnsiTheme="minorHAnsi" w:cstheme="minorHAnsi"/>
          <w:color w:val="000000" w:themeColor="text1"/>
        </w:rPr>
        <w:t xml:space="preserve">(2017)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Function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 of the Plant DNA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Polymerase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Epsilon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 in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Replicative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 Stress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Sensing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, a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Genetic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Analysis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>.</w:t>
      </w:r>
      <w:r w:rsidRPr="00601B9C">
        <w:rPr>
          <w:rFonts w:asciiTheme="minorHAnsi" w:hAnsiTheme="minorHAnsi" w:cstheme="minorHAnsi"/>
          <w:b/>
          <w:color w:val="000000" w:themeColor="text1"/>
        </w:rPr>
        <w:t xml:space="preserve"> Plant </w:t>
      </w:r>
      <w:proofErr w:type="spellStart"/>
      <w:r w:rsidRPr="00601B9C">
        <w:rPr>
          <w:rFonts w:asciiTheme="minorHAnsi" w:hAnsiTheme="minorHAnsi" w:cstheme="minorHAnsi"/>
          <w:b/>
          <w:color w:val="000000" w:themeColor="text1"/>
        </w:rPr>
        <w:t>Physiology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. 173:1735-1749.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doi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>: 10.1104/pp.17.00031</w:t>
      </w:r>
      <w:r>
        <w:rPr>
          <w:rFonts w:asciiTheme="minorHAnsi" w:hAnsiTheme="minorHAnsi" w:cstheme="minorHAnsi"/>
          <w:color w:val="000000" w:themeColor="text1"/>
        </w:rPr>
        <w:t>,</w:t>
      </w:r>
      <w:r w:rsidRPr="00020591">
        <w:rPr>
          <w:rFonts w:asciiTheme="minorHAnsi" w:hAnsiTheme="minorHAnsi" w:cstheme="minorHAnsi"/>
          <w:color w:val="000000" w:themeColor="text1"/>
        </w:rPr>
        <w:t xml:space="preserve"> Q1, D1, IF: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020591">
        <w:rPr>
          <w:rFonts w:asciiTheme="minorHAnsi" w:hAnsiTheme="minorHAnsi" w:cstheme="minorHAnsi"/>
          <w:color w:val="000000" w:themeColor="text1"/>
        </w:rPr>
        <w:t>5,949.</w:t>
      </w:r>
    </w:p>
    <w:p w:rsidR="00A83BBC" w:rsidRPr="00020591" w:rsidRDefault="00A83BBC" w:rsidP="00F013FA">
      <w:pPr>
        <w:pStyle w:val="Prrafodelista"/>
        <w:numPr>
          <w:ilvl w:val="0"/>
          <w:numId w:val="24"/>
        </w:numPr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020591">
        <w:rPr>
          <w:rFonts w:asciiTheme="minorHAnsi" w:hAnsiTheme="minorHAnsi" w:cstheme="minorHAnsi"/>
          <w:color w:val="000000" w:themeColor="text1"/>
        </w:rPr>
        <w:t>1</w:t>
      </w:r>
      <w:r w:rsidR="002C4701">
        <w:rPr>
          <w:rFonts w:asciiTheme="minorHAnsi" w:hAnsiTheme="minorHAnsi" w:cstheme="minorHAnsi"/>
          <w:color w:val="000000" w:themeColor="text1"/>
        </w:rPr>
        <w:t>5</w:t>
      </w:r>
      <w:r w:rsidR="00C44A80">
        <w:rPr>
          <w:rFonts w:asciiTheme="minorHAnsi" w:hAnsiTheme="minorHAnsi" w:cstheme="minorHAnsi"/>
          <w:color w:val="000000" w:themeColor="text1"/>
        </w:rPr>
        <w:t xml:space="preserve">. </w:t>
      </w:r>
      <w:r w:rsidRPr="00020591">
        <w:rPr>
          <w:rFonts w:asciiTheme="minorHAnsi" w:hAnsiTheme="minorHAnsi" w:cstheme="minorHAnsi"/>
          <w:color w:val="000000" w:themeColor="text1"/>
        </w:rPr>
        <w:t>Pedroza-Garcia</w:t>
      </w:r>
      <w:r w:rsidR="00C44A80">
        <w:rPr>
          <w:rFonts w:asciiTheme="minorHAnsi" w:hAnsiTheme="minorHAnsi" w:cstheme="minorHAnsi"/>
          <w:color w:val="000000" w:themeColor="text1"/>
        </w:rPr>
        <w:t>, JA</w:t>
      </w:r>
      <w:r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proofErr w:type="gramStart"/>
      <w:r w:rsidRPr="00020591">
        <w:rPr>
          <w:rFonts w:asciiTheme="minorHAnsi" w:hAnsiTheme="minorHAnsi" w:cstheme="minorHAnsi"/>
          <w:color w:val="000000" w:themeColor="text1"/>
        </w:rPr>
        <w:t>Domenichini,</w:t>
      </w:r>
      <w:r w:rsidR="00C44A80">
        <w:rPr>
          <w:rFonts w:asciiTheme="minorHAnsi" w:hAnsiTheme="minorHAnsi" w:cstheme="minorHAnsi"/>
          <w:color w:val="000000" w:themeColor="text1"/>
        </w:rPr>
        <w:t>S</w:t>
      </w:r>
      <w:proofErr w:type="spellEnd"/>
      <w:r w:rsidR="00C44A80">
        <w:rPr>
          <w:rFonts w:asciiTheme="minorHAnsi" w:hAnsiTheme="minorHAnsi" w:cstheme="minorHAnsi"/>
          <w:color w:val="000000" w:themeColor="text1"/>
        </w:rPr>
        <w:t>.</w:t>
      </w:r>
      <w:proofErr w:type="gramEnd"/>
      <w:r w:rsidR="00C44A80">
        <w:rPr>
          <w:rFonts w:asciiTheme="minorHAnsi" w:hAnsiTheme="minorHAnsi" w:cstheme="minorHAnsi"/>
          <w:color w:val="000000" w:themeColor="text1"/>
        </w:rPr>
        <w:t>,</w:t>
      </w:r>
      <w:r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Mazubert,</w:t>
      </w:r>
      <w:r w:rsidR="00C44A80">
        <w:rPr>
          <w:rFonts w:asciiTheme="minorHAnsi" w:hAnsiTheme="minorHAnsi" w:cstheme="minorHAnsi"/>
          <w:color w:val="000000" w:themeColor="text1"/>
        </w:rPr>
        <w:t>C</w:t>
      </w:r>
      <w:proofErr w:type="spellEnd"/>
      <w:r w:rsidR="00BE64EC">
        <w:rPr>
          <w:rFonts w:asciiTheme="minorHAnsi" w:hAnsiTheme="minorHAnsi" w:cstheme="minorHAnsi"/>
          <w:color w:val="000000" w:themeColor="text1"/>
        </w:rPr>
        <w:t>…,</w:t>
      </w:r>
      <w:r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Raynaud</w:t>
      </w:r>
      <w:proofErr w:type="spellEnd"/>
      <w:r w:rsidR="00C44A80">
        <w:rPr>
          <w:rFonts w:asciiTheme="minorHAnsi" w:hAnsiTheme="minorHAnsi" w:cstheme="minorHAnsi"/>
          <w:color w:val="000000" w:themeColor="text1"/>
        </w:rPr>
        <w:t>, C.</w:t>
      </w:r>
      <w:r w:rsidRPr="00020591">
        <w:rPr>
          <w:rFonts w:asciiTheme="minorHAnsi" w:hAnsiTheme="minorHAnsi" w:cstheme="minorHAnsi"/>
          <w:color w:val="000000" w:themeColor="text1"/>
        </w:rPr>
        <w:t xml:space="preserve"> (2016). Role of the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Polymerase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 ϵ sub-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unit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 DPB2 in DNA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replication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cell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cycle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regulation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 and DNA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damage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 response in Arabidopsis. </w:t>
      </w:r>
      <w:proofErr w:type="spellStart"/>
      <w:r w:rsidRPr="00601B9C">
        <w:rPr>
          <w:rFonts w:asciiTheme="minorHAnsi" w:hAnsiTheme="minorHAnsi" w:cstheme="minorHAnsi"/>
          <w:b/>
          <w:color w:val="000000" w:themeColor="text1"/>
        </w:rPr>
        <w:t>Nucleic</w:t>
      </w:r>
      <w:proofErr w:type="spellEnd"/>
      <w:r w:rsidRPr="00601B9C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601B9C">
        <w:rPr>
          <w:rFonts w:asciiTheme="minorHAnsi" w:hAnsiTheme="minorHAnsi" w:cstheme="minorHAnsi"/>
          <w:b/>
          <w:color w:val="000000" w:themeColor="text1"/>
        </w:rPr>
        <w:t>Acids</w:t>
      </w:r>
      <w:proofErr w:type="spellEnd"/>
      <w:r w:rsidRPr="00601B9C">
        <w:rPr>
          <w:rFonts w:asciiTheme="minorHAnsi" w:hAnsiTheme="minorHAnsi" w:cstheme="minorHAnsi"/>
          <w:b/>
          <w:color w:val="000000" w:themeColor="text1"/>
        </w:rPr>
        <w:t xml:space="preserve"> Research</w:t>
      </w:r>
      <w:r w:rsidRPr="00020591">
        <w:rPr>
          <w:rFonts w:asciiTheme="minorHAnsi" w:hAnsiTheme="minorHAnsi" w:cstheme="minorHAnsi"/>
          <w:color w:val="000000" w:themeColor="text1"/>
        </w:rPr>
        <w:t xml:space="preserve">. 44: 7251-7266.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doi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>: 10.1093/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nar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>/gkw449</w:t>
      </w:r>
      <w:r>
        <w:rPr>
          <w:rFonts w:asciiTheme="minorHAnsi" w:hAnsiTheme="minorHAnsi" w:cstheme="minorHAnsi"/>
          <w:color w:val="000000" w:themeColor="text1"/>
        </w:rPr>
        <w:t>,</w:t>
      </w:r>
      <w:r w:rsidRPr="00020591">
        <w:rPr>
          <w:rFonts w:asciiTheme="minorHAnsi" w:hAnsiTheme="minorHAnsi" w:cstheme="minorHAnsi"/>
          <w:color w:val="000000" w:themeColor="text1"/>
        </w:rPr>
        <w:t xml:space="preserve"> Q1, D1, IF: 10,162.</w:t>
      </w:r>
    </w:p>
    <w:p w:rsidR="00A83BBC" w:rsidRPr="00020591" w:rsidRDefault="00A83BBC" w:rsidP="00F013FA">
      <w:pPr>
        <w:pStyle w:val="Prrafodelista"/>
        <w:numPr>
          <w:ilvl w:val="0"/>
          <w:numId w:val="24"/>
        </w:numPr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020591">
        <w:rPr>
          <w:rFonts w:asciiTheme="minorHAnsi" w:hAnsiTheme="minorHAnsi" w:cstheme="minorHAnsi"/>
          <w:color w:val="000000" w:themeColor="text1"/>
        </w:rPr>
        <w:t>1</w:t>
      </w:r>
      <w:r w:rsidR="002C4701">
        <w:rPr>
          <w:rFonts w:asciiTheme="minorHAnsi" w:hAnsiTheme="minorHAnsi" w:cstheme="minorHAnsi"/>
          <w:color w:val="000000" w:themeColor="text1"/>
        </w:rPr>
        <w:t>6</w:t>
      </w:r>
      <w:r w:rsidRPr="00020591">
        <w:rPr>
          <w:rFonts w:asciiTheme="minorHAnsi" w:hAnsiTheme="minorHAnsi" w:cstheme="minorHAnsi"/>
          <w:color w:val="000000" w:themeColor="text1"/>
        </w:rPr>
        <w:t xml:space="preserve">. Del Olmo I, López JA, Vázquez J,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Raynaud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 C, Piñeiro M, (2016). Arabidopsis DNA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polymerase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 ϵ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recruits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components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 of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Polycomb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repressor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complex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 to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mediate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epigenetic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 gene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silencing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Pr="00601B9C">
        <w:rPr>
          <w:rFonts w:asciiTheme="minorHAnsi" w:hAnsiTheme="minorHAnsi" w:cstheme="minorHAnsi"/>
          <w:b/>
          <w:color w:val="000000" w:themeColor="text1"/>
        </w:rPr>
        <w:t>Nucleic</w:t>
      </w:r>
      <w:proofErr w:type="spellEnd"/>
      <w:r w:rsidRPr="00601B9C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601B9C">
        <w:rPr>
          <w:rFonts w:asciiTheme="minorHAnsi" w:hAnsiTheme="minorHAnsi" w:cstheme="minorHAnsi"/>
          <w:b/>
          <w:color w:val="000000" w:themeColor="text1"/>
        </w:rPr>
        <w:t>Acids</w:t>
      </w:r>
      <w:proofErr w:type="spellEnd"/>
      <w:r w:rsidRPr="00601B9C">
        <w:rPr>
          <w:rFonts w:asciiTheme="minorHAnsi" w:hAnsiTheme="minorHAnsi" w:cstheme="minorHAnsi"/>
          <w:b/>
          <w:color w:val="000000" w:themeColor="text1"/>
        </w:rPr>
        <w:t xml:space="preserve"> Research</w:t>
      </w:r>
      <w:r w:rsidRPr="00020591">
        <w:rPr>
          <w:rFonts w:asciiTheme="minorHAnsi" w:hAnsiTheme="minorHAnsi" w:cstheme="minorHAnsi"/>
          <w:color w:val="000000" w:themeColor="text1"/>
        </w:rPr>
        <w:t xml:space="preserve">. 44: 5597-5614.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doi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>: 10.1093/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nar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>/gkw156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Pr="00020591">
        <w:rPr>
          <w:rFonts w:asciiTheme="minorHAnsi" w:hAnsiTheme="minorHAnsi" w:cstheme="minorHAnsi"/>
          <w:color w:val="000000" w:themeColor="text1"/>
        </w:rPr>
        <w:t xml:space="preserve">Q1, D1, IF: 10,162. </w:t>
      </w:r>
    </w:p>
    <w:p w:rsidR="00A83BBC" w:rsidRPr="00020591" w:rsidRDefault="00A83BBC" w:rsidP="00F013FA">
      <w:pPr>
        <w:pStyle w:val="Prrafodelista"/>
        <w:numPr>
          <w:ilvl w:val="0"/>
          <w:numId w:val="24"/>
        </w:numPr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020591">
        <w:rPr>
          <w:rFonts w:asciiTheme="minorHAnsi" w:hAnsiTheme="minorHAnsi" w:cstheme="minorHAnsi"/>
          <w:color w:val="000000" w:themeColor="text1"/>
        </w:rPr>
        <w:t>1</w:t>
      </w:r>
      <w:r w:rsidR="002C4701">
        <w:rPr>
          <w:rFonts w:asciiTheme="minorHAnsi" w:hAnsiTheme="minorHAnsi" w:cstheme="minorHAnsi"/>
          <w:color w:val="000000" w:themeColor="text1"/>
        </w:rPr>
        <w:t>7</w:t>
      </w:r>
      <w:r w:rsidR="00C41487">
        <w:rPr>
          <w:rFonts w:asciiTheme="minorHAnsi" w:hAnsiTheme="minorHAnsi" w:cstheme="minorHAnsi"/>
          <w:color w:val="000000" w:themeColor="text1"/>
        </w:rPr>
        <w:t>.</w:t>
      </w:r>
      <w:r w:rsidRPr="00020591">
        <w:rPr>
          <w:rFonts w:asciiTheme="minorHAnsi" w:hAnsiTheme="minorHAnsi" w:cstheme="minorHAnsi"/>
          <w:color w:val="000000" w:themeColor="text1"/>
        </w:rPr>
        <w:t xml:space="preserve">Komar DN, Mouriz A, </w:t>
      </w:r>
      <w:r w:rsidRPr="00FC109E">
        <w:rPr>
          <w:rFonts w:asciiTheme="minorHAnsi" w:hAnsiTheme="minorHAnsi" w:cstheme="minorHAnsi"/>
          <w:b/>
          <w:color w:val="000000" w:themeColor="text1"/>
        </w:rPr>
        <w:t>Jarillo JA</w:t>
      </w:r>
      <w:r w:rsidRPr="00020591">
        <w:rPr>
          <w:rFonts w:asciiTheme="minorHAnsi" w:hAnsiTheme="minorHAnsi" w:cstheme="minorHAnsi"/>
          <w:color w:val="000000" w:themeColor="text1"/>
        </w:rPr>
        <w:t xml:space="preserve">, Piñeiro M. (2016).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Chromatin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Immunoprecipitation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Assay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for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 the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Identification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 of Arabidopsis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Protein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-DNA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Interactions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 In Vivo. </w:t>
      </w:r>
      <w:proofErr w:type="spellStart"/>
      <w:r w:rsidRPr="00601B9C">
        <w:rPr>
          <w:rFonts w:asciiTheme="minorHAnsi" w:hAnsiTheme="minorHAnsi" w:cstheme="minorHAnsi"/>
          <w:b/>
          <w:color w:val="000000" w:themeColor="text1"/>
        </w:rPr>
        <w:t>Journal</w:t>
      </w:r>
      <w:proofErr w:type="spellEnd"/>
      <w:r w:rsidRPr="00601B9C">
        <w:rPr>
          <w:rFonts w:asciiTheme="minorHAnsi" w:hAnsiTheme="minorHAnsi" w:cstheme="minorHAnsi"/>
          <w:b/>
          <w:color w:val="000000" w:themeColor="text1"/>
        </w:rPr>
        <w:t xml:space="preserve"> of </w:t>
      </w:r>
      <w:proofErr w:type="spellStart"/>
      <w:r w:rsidRPr="00601B9C">
        <w:rPr>
          <w:rFonts w:asciiTheme="minorHAnsi" w:hAnsiTheme="minorHAnsi" w:cstheme="minorHAnsi"/>
          <w:b/>
          <w:color w:val="000000" w:themeColor="text1"/>
        </w:rPr>
        <w:t>Visualized</w:t>
      </w:r>
      <w:proofErr w:type="spellEnd"/>
      <w:r w:rsidRPr="00601B9C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601B9C">
        <w:rPr>
          <w:rFonts w:asciiTheme="minorHAnsi" w:hAnsiTheme="minorHAnsi" w:cstheme="minorHAnsi"/>
          <w:b/>
          <w:color w:val="000000" w:themeColor="text1"/>
        </w:rPr>
        <w:t>Experiments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. 2016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Jan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 14;(107).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doi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: 10.3791/53422, Q3 IF:1,05. </w:t>
      </w:r>
    </w:p>
    <w:p w:rsidR="00A83BBC" w:rsidRPr="00020591" w:rsidRDefault="00A83BBC" w:rsidP="00F013FA">
      <w:pPr>
        <w:pStyle w:val="Prrafodelista"/>
        <w:numPr>
          <w:ilvl w:val="0"/>
          <w:numId w:val="24"/>
        </w:numPr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020591">
        <w:rPr>
          <w:rFonts w:asciiTheme="minorHAnsi" w:hAnsiTheme="minorHAnsi" w:cstheme="minorHAnsi"/>
          <w:color w:val="000000" w:themeColor="text1"/>
        </w:rPr>
        <w:t>1</w:t>
      </w:r>
      <w:r w:rsidR="002C4701">
        <w:rPr>
          <w:rFonts w:asciiTheme="minorHAnsi" w:hAnsiTheme="minorHAnsi" w:cstheme="minorHAnsi"/>
          <w:color w:val="000000" w:themeColor="text1"/>
        </w:rPr>
        <w:t>8</w:t>
      </w:r>
      <w:r w:rsidRPr="00020591">
        <w:rPr>
          <w:rFonts w:asciiTheme="minorHAnsi" w:hAnsiTheme="minorHAnsi" w:cstheme="minorHAnsi"/>
          <w:color w:val="000000" w:themeColor="text1"/>
        </w:rPr>
        <w:t xml:space="preserve">. Lázaro, A., Mouriz, A., Piñeiro, M., </w:t>
      </w:r>
      <w:r w:rsidRPr="00FC109E">
        <w:rPr>
          <w:rFonts w:asciiTheme="minorHAnsi" w:hAnsiTheme="minorHAnsi" w:cstheme="minorHAnsi"/>
          <w:b/>
          <w:color w:val="000000" w:themeColor="text1"/>
        </w:rPr>
        <w:t>Jarillo, J.A</w:t>
      </w:r>
      <w:r w:rsidRPr="00020591">
        <w:rPr>
          <w:rFonts w:asciiTheme="minorHAnsi" w:hAnsiTheme="minorHAnsi" w:cstheme="minorHAnsi"/>
          <w:color w:val="000000" w:themeColor="text1"/>
        </w:rPr>
        <w:t xml:space="preserve"> (2015). Red Light-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Mediated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Degradation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 of CONSTANS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by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 the E3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Ubiquitin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 Ligase HOS1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Regulates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Photoperiodic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Flowering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 in Arabidopsis. </w:t>
      </w:r>
      <w:r w:rsidRPr="00601B9C">
        <w:rPr>
          <w:rFonts w:asciiTheme="minorHAnsi" w:hAnsiTheme="minorHAnsi" w:cstheme="minorHAnsi"/>
          <w:b/>
          <w:color w:val="000000" w:themeColor="text1"/>
        </w:rPr>
        <w:t xml:space="preserve">Plant </w:t>
      </w:r>
      <w:proofErr w:type="spellStart"/>
      <w:r w:rsidRPr="00601B9C">
        <w:rPr>
          <w:rFonts w:asciiTheme="minorHAnsi" w:hAnsiTheme="minorHAnsi" w:cstheme="minorHAnsi"/>
          <w:b/>
          <w:color w:val="000000" w:themeColor="text1"/>
        </w:rPr>
        <w:t>Cell</w:t>
      </w:r>
      <w:proofErr w:type="spellEnd"/>
      <w:r w:rsidRPr="00601B9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020591">
        <w:rPr>
          <w:rFonts w:asciiTheme="minorHAnsi" w:hAnsiTheme="minorHAnsi" w:cstheme="minorHAnsi"/>
          <w:color w:val="000000" w:themeColor="text1"/>
        </w:rPr>
        <w:t xml:space="preserve">27:2437-2454.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doi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>: 10.1105/tpc.15.00529</w:t>
      </w:r>
      <w:r>
        <w:rPr>
          <w:rFonts w:asciiTheme="minorHAnsi" w:hAnsiTheme="minorHAnsi" w:cstheme="minorHAnsi"/>
          <w:color w:val="000000" w:themeColor="text1"/>
        </w:rPr>
        <w:t>,</w:t>
      </w:r>
      <w:r w:rsidRPr="00020591">
        <w:rPr>
          <w:rFonts w:asciiTheme="minorHAnsi" w:hAnsiTheme="minorHAnsi" w:cstheme="minorHAnsi"/>
          <w:color w:val="000000" w:themeColor="text1"/>
        </w:rPr>
        <w:t xml:space="preserve"> Q1, D1, IF: 8,538. </w:t>
      </w:r>
    </w:p>
    <w:p w:rsidR="00A83BBC" w:rsidRPr="00020591" w:rsidRDefault="002C4701" w:rsidP="00F013FA">
      <w:pPr>
        <w:pStyle w:val="Prrafodelista"/>
        <w:numPr>
          <w:ilvl w:val="0"/>
          <w:numId w:val="24"/>
        </w:numPr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19</w:t>
      </w:r>
      <w:r w:rsidR="00A83BBC" w:rsidRPr="00020591">
        <w:rPr>
          <w:rFonts w:asciiTheme="minorHAnsi" w:hAnsiTheme="minorHAnsi" w:cstheme="minorHAnsi"/>
          <w:color w:val="000000" w:themeColor="text1"/>
        </w:rPr>
        <w:t>. Mouriz, A. López-González, L.,</w:t>
      </w:r>
      <w:r w:rsidR="00A83BBC" w:rsidRPr="00FC109E">
        <w:rPr>
          <w:rFonts w:asciiTheme="minorHAnsi" w:hAnsiTheme="minorHAnsi" w:cstheme="minorHAnsi"/>
          <w:b/>
          <w:color w:val="000000" w:themeColor="text1"/>
        </w:rPr>
        <w:t xml:space="preserve"> Jarillo J.A</w:t>
      </w:r>
      <w:r w:rsidR="00A83BBC" w:rsidRPr="00020591">
        <w:rPr>
          <w:rFonts w:asciiTheme="minorHAnsi" w:hAnsiTheme="minorHAnsi" w:cstheme="minorHAnsi"/>
          <w:color w:val="000000" w:themeColor="text1"/>
        </w:rPr>
        <w:t xml:space="preserve">., Piñeiro M (2015).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PHDs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govern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plant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development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. </w:t>
      </w:r>
      <w:r w:rsidR="00A83BBC" w:rsidRPr="00601B9C">
        <w:rPr>
          <w:rFonts w:asciiTheme="minorHAnsi" w:hAnsiTheme="minorHAnsi" w:cstheme="minorHAnsi"/>
          <w:b/>
          <w:color w:val="000000" w:themeColor="text1"/>
        </w:rPr>
        <w:t xml:space="preserve">Plant </w:t>
      </w:r>
      <w:proofErr w:type="spellStart"/>
      <w:r w:rsidR="00A83BBC" w:rsidRPr="00601B9C">
        <w:rPr>
          <w:rFonts w:asciiTheme="minorHAnsi" w:hAnsiTheme="minorHAnsi" w:cstheme="minorHAnsi"/>
          <w:b/>
          <w:color w:val="000000" w:themeColor="text1"/>
        </w:rPr>
        <w:t>Signaling</w:t>
      </w:r>
      <w:proofErr w:type="spellEnd"/>
      <w:r w:rsidR="00A83BBC" w:rsidRPr="00601B9C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="00A83BBC" w:rsidRPr="00601B9C">
        <w:rPr>
          <w:rFonts w:asciiTheme="minorHAnsi" w:hAnsiTheme="minorHAnsi" w:cstheme="minorHAnsi"/>
          <w:b/>
          <w:color w:val="000000" w:themeColor="text1"/>
        </w:rPr>
        <w:t>Behavior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10: e993253.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doi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>: 10.4161/15592324.2014.993253, Q2 IF:</w:t>
      </w:r>
      <w:r w:rsidR="00A83BBC">
        <w:rPr>
          <w:rFonts w:asciiTheme="minorHAnsi" w:hAnsiTheme="minorHAnsi" w:cstheme="minorHAnsi"/>
          <w:color w:val="000000" w:themeColor="text1"/>
        </w:rPr>
        <w:t xml:space="preserve"> </w:t>
      </w:r>
      <w:r w:rsidR="00A83BBC" w:rsidRPr="00020591">
        <w:rPr>
          <w:rFonts w:asciiTheme="minorHAnsi" w:hAnsiTheme="minorHAnsi" w:cstheme="minorHAnsi"/>
          <w:color w:val="000000" w:themeColor="text1"/>
        </w:rPr>
        <w:t xml:space="preserve">1,644. </w:t>
      </w:r>
    </w:p>
    <w:p w:rsidR="00A83BBC" w:rsidRPr="00020591" w:rsidRDefault="002C4701" w:rsidP="00F013FA">
      <w:pPr>
        <w:pStyle w:val="Prrafodelista"/>
        <w:numPr>
          <w:ilvl w:val="0"/>
          <w:numId w:val="24"/>
        </w:numPr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20</w:t>
      </w:r>
      <w:r w:rsidR="00A83BBC" w:rsidRPr="00020591">
        <w:rPr>
          <w:rFonts w:asciiTheme="minorHAnsi" w:hAnsiTheme="minorHAnsi" w:cstheme="minorHAnsi"/>
          <w:color w:val="000000" w:themeColor="text1"/>
        </w:rPr>
        <w:t xml:space="preserve">. </w:t>
      </w:r>
      <w:r w:rsidR="00A83BBC" w:rsidRPr="00FC109E">
        <w:rPr>
          <w:rFonts w:asciiTheme="minorHAnsi" w:hAnsiTheme="minorHAnsi" w:cstheme="minorHAnsi"/>
          <w:b/>
          <w:color w:val="000000" w:themeColor="text1"/>
        </w:rPr>
        <w:t>Jarillo JA</w:t>
      </w:r>
      <w:r w:rsidR="00A83BBC" w:rsidRPr="00020591">
        <w:rPr>
          <w:rFonts w:asciiTheme="minorHAnsi" w:hAnsiTheme="minorHAnsi" w:cstheme="minorHAnsi"/>
          <w:color w:val="000000" w:themeColor="text1"/>
        </w:rPr>
        <w:t xml:space="preserve">, Piñeiro M. (2015). H2A.Z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mediates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different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aspects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of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chromatin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function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and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modulates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flowering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responses in Arabidopsis. </w:t>
      </w:r>
      <w:r w:rsidR="00A83BBC" w:rsidRPr="00BD69F5">
        <w:rPr>
          <w:rFonts w:asciiTheme="minorHAnsi" w:hAnsiTheme="minorHAnsi" w:cstheme="minorHAnsi"/>
          <w:b/>
          <w:color w:val="000000" w:themeColor="text1"/>
        </w:rPr>
        <w:t xml:space="preserve">Plant </w:t>
      </w:r>
      <w:proofErr w:type="spellStart"/>
      <w:r w:rsidR="00A83BBC" w:rsidRPr="00BD69F5">
        <w:rPr>
          <w:rFonts w:asciiTheme="minorHAnsi" w:hAnsiTheme="minorHAnsi" w:cstheme="minorHAnsi"/>
          <w:b/>
          <w:color w:val="000000" w:themeColor="text1"/>
        </w:rPr>
        <w:t>Journal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83: 96-109.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doi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>: 10.1111/tpj.12873. Q1, D1 IF:</w:t>
      </w:r>
      <w:r w:rsidR="00A83BBC">
        <w:rPr>
          <w:rFonts w:asciiTheme="minorHAnsi" w:hAnsiTheme="minorHAnsi" w:cstheme="minorHAnsi"/>
          <w:color w:val="000000" w:themeColor="text1"/>
        </w:rPr>
        <w:t xml:space="preserve"> </w:t>
      </w:r>
      <w:r w:rsidR="00A83BBC" w:rsidRPr="00020591">
        <w:rPr>
          <w:rFonts w:asciiTheme="minorHAnsi" w:hAnsiTheme="minorHAnsi" w:cstheme="minorHAnsi"/>
          <w:color w:val="000000" w:themeColor="text1"/>
        </w:rPr>
        <w:t xml:space="preserve">5,466 </w:t>
      </w:r>
    </w:p>
    <w:p w:rsidR="00A83BBC" w:rsidRPr="00020591" w:rsidRDefault="002C4701" w:rsidP="00F013FA">
      <w:pPr>
        <w:pStyle w:val="Prrafodelista"/>
        <w:numPr>
          <w:ilvl w:val="0"/>
          <w:numId w:val="24"/>
        </w:numPr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21</w:t>
      </w:r>
      <w:r w:rsidR="00A83BBC" w:rsidRPr="00020591">
        <w:rPr>
          <w:rFonts w:asciiTheme="minorHAnsi" w:hAnsiTheme="minorHAnsi" w:cstheme="minorHAnsi"/>
          <w:color w:val="000000" w:themeColor="text1"/>
        </w:rPr>
        <w:t xml:space="preserve">. López-González L, Mouriz A, Narro-Diego L, Bustos R, Martínez-Zapater JM, </w:t>
      </w:r>
      <w:r w:rsidR="00A83BBC" w:rsidRPr="00FC109E">
        <w:rPr>
          <w:rFonts w:asciiTheme="minorHAnsi" w:hAnsiTheme="minorHAnsi" w:cstheme="minorHAnsi"/>
          <w:b/>
          <w:color w:val="000000" w:themeColor="text1"/>
        </w:rPr>
        <w:t>Jarillo JA</w:t>
      </w:r>
      <w:r w:rsidR="00A83BBC" w:rsidRPr="00020591">
        <w:rPr>
          <w:rFonts w:asciiTheme="minorHAnsi" w:hAnsiTheme="minorHAnsi" w:cstheme="minorHAnsi"/>
          <w:color w:val="000000" w:themeColor="text1"/>
        </w:rPr>
        <w:t xml:space="preserve">, Piñeiro M. (2014).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Chromatin-dependent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repression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of the Arabidopsis floral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integrator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genes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involves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plant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specific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PHD-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containing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proteins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. </w:t>
      </w:r>
      <w:r w:rsidR="00A83BBC" w:rsidRPr="00BD69F5">
        <w:rPr>
          <w:rFonts w:asciiTheme="minorHAnsi" w:hAnsiTheme="minorHAnsi" w:cstheme="minorHAnsi"/>
          <w:b/>
          <w:color w:val="000000" w:themeColor="text1"/>
        </w:rPr>
        <w:t xml:space="preserve">Plant </w:t>
      </w:r>
      <w:proofErr w:type="spellStart"/>
      <w:r w:rsidR="00A83BBC" w:rsidRPr="00BD69F5">
        <w:rPr>
          <w:rFonts w:asciiTheme="minorHAnsi" w:hAnsiTheme="minorHAnsi" w:cstheme="minorHAnsi"/>
          <w:b/>
          <w:color w:val="000000" w:themeColor="text1"/>
        </w:rPr>
        <w:t>Cell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 xml:space="preserve"> 26: 3922-3938. </w:t>
      </w:r>
      <w:proofErr w:type="spellStart"/>
      <w:r w:rsidR="00A83BBC" w:rsidRPr="00020591">
        <w:rPr>
          <w:rFonts w:asciiTheme="minorHAnsi" w:hAnsiTheme="minorHAnsi" w:cstheme="minorHAnsi"/>
          <w:color w:val="000000" w:themeColor="text1"/>
        </w:rPr>
        <w:t>doi</w:t>
      </w:r>
      <w:proofErr w:type="spellEnd"/>
      <w:r w:rsidR="00A83BBC" w:rsidRPr="00020591">
        <w:rPr>
          <w:rFonts w:asciiTheme="minorHAnsi" w:hAnsiTheme="minorHAnsi" w:cstheme="minorHAnsi"/>
          <w:color w:val="000000" w:themeColor="text1"/>
        </w:rPr>
        <w:t>: 10.1105/tpc.114.130781, Q1, D1, IF:</w:t>
      </w:r>
      <w:r w:rsidR="00A83BBC">
        <w:rPr>
          <w:rFonts w:asciiTheme="minorHAnsi" w:hAnsiTheme="minorHAnsi" w:cstheme="minorHAnsi"/>
          <w:color w:val="000000" w:themeColor="text1"/>
        </w:rPr>
        <w:t xml:space="preserve"> </w:t>
      </w:r>
      <w:r w:rsidR="00A83BBC" w:rsidRPr="00020591">
        <w:rPr>
          <w:rFonts w:asciiTheme="minorHAnsi" w:hAnsiTheme="minorHAnsi" w:cstheme="minorHAnsi"/>
          <w:color w:val="000000" w:themeColor="text1"/>
        </w:rPr>
        <w:t xml:space="preserve">9,338 </w:t>
      </w:r>
    </w:p>
    <w:p w:rsidR="00A83BBC" w:rsidRPr="001330E9" w:rsidRDefault="001330E9" w:rsidP="001330E9">
      <w:pPr>
        <w:pStyle w:val="Prrafodelista"/>
        <w:numPr>
          <w:ilvl w:val="0"/>
          <w:numId w:val="24"/>
        </w:numPr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1330E9">
        <w:rPr>
          <w:rFonts w:asciiTheme="minorHAnsi" w:hAnsiTheme="minorHAnsi" w:cstheme="minorHAnsi"/>
          <w:color w:val="000000" w:themeColor="text1"/>
        </w:rPr>
        <w:t>22</w:t>
      </w:r>
      <w:r w:rsidR="00A83BBC" w:rsidRPr="001330E9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="00A83BBC" w:rsidRPr="001330E9">
        <w:rPr>
          <w:rFonts w:asciiTheme="minorHAnsi" w:hAnsiTheme="minorHAnsi" w:cstheme="minorHAnsi"/>
          <w:color w:val="000000" w:themeColor="text1"/>
        </w:rPr>
        <w:t>Coego</w:t>
      </w:r>
      <w:proofErr w:type="spellEnd"/>
      <w:r w:rsidR="00A83BBC" w:rsidRPr="001330E9">
        <w:rPr>
          <w:rFonts w:asciiTheme="minorHAnsi" w:hAnsiTheme="minorHAnsi" w:cstheme="minorHAnsi"/>
          <w:color w:val="000000" w:themeColor="text1"/>
        </w:rPr>
        <w:t>, A.</w:t>
      </w:r>
      <w:r w:rsidR="00BE64EC" w:rsidRPr="001330E9">
        <w:rPr>
          <w:rFonts w:asciiTheme="minorHAnsi" w:hAnsiTheme="minorHAnsi" w:cstheme="minorHAnsi"/>
          <w:color w:val="000000" w:themeColor="text1"/>
        </w:rPr>
        <w:t xml:space="preserve">, Brizuela, E., Castillejo, </w:t>
      </w:r>
      <w:proofErr w:type="gramStart"/>
      <w:r w:rsidR="00BE64EC" w:rsidRPr="001330E9">
        <w:rPr>
          <w:rFonts w:asciiTheme="minorHAnsi" w:hAnsiTheme="minorHAnsi" w:cstheme="minorHAnsi"/>
          <w:color w:val="000000" w:themeColor="text1"/>
        </w:rPr>
        <w:t>P.,…</w:t>
      </w:r>
      <w:proofErr w:type="gramEnd"/>
      <w:r w:rsidR="00BE64EC" w:rsidRPr="001330E9">
        <w:rPr>
          <w:rFonts w:asciiTheme="minorHAnsi" w:hAnsiTheme="minorHAnsi" w:cstheme="minorHAnsi"/>
          <w:color w:val="000000" w:themeColor="text1"/>
        </w:rPr>
        <w:t xml:space="preserve">, </w:t>
      </w:r>
      <w:r w:rsidR="00A83BBC" w:rsidRPr="001330E9">
        <w:rPr>
          <w:rFonts w:asciiTheme="minorHAnsi" w:hAnsiTheme="minorHAnsi" w:cstheme="minorHAnsi"/>
          <w:b/>
          <w:color w:val="000000" w:themeColor="text1"/>
        </w:rPr>
        <w:t>Jarillo, J.A</w:t>
      </w:r>
      <w:r w:rsidR="00A83BBC" w:rsidRPr="001330E9">
        <w:rPr>
          <w:rFonts w:asciiTheme="minorHAnsi" w:hAnsiTheme="minorHAnsi" w:cstheme="minorHAnsi"/>
          <w:color w:val="000000" w:themeColor="text1"/>
        </w:rPr>
        <w:t xml:space="preserve">., Paz-Ares, J., León, J and TRANSPLANTA </w:t>
      </w:r>
      <w:proofErr w:type="spellStart"/>
      <w:r w:rsidR="00A83BBC" w:rsidRPr="001330E9">
        <w:rPr>
          <w:rFonts w:asciiTheme="minorHAnsi" w:hAnsiTheme="minorHAnsi" w:cstheme="minorHAnsi"/>
          <w:color w:val="000000" w:themeColor="text1"/>
        </w:rPr>
        <w:t>Cons</w:t>
      </w:r>
      <w:proofErr w:type="spellEnd"/>
      <w:r w:rsidR="00A83BBC" w:rsidRPr="001330E9">
        <w:rPr>
          <w:rFonts w:asciiTheme="minorHAnsi" w:hAnsiTheme="minorHAnsi" w:cstheme="minorHAnsi"/>
          <w:color w:val="000000" w:themeColor="text1"/>
        </w:rPr>
        <w:t xml:space="preserve">. (2014). The TRANSPLANTA </w:t>
      </w:r>
      <w:proofErr w:type="spellStart"/>
      <w:r w:rsidR="00A83BBC" w:rsidRPr="001330E9">
        <w:rPr>
          <w:rFonts w:asciiTheme="minorHAnsi" w:hAnsiTheme="minorHAnsi" w:cstheme="minorHAnsi"/>
          <w:color w:val="000000" w:themeColor="text1"/>
        </w:rPr>
        <w:t>Collection</w:t>
      </w:r>
      <w:proofErr w:type="spellEnd"/>
      <w:r w:rsidR="00A83BBC" w:rsidRPr="001330E9">
        <w:rPr>
          <w:rFonts w:asciiTheme="minorHAnsi" w:hAnsiTheme="minorHAnsi" w:cstheme="minorHAnsi"/>
          <w:color w:val="000000" w:themeColor="text1"/>
        </w:rPr>
        <w:t xml:space="preserve"> of Arabidopsis </w:t>
      </w:r>
      <w:proofErr w:type="spellStart"/>
      <w:r w:rsidR="00A83BBC" w:rsidRPr="001330E9">
        <w:rPr>
          <w:rFonts w:asciiTheme="minorHAnsi" w:hAnsiTheme="minorHAnsi" w:cstheme="minorHAnsi"/>
          <w:color w:val="000000" w:themeColor="text1"/>
        </w:rPr>
        <w:t>Lines</w:t>
      </w:r>
      <w:proofErr w:type="spellEnd"/>
      <w:r w:rsidR="00A83BBC" w:rsidRPr="001330E9">
        <w:rPr>
          <w:rFonts w:asciiTheme="minorHAnsi" w:hAnsiTheme="minorHAnsi" w:cstheme="minorHAnsi"/>
          <w:color w:val="000000" w:themeColor="text1"/>
        </w:rPr>
        <w:t xml:space="preserve">: A </w:t>
      </w:r>
      <w:proofErr w:type="spellStart"/>
      <w:r w:rsidR="00A83BBC" w:rsidRPr="001330E9">
        <w:rPr>
          <w:rFonts w:asciiTheme="minorHAnsi" w:hAnsiTheme="minorHAnsi" w:cstheme="minorHAnsi"/>
          <w:color w:val="000000" w:themeColor="text1"/>
        </w:rPr>
        <w:t>resource</w:t>
      </w:r>
      <w:proofErr w:type="spellEnd"/>
      <w:r w:rsidR="00A83BBC" w:rsidRPr="001330E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1330E9">
        <w:rPr>
          <w:rFonts w:asciiTheme="minorHAnsi" w:hAnsiTheme="minorHAnsi" w:cstheme="minorHAnsi"/>
          <w:color w:val="000000" w:themeColor="text1"/>
        </w:rPr>
        <w:t>for</w:t>
      </w:r>
      <w:proofErr w:type="spellEnd"/>
      <w:r w:rsidR="00A83BBC" w:rsidRPr="001330E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1330E9">
        <w:rPr>
          <w:rFonts w:asciiTheme="minorHAnsi" w:hAnsiTheme="minorHAnsi" w:cstheme="minorHAnsi"/>
          <w:color w:val="000000" w:themeColor="text1"/>
        </w:rPr>
        <w:t>Functional</w:t>
      </w:r>
      <w:proofErr w:type="spellEnd"/>
      <w:r w:rsidR="00A83BBC" w:rsidRPr="001330E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1330E9">
        <w:rPr>
          <w:rFonts w:asciiTheme="minorHAnsi" w:hAnsiTheme="minorHAnsi" w:cstheme="minorHAnsi"/>
          <w:color w:val="000000" w:themeColor="text1"/>
        </w:rPr>
        <w:t>Analysis</w:t>
      </w:r>
      <w:proofErr w:type="spellEnd"/>
      <w:r w:rsidR="00A83BBC" w:rsidRPr="001330E9">
        <w:rPr>
          <w:rFonts w:asciiTheme="minorHAnsi" w:hAnsiTheme="minorHAnsi" w:cstheme="minorHAnsi"/>
          <w:color w:val="000000" w:themeColor="text1"/>
        </w:rPr>
        <w:t xml:space="preserve"> of </w:t>
      </w:r>
      <w:proofErr w:type="spellStart"/>
      <w:r w:rsidR="00A83BBC" w:rsidRPr="001330E9">
        <w:rPr>
          <w:rFonts w:asciiTheme="minorHAnsi" w:hAnsiTheme="minorHAnsi" w:cstheme="minorHAnsi"/>
          <w:color w:val="000000" w:themeColor="text1"/>
        </w:rPr>
        <w:lastRenderedPageBreak/>
        <w:t>Transcription</w:t>
      </w:r>
      <w:proofErr w:type="spellEnd"/>
      <w:r w:rsidR="00A83BBC" w:rsidRPr="001330E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1330E9">
        <w:rPr>
          <w:rFonts w:asciiTheme="minorHAnsi" w:hAnsiTheme="minorHAnsi" w:cstheme="minorHAnsi"/>
          <w:color w:val="000000" w:themeColor="text1"/>
        </w:rPr>
        <w:t>Factors</w:t>
      </w:r>
      <w:proofErr w:type="spellEnd"/>
      <w:r w:rsidR="00A83BBC" w:rsidRPr="001330E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1330E9">
        <w:rPr>
          <w:rFonts w:asciiTheme="minorHAnsi" w:hAnsiTheme="minorHAnsi" w:cstheme="minorHAnsi"/>
          <w:color w:val="000000" w:themeColor="text1"/>
        </w:rPr>
        <w:t>based</w:t>
      </w:r>
      <w:proofErr w:type="spellEnd"/>
      <w:r w:rsidR="00A83BBC" w:rsidRPr="001330E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1330E9">
        <w:rPr>
          <w:rFonts w:asciiTheme="minorHAnsi" w:hAnsiTheme="minorHAnsi" w:cstheme="minorHAnsi"/>
          <w:color w:val="000000" w:themeColor="text1"/>
        </w:rPr>
        <w:t>on</w:t>
      </w:r>
      <w:proofErr w:type="spellEnd"/>
      <w:r w:rsidR="00A83BBC" w:rsidRPr="001330E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1330E9">
        <w:rPr>
          <w:rFonts w:asciiTheme="minorHAnsi" w:hAnsiTheme="minorHAnsi" w:cstheme="minorHAnsi"/>
          <w:color w:val="000000" w:themeColor="text1"/>
        </w:rPr>
        <w:t>their</w:t>
      </w:r>
      <w:proofErr w:type="spellEnd"/>
      <w:r w:rsidR="00A83BBC" w:rsidRPr="001330E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1330E9">
        <w:rPr>
          <w:rFonts w:asciiTheme="minorHAnsi" w:hAnsiTheme="minorHAnsi" w:cstheme="minorHAnsi"/>
          <w:color w:val="000000" w:themeColor="text1"/>
        </w:rPr>
        <w:t>conditional</w:t>
      </w:r>
      <w:proofErr w:type="spellEnd"/>
      <w:r w:rsidR="00A83BBC" w:rsidRPr="001330E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83BBC" w:rsidRPr="001330E9">
        <w:rPr>
          <w:rFonts w:asciiTheme="minorHAnsi" w:hAnsiTheme="minorHAnsi" w:cstheme="minorHAnsi"/>
          <w:color w:val="000000" w:themeColor="text1"/>
        </w:rPr>
        <w:t>overexpression</w:t>
      </w:r>
      <w:proofErr w:type="spellEnd"/>
      <w:r w:rsidR="00A83BBC" w:rsidRPr="001330E9">
        <w:rPr>
          <w:rFonts w:asciiTheme="minorHAnsi" w:hAnsiTheme="minorHAnsi" w:cstheme="minorHAnsi"/>
          <w:color w:val="000000" w:themeColor="text1"/>
        </w:rPr>
        <w:t xml:space="preserve">. </w:t>
      </w:r>
      <w:r w:rsidR="00A83BBC" w:rsidRPr="001330E9">
        <w:rPr>
          <w:rFonts w:asciiTheme="minorHAnsi" w:hAnsiTheme="minorHAnsi" w:cstheme="minorHAnsi"/>
          <w:b/>
          <w:color w:val="000000" w:themeColor="text1"/>
        </w:rPr>
        <w:t xml:space="preserve">Plant </w:t>
      </w:r>
      <w:proofErr w:type="spellStart"/>
      <w:r w:rsidR="00A83BBC" w:rsidRPr="001330E9">
        <w:rPr>
          <w:rFonts w:asciiTheme="minorHAnsi" w:hAnsiTheme="minorHAnsi" w:cstheme="minorHAnsi"/>
          <w:b/>
          <w:color w:val="000000" w:themeColor="text1"/>
        </w:rPr>
        <w:t>Journal</w:t>
      </w:r>
      <w:proofErr w:type="spellEnd"/>
      <w:r w:rsidR="00A83BBC" w:rsidRPr="001330E9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A83BBC" w:rsidRPr="001330E9">
        <w:rPr>
          <w:rFonts w:asciiTheme="minorHAnsi" w:hAnsiTheme="minorHAnsi" w:cstheme="minorHAnsi"/>
          <w:color w:val="000000" w:themeColor="text1"/>
        </w:rPr>
        <w:t xml:space="preserve">25:2944-2957. </w:t>
      </w:r>
      <w:proofErr w:type="spellStart"/>
      <w:r w:rsidR="00A83BBC" w:rsidRPr="001330E9">
        <w:rPr>
          <w:rFonts w:asciiTheme="minorHAnsi" w:hAnsiTheme="minorHAnsi" w:cstheme="minorHAnsi"/>
          <w:color w:val="000000" w:themeColor="text1"/>
        </w:rPr>
        <w:t>doi</w:t>
      </w:r>
      <w:proofErr w:type="spellEnd"/>
      <w:r w:rsidR="00A83BBC" w:rsidRPr="001330E9">
        <w:rPr>
          <w:rFonts w:asciiTheme="minorHAnsi" w:hAnsiTheme="minorHAnsi" w:cstheme="minorHAnsi"/>
          <w:color w:val="000000" w:themeColor="text1"/>
        </w:rPr>
        <w:t>:</w:t>
      </w:r>
      <w:r w:rsidR="00A83BBC" w:rsidRPr="001330E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10.1111/tpj.12443,</w:t>
      </w:r>
      <w:r w:rsidR="00A83BBC" w:rsidRPr="001330E9">
        <w:rPr>
          <w:rFonts w:asciiTheme="minorHAnsi" w:hAnsiTheme="minorHAnsi" w:cstheme="minorHAnsi"/>
          <w:color w:val="000000" w:themeColor="text1"/>
        </w:rPr>
        <w:t xml:space="preserve"> Q1, D1 IF: 5,972. </w:t>
      </w:r>
    </w:p>
    <w:p w:rsidR="00A83BBC" w:rsidRPr="00020591" w:rsidRDefault="00A83BBC" w:rsidP="00F013FA">
      <w:pPr>
        <w:pStyle w:val="Prrafodelista"/>
        <w:numPr>
          <w:ilvl w:val="0"/>
          <w:numId w:val="24"/>
        </w:numPr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020591">
        <w:rPr>
          <w:rFonts w:asciiTheme="minorHAnsi" w:hAnsiTheme="minorHAnsi" w:cstheme="minorHAnsi"/>
          <w:color w:val="000000" w:themeColor="text1"/>
        </w:rPr>
        <w:t>2</w:t>
      </w:r>
      <w:r w:rsidR="001330E9">
        <w:rPr>
          <w:rFonts w:asciiTheme="minorHAnsi" w:hAnsiTheme="minorHAnsi" w:cstheme="minorHAnsi"/>
          <w:color w:val="000000" w:themeColor="text1"/>
        </w:rPr>
        <w:t>3</w:t>
      </w:r>
      <w:r w:rsidRPr="00020591">
        <w:rPr>
          <w:rFonts w:asciiTheme="minorHAnsi" w:hAnsiTheme="minorHAnsi" w:cstheme="minorHAnsi"/>
          <w:color w:val="000000" w:themeColor="text1"/>
        </w:rPr>
        <w:t>. Castrillo G, S</w:t>
      </w:r>
      <w:r w:rsidR="00BE64EC">
        <w:rPr>
          <w:rFonts w:asciiTheme="minorHAnsi" w:hAnsiTheme="minorHAnsi" w:cstheme="minorHAnsi"/>
          <w:color w:val="000000" w:themeColor="text1"/>
        </w:rPr>
        <w:t xml:space="preserve">ánchez-Bermejo E, de Lorenzo </w:t>
      </w:r>
      <w:proofErr w:type="gramStart"/>
      <w:r w:rsidR="00BE64EC">
        <w:rPr>
          <w:rFonts w:asciiTheme="minorHAnsi" w:hAnsiTheme="minorHAnsi" w:cstheme="minorHAnsi"/>
          <w:color w:val="000000" w:themeColor="text1"/>
        </w:rPr>
        <w:t>L,…</w:t>
      </w:r>
      <w:proofErr w:type="gramEnd"/>
      <w:r w:rsidR="00BE64EC">
        <w:rPr>
          <w:rFonts w:asciiTheme="minorHAnsi" w:hAnsiTheme="minorHAnsi" w:cstheme="minorHAnsi"/>
          <w:color w:val="000000" w:themeColor="text1"/>
        </w:rPr>
        <w:t>,</w:t>
      </w:r>
      <w:r w:rsidRPr="00020591">
        <w:rPr>
          <w:rFonts w:asciiTheme="minorHAnsi" w:hAnsiTheme="minorHAnsi" w:cstheme="minorHAnsi"/>
          <w:color w:val="000000" w:themeColor="text1"/>
        </w:rPr>
        <w:t xml:space="preserve"> Paz-Ares J, Leyva A. (2013). WRKY6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transcription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 factor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restricts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arsenate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uptake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 and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transposon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activation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 in Arabidopsis. </w:t>
      </w:r>
      <w:r w:rsidRPr="00BD69F5">
        <w:rPr>
          <w:rFonts w:asciiTheme="minorHAnsi" w:hAnsiTheme="minorHAnsi" w:cstheme="minorHAnsi"/>
          <w:b/>
          <w:color w:val="000000" w:themeColor="text1"/>
        </w:rPr>
        <w:t xml:space="preserve">Plant </w:t>
      </w:r>
      <w:proofErr w:type="spellStart"/>
      <w:r w:rsidRPr="00BD69F5">
        <w:rPr>
          <w:rFonts w:asciiTheme="minorHAnsi" w:hAnsiTheme="minorHAnsi" w:cstheme="minorHAnsi"/>
          <w:b/>
          <w:color w:val="000000" w:themeColor="text1"/>
        </w:rPr>
        <w:t>Cell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 25:2944- 2957.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doi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: </w:t>
      </w:r>
      <w:r w:rsidRPr="0002059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10.1105/tpc.113.114009, </w:t>
      </w:r>
      <w:r w:rsidRPr="00020591">
        <w:rPr>
          <w:rFonts w:asciiTheme="minorHAnsi" w:hAnsiTheme="minorHAnsi" w:cstheme="minorHAnsi"/>
          <w:color w:val="000000" w:themeColor="text1"/>
        </w:rPr>
        <w:t xml:space="preserve">Q1, D1, IF: 9,575. </w:t>
      </w:r>
    </w:p>
    <w:p w:rsidR="00A83BBC" w:rsidRPr="00020591" w:rsidRDefault="00A83BBC" w:rsidP="00F013FA">
      <w:pPr>
        <w:pStyle w:val="Prrafodelista"/>
        <w:numPr>
          <w:ilvl w:val="0"/>
          <w:numId w:val="24"/>
        </w:numPr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020591">
        <w:rPr>
          <w:rFonts w:asciiTheme="minorHAnsi" w:hAnsiTheme="minorHAnsi" w:cstheme="minorHAnsi"/>
          <w:color w:val="000000" w:themeColor="text1"/>
        </w:rPr>
        <w:t>2</w:t>
      </w:r>
      <w:r w:rsidR="001330E9">
        <w:rPr>
          <w:rFonts w:asciiTheme="minorHAnsi" w:hAnsiTheme="minorHAnsi" w:cstheme="minorHAnsi"/>
          <w:color w:val="000000" w:themeColor="text1"/>
        </w:rPr>
        <w:t>4.</w:t>
      </w:r>
      <w:r w:rsidRPr="00020591">
        <w:rPr>
          <w:rFonts w:asciiTheme="minorHAnsi" w:hAnsiTheme="minorHAnsi" w:cstheme="minorHAnsi"/>
          <w:color w:val="000000" w:themeColor="text1"/>
        </w:rPr>
        <w:t xml:space="preserve"> Piñeiro, M., </w:t>
      </w:r>
      <w:r w:rsidRPr="00FC109E">
        <w:rPr>
          <w:rFonts w:asciiTheme="minorHAnsi" w:hAnsiTheme="minorHAnsi" w:cstheme="minorHAnsi"/>
          <w:b/>
          <w:color w:val="000000" w:themeColor="text1"/>
        </w:rPr>
        <w:t>Jarillo, J.A.</w:t>
      </w:r>
      <w:r w:rsidRPr="00020591">
        <w:rPr>
          <w:rFonts w:asciiTheme="minorHAnsi" w:hAnsiTheme="minorHAnsi" w:cstheme="minorHAnsi"/>
          <w:color w:val="000000" w:themeColor="text1"/>
        </w:rPr>
        <w:t xml:space="preserve"> (2013).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Ubiquitination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 in the control of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photoperiodic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flowering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>.</w:t>
      </w:r>
      <w:r w:rsidRPr="00BD69F5">
        <w:rPr>
          <w:rFonts w:asciiTheme="minorHAnsi" w:hAnsiTheme="minorHAnsi" w:cstheme="minorHAnsi"/>
          <w:b/>
          <w:color w:val="000000" w:themeColor="text1"/>
        </w:rPr>
        <w:t xml:space="preserve"> Plant </w:t>
      </w:r>
      <w:proofErr w:type="spellStart"/>
      <w:r w:rsidRPr="00BD69F5">
        <w:rPr>
          <w:rFonts w:asciiTheme="minorHAnsi" w:hAnsiTheme="minorHAnsi" w:cstheme="minorHAnsi"/>
          <w:b/>
          <w:color w:val="000000" w:themeColor="text1"/>
        </w:rPr>
        <w:t>Science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 198:98- 109.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doi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>:</w:t>
      </w:r>
      <w:r w:rsidRPr="0002059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10.1016/j.plantsci.2012.10.005, </w:t>
      </w:r>
      <w:r w:rsidRPr="00020591">
        <w:rPr>
          <w:rFonts w:asciiTheme="minorHAnsi" w:hAnsiTheme="minorHAnsi" w:cstheme="minorHAnsi"/>
          <w:color w:val="000000" w:themeColor="text1"/>
        </w:rPr>
        <w:t>Q1,</w:t>
      </w:r>
      <w:r w:rsidR="00FC0AFD">
        <w:rPr>
          <w:rFonts w:asciiTheme="minorHAnsi" w:hAnsiTheme="minorHAnsi" w:cstheme="minorHAnsi"/>
          <w:color w:val="000000" w:themeColor="text1"/>
        </w:rPr>
        <w:t xml:space="preserve"> </w:t>
      </w:r>
      <w:r w:rsidRPr="00020591">
        <w:rPr>
          <w:rFonts w:asciiTheme="minorHAnsi" w:hAnsiTheme="minorHAnsi" w:cstheme="minorHAnsi"/>
          <w:color w:val="000000" w:themeColor="text1"/>
        </w:rPr>
        <w:t xml:space="preserve">D1, </w:t>
      </w:r>
      <w:proofErr w:type="gramStart"/>
      <w:r w:rsidRPr="00020591">
        <w:rPr>
          <w:rFonts w:asciiTheme="minorHAnsi" w:hAnsiTheme="minorHAnsi" w:cstheme="minorHAnsi"/>
          <w:color w:val="000000" w:themeColor="text1"/>
        </w:rPr>
        <w:t>IF:4,114</w:t>
      </w:r>
      <w:proofErr w:type="gramEnd"/>
      <w:r w:rsidRPr="00020591">
        <w:rPr>
          <w:rFonts w:asciiTheme="minorHAnsi" w:hAnsiTheme="minorHAnsi" w:cstheme="minorHAnsi"/>
          <w:color w:val="000000" w:themeColor="text1"/>
        </w:rPr>
        <w:t>.</w:t>
      </w:r>
    </w:p>
    <w:p w:rsidR="00F013FA" w:rsidRDefault="00A83BBC" w:rsidP="00F013FA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020591">
        <w:rPr>
          <w:rFonts w:asciiTheme="minorHAnsi" w:hAnsiTheme="minorHAnsi" w:cstheme="minorHAnsi"/>
          <w:color w:val="000000" w:themeColor="text1"/>
        </w:rPr>
        <w:t>2</w:t>
      </w:r>
      <w:r w:rsidR="001330E9">
        <w:rPr>
          <w:rFonts w:asciiTheme="minorHAnsi" w:hAnsiTheme="minorHAnsi" w:cstheme="minorHAnsi"/>
          <w:color w:val="000000" w:themeColor="text1"/>
        </w:rPr>
        <w:t>5</w:t>
      </w:r>
      <w:r w:rsidRPr="00020591">
        <w:rPr>
          <w:rFonts w:asciiTheme="minorHAnsi" w:hAnsiTheme="minorHAnsi" w:cstheme="minorHAnsi"/>
          <w:color w:val="000000" w:themeColor="text1"/>
        </w:rPr>
        <w:t xml:space="preserve">. Lázaro, A., Valverde, F., Piñeiro, M., </w:t>
      </w:r>
      <w:r w:rsidRPr="00FC109E">
        <w:rPr>
          <w:rFonts w:asciiTheme="minorHAnsi" w:hAnsiTheme="minorHAnsi" w:cstheme="minorHAnsi"/>
          <w:b/>
          <w:color w:val="000000" w:themeColor="text1"/>
        </w:rPr>
        <w:t xml:space="preserve">Jarillo, </w:t>
      </w:r>
      <w:proofErr w:type="gramStart"/>
      <w:r w:rsidRPr="00FC109E">
        <w:rPr>
          <w:rFonts w:asciiTheme="minorHAnsi" w:hAnsiTheme="minorHAnsi" w:cstheme="minorHAnsi"/>
          <w:b/>
          <w:color w:val="000000" w:themeColor="text1"/>
        </w:rPr>
        <w:t>J.A</w:t>
      </w:r>
      <w:proofErr w:type="gramEnd"/>
      <w:r w:rsidRPr="00020591">
        <w:rPr>
          <w:rFonts w:asciiTheme="minorHAnsi" w:hAnsiTheme="minorHAnsi" w:cstheme="minorHAnsi"/>
          <w:color w:val="000000" w:themeColor="text1"/>
        </w:rPr>
        <w:t xml:space="preserve"> (2012).The Arabidopsis E3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Ubiquitin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 Ligase HOS1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negatively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regulates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 CONSTANS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abundance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 in the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photoperiodic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 control of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flowering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. </w:t>
      </w:r>
      <w:r w:rsidRPr="00BD69F5">
        <w:rPr>
          <w:rFonts w:asciiTheme="minorHAnsi" w:hAnsiTheme="minorHAnsi" w:cstheme="minorHAnsi"/>
          <w:b/>
          <w:color w:val="000000" w:themeColor="text1"/>
        </w:rPr>
        <w:t xml:space="preserve">Plant </w:t>
      </w:r>
      <w:proofErr w:type="spellStart"/>
      <w:r w:rsidRPr="00BD69F5">
        <w:rPr>
          <w:rFonts w:asciiTheme="minorHAnsi" w:hAnsiTheme="minorHAnsi" w:cstheme="minorHAnsi"/>
          <w:b/>
          <w:color w:val="000000" w:themeColor="text1"/>
        </w:rPr>
        <w:t>Cell</w:t>
      </w:r>
      <w:proofErr w:type="spellEnd"/>
      <w:r w:rsidRPr="00BD69F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020591">
        <w:rPr>
          <w:rFonts w:asciiTheme="minorHAnsi" w:hAnsiTheme="minorHAnsi" w:cstheme="minorHAnsi"/>
          <w:color w:val="000000" w:themeColor="text1"/>
        </w:rPr>
        <w:t xml:space="preserve">24:982 – 999. </w:t>
      </w:r>
      <w:proofErr w:type="spellStart"/>
      <w:r w:rsidRPr="00020591">
        <w:rPr>
          <w:rFonts w:asciiTheme="minorHAnsi" w:hAnsiTheme="minorHAnsi" w:cstheme="minorHAnsi"/>
          <w:color w:val="000000" w:themeColor="text1"/>
        </w:rPr>
        <w:t>doi</w:t>
      </w:r>
      <w:proofErr w:type="spellEnd"/>
      <w:r w:rsidRPr="00020591">
        <w:rPr>
          <w:rFonts w:asciiTheme="minorHAnsi" w:hAnsiTheme="minorHAnsi" w:cstheme="minorHAnsi"/>
          <w:color w:val="000000" w:themeColor="text1"/>
        </w:rPr>
        <w:t xml:space="preserve">: 10.1105/tpc.110.081885, Q1, D1, IF: 9,251. </w:t>
      </w:r>
    </w:p>
    <w:p w:rsidR="00A06D5F" w:rsidRDefault="00A06D5F" w:rsidP="001330E9">
      <w:pPr>
        <w:spacing w:line="240" w:lineRule="auto"/>
        <w:rPr>
          <w:b/>
          <w:lang w:val="en-US"/>
        </w:rPr>
      </w:pPr>
      <w:r w:rsidRPr="00A06D5F">
        <w:rPr>
          <w:b/>
          <w:lang w:val="en-US"/>
        </w:rPr>
        <w:t>C.2. Congress</w:t>
      </w:r>
      <w:r>
        <w:rPr>
          <w:b/>
          <w:lang w:val="en-US"/>
        </w:rPr>
        <w:t xml:space="preserve"> </w:t>
      </w:r>
    </w:p>
    <w:p w:rsidR="002C4701" w:rsidRDefault="00E85680" w:rsidP="001330E9">
      <w:pPr>
        <w:spacing w:line="240" w:lineRule="auto"/>
        <w:rPr>
          <w:lang w:val="en-US"/>
        </w:rPr>
      </w:pPr>
      <w:r w:rsidRPr="00B552A8">
        <w:rPr>
          <w:b/>
          <w:lang w:val="en-US"/>
        </w:rPr>
        <w:t>Number of communications to congresses</w:t>
      </w:r>
      <w:r w:rsidR="00B552A8">
        <w:rPr>
          <w:lang w:val="en-US"/>
        </w:rPr>
        <w:t xml:space="preserve"> </w:t>
      </w:r>
      <w:r w:rsidR="00B552A8" w:rsidRPr="00E85680">
        <w:rPr>
          <w:lang w:val="en-US"/>
        </w:rPr>
        <w:t>(only since 2016)</w:t>
      </w:r>
      <w:r w:rsidRPr="00E85680">
        <w:rPr>
          <w:lang w:val="en-US"/>
        </w:rPr>
        <w:t xml:space="preserve"> </w:t>
      </w:r>
      <w:r w:rsidR="00F013FA">
        <w:rPr>
          <w:lang w:val="en-US"/>
        </w:rPr>
        <w:t>National= 21</w:t>
      </w:r>
      <w:r w:rsidRPr="00E85680">
        <w:rPr>
          <w:lang w:val="en-US"/>
        </w:rPr>
        <w:t>, International= 1</w:t>
      </w:r>
      <w:r w:rsidR="00F013FA">
        <w:rPr>
          <w:lang w:val="en-US"/>
        </w:rPr>
        <w:t>6</w:t>
      </w:r>
      <w:r w:rsidRPr="00E85680">
        <w:rPr>
          <w:lang w:val="en-US"/>
        </w:rPr>
        <w:t>.</w:t>
      </w:r>
      <w:r w:rsidR="00A97F42">
        <w:rPr>
          <w:lang w:val="en-US"/>
        </w:rPr>
        <w:t xml:space="preserve"> </w:t>
      </w:r>
      <w:r w:rsidR="002C4701">
        <w:rPr>
          <w:lang w:val="en-US"/>
        </w:rPr>
        <w:t xml:space="preserve"> </w:t>
      </w:r>
    </w:p>
    <w:p w:rsidR="00E76B5F" w:rsidRPr="002C4701" w:rsidRDefault="001330E9" w:rsidP="001330E9">
      <w:pPr>
        <w:spacing w:line="240" w:lineRule="auto"/>
        <w:rPr>
          <w:lang w:val="en-US"/>
        </w:rPr>
      </w:pPr>
      <w:r>
        <w:rPr>
          <w:b/>
          <w:lang w:val="en-US"/>
        </w:rPr>
        <w:t xml:space="preserve">Most </w:t>
      </w:r>
      <w:r w:rsidR="00E76B5F" w:rsidRPr="00B552A8">
        <w:rPr>
          <w:b/>
          <w:lang w:val="en-US"/>
        </w:rPr>
        <w:t>Relevant Invited Conferences</w:t>
      </w:r>
      <w:r w:rsidR="00E76B5F" w:rsidRPr="00E85680">
        <w:rPr>
          <w:lang w:val="en-US"/>
        </w:rPr>
        <w:t xml:space="preserve"> (only since 2016)</w:t>
      </w:r>
      <w:r>
        <w:rPr>
          <w:lang w:val="en-US"/>
        </w:rPr>
        <w:t>:</w:t>
      </w:r>
      <w:r w:rsidR="00E76B5F" w:rsidRPr="00E85680">
        <w:rPr>
          <w:lang w:val="en-US"/>
        </w:rPr>
        <w:t xml:space="preserve">- </w:t>
      </w:r>
      <w:r w:rsidR="00BD69F5">
        <w:rPr>
          <w:lang w:val="en-US"/>
        </w:rPr>
        <w:t xml:space="preserve">XVI </w:t>
      </w:r>
      <w:proofErr w:type="spellStart"/>
      <w:r w:rsidR="00BD69F5">
        <w:rPr>
          <w:lang w:val="en-US"/>
        </w:rPr>
        <w:t>Reunión</w:t>
      </w:r>
      <w:proofErr w:type="spellEnd"/>
      <w:r w:rsidR="00BD69F5">
        <w:rPr>
          <w:lang w:val="en-US"/>
        </w:rPr>
        <w:t xml:space="preserve"> </w:t>
      </w:r>
      <w:r w:rsidR="000B6E5B">
        <w:rPr>
          <w:lang w:val="en-US"/>
        </w:rPr>
        <w:t>Biologí</w:t>
      </w:r>
      <w:r w:rsidR="0006750C">
        <w:rPr>
          <w:lang w:val="en-US"/>
        </w:rPr>
        <w:t xml:space="preserve">a Molecular de </w:t>
      </w:r>
      <w:proofErr w:type="spellStart"/>
      <w:r w:rsidR="0006750C">
        <w:rPr>
          <w:lang w:val="en-US"/>
        </w:rPr>
        <w:t>Plantas</w:t>
      </w:r>
      <w:proofErr w:type="spellEnd"/>
      <w:r w:rsidR="0006750C">
        <w:rPr>
          <w:lang w:val="en-US"/>
        </w:rPr>
        <w:t xml:space="preserve">, </w:t>
      </w:r>
      <w:proofErr w:type="spellStart"/>
      <w:r w:rsidR="00BD69F5">
        <w:rPr>
          <w:lang w:val="en-US"/>
        </w:rPr>
        <w:t>Sevilla</w:t>
      </w:r>
      <w:proofErr w:type="spellEnd"/>
      <w:r w:rsidR="00BD69F5">
        <w:rPr>
          <w:lang w:val="en-US"/>
        </w:rPr>
        <w:t xml:space="preserve">, </w:t>
      </w:r>
      <w:proofErr w:type="spellStart"/>
      <w:r w:rsidR="00BD69F5">
        <w:rPr>
          <w:lang w:val="en-US"/>
        </w:rPr>
        <w:t>España</w:t>
      </w:r>
      <w:proofErr w:type="spellEnd"/>
      <w:r w:rsidR="00BD69F5">
        <w:rPr>
          <w:lang w:val="en-US"/>
        </w:rPr>
        <w:t xml:space="preserve"> Sept 2022- </w:t>
      </w:r>
      <w:r w:rsidR="00E76B5F" w:rsidRPr="00E85680">
        <w:rPr>
          <w:lang w:val="en-US"/>
        </w:rPr>
        <w:t xml:space="preserve">6th European Workshop on Plant Chromatin, MPIPZ Cologne, Germany, June 2019- Institute of Plant Science and Resources (IPSR), Okayama </w:t>
      </w:r>
      <w:proofErr w:type="spellStart"/>
      <w:r w:rsidR="00E76B5F" w:rsidRPr="00E85680">
        <w:rPr>
          <w:lang w:val="en-US"/>
        </w:rPr>
        <w:t>U</w:t>
      </w:r>
      <w:r w:rsidR="00295F9F">
        <w:rPr>
          <w:lang w:val="en-US"/>
        </w:rPr>
        <w:t>niv</w:t>
      </w:r>
      <w:proofErr w:type="spellEnd"/>
      <w:r w:rsidR="00E76B5F" w:rsidRPr="00E85680">
        <w:rPr>
          <w:lang w:val="en-US"/>
        </w:rPr>
        <w:t xml:space="preserve">, </w:t>
      </w:r>
      <w:proofErr w:type="spellStart"/>
      <w:r w:rsidR="00E76B5F" w:rsidRPr="00E85680">
        <w:rPr>
          <w:lang w:val="en-US"/>
        </w:rPr>
        <w:t>Kurasiki</w:t>
      </w:r>
      <w:proofErr w:type="spellEnd"/>
      <w:r w:rsidR="00E76B5F" w:rsidRPr="00E85680">
        <w:rPr>
          <w:lang w:val="en-US"/>
        </w:rPr>
        <w:t xml:space="preserve">, Japan, March 2019- </w:t>
      </w:r>
      <w:proofErr w:type="spellStart"/>
      <w:r w:rsidR="00E76B5F" w:rsidRPr="00E85680">
        <w:rPr>
          <w:lang w:val="en-US"/>
        </w:rPr>
        <w:t>Instituto</w:t>
      </w:r>
      <w:proofErr w:type="spellEnd"/>
      <w:r w:rsidR="00E76B5F" w:rsidRPr="00E85680">
        <w:rPr>
          <w:lang w:val="en-US"/>
        </w:rPr>
        <w:t xml:space="preserve"> Biología Molecular y </w:t>
      </w:r>
      <w:proofErr w:type="spellStart"/>
      <w:r w:rsidR="00E76B5F" w:rsidRPr="00E85680">
        <w:rPr>
          <w:lang w:val="en-US"/>
        </w:rPr>
        <w:t>Celular</w:t>
      </w:r>
      <w:proofErr w:type="spellEnd"/>
      <w:r w:rsidR="00E76B5F" w:rsidRPr="00E85680">
        <w:rPr>
          <w:lang w:val="en-US"/>
        </w:rPr>
        <w:t xml:space="preserve"> de </w:t>
      </w:r>
      <w:proofErr w:type="spellStart"/>
      <w:r w:rsidR="00E76B5F" w:rsidRPr="00E85680">
        <w:rPr>
          <w:lang w:val="en-US"/>
        </w:rPr>
        <w:t>Plantas</w:t>
      </w:r>
      <w:proofErr w:type="spellEnd"/>
      <w:r w:rsidR="00E76B5F" w:rsidRPr="00E85680">
        <w:rPr>
          <w:lang w:val="en-US"/>
        </w:rPr>
        <w:t xml:space="preserve"> IBMCP, Valencia, Spain, December 2016- Centro de </w:t>
      </w:r>
      <w:proofErr w:type="spellStart"/>
      <w:r w:rsidR="00E76B5F" w:rsidRPr="00E85680">
        <w:rPr>
          <w:lang w:val="en-US"/>
        </w:rPr>
        <w:t>Investigaciones</w:t>
      </w:r>
      <w:proofErr w:type="spellEnd"/>
      <w:r w:rsidR="00E76B5F" w:rsidRPr="00E85680">
        <w:rPr>
          <w:lang w:val="en-US"/>
        </w:rPr>
        <w:t xml:space="preserve"> </w:t>
      </w:r>
      <w:proofErr w:type="spellStart"/>
      <w:r w:rsidR="00E76B5F" w:rsidRPr="00E85680">
        <w:rPr>
          <w:lang w:val="en-US"/>
        </w:rPr>
        <w:t>Biológicas</w:t>
      </w:r>
      <w:proofErr w:type="spellEnd"/>
      <w:r w:rsidR="00E76B5F" w:rsidRPr="00E85680">
        <w:rPr>
          <w:lang w:val="en-US"/>
        </w:rPr>
        <w:t xml:space="preserve"> CIB, Madrid, Spain, May 2016- </w:t>
      </w:r>
      <w:proofErr w:type="spellStart"/>
      <w:r w:rsidR="00E76B5F" w:rsidRPr="00E85680">
        <w:rPr>
          <w:lang w:val="en-US"/>
        </w:rPr>
        <w:t>Institut</w:t>
      </w:r>
      <w:proofErr w:type="spellEnd"/>
      <w:r w:rsidR="00E76B5F" w:rsidRPr="00E85680">
        <w:rPr>
          <w:lang w:val="en-US"/>
        </w:rPr>
        <w:t xml:space="preserve"> of Plant Sciences Paris-</w:t>
      </w:r>
      <w:proofErr w:type="spellStart"/>
      <w:r w:rsidR="00E76B5F" w:rsidRPr="00E85680">
        <w:rPr>
          <w:lang w:val="en-US"/>
        </w:rPr>
        <w:t>Saclay</w:t>
      </w:r>
      <w:proofErr w:type="spellEnd"/>
      <w:r w:rsidR="00E76B5F" w:rsidRPr="00E85680">
        <w:rPr>
          <w:lang w:val="en-US"/>
        </w:rPr>
        <w:t xml:space="preserve">, IPSP2, </w:t>
      </w:r>
      <w:proofErr w:type="spellStart"/>
      <w:r w:rsidR="00E76B5F" w:rsidRPr="00E85680">
        <w:rPr>
          <w:lang w:val="en-US"/>
        </w:rPr>
        <w:t>Orsay</w:t>
      </w:r>
      <w:proofErr w:type="spellEnd"/>
      <w:r w:rsidR="00E76B5F" w:rsidRPr="00E85680">
        <w:rPr>
          <w:lang w:val="en-US"/>
        </w:rPr>
        <w:t xml:space="preserve"> </w:t>
      </w:r>
      <w:proofErr w:type="spellStart"/>
      <w:r w:rsidR="00E76B5F" w:rsidRPr="00E85680">
        <w:rPr>
          <w:lang w:val="en-US"/>
        </w:rPr>
        <w:t>Cedex</w:t>
      </w:r>
      <w:proofErr w:type="spellEnd"/>
      <w:r w:rsidR="00E76B5F" w:rsidRPr="00E85680">
        <w:rPr>
          <w:lang w:val="en-US"/>
        </w:rPr>
        <w:t xml:space="preserve"> France, April 2016</w:t>
      </w:r>
    </w:p>
    <w:p w:rsidR="00DB7E90" w:rsidRPr="00DB7E90" w:rsidRDefault="00ED64BD" w:rsidP="00DB7E90">
      <w:pPr>
        <w:pStyle w:val="Sinespaciado"/>
        <w:rPr>
          <w:b/>
          <w:sz w:val="24"/>
          <w:szCs w:val="24"/>
          <w:lang w:val="en-US"/>
        </w:rPr>
      </w:pPr>
      <w:r w:rsidRPr="00DB7E90">
        <w:rPr>
          <w:b/>
          <w:sz w:val="24"/>
          <w:szCs w:val="24"/>
          <w:lang w:val="en-US"/>
        </w:rPr>
        <w:t xml:space="preserve">C.3. </w:t>
      </w:r>
      <w:r w:rsidR="00A107C4" w:rsidRPr="00DB7E90">
        <w:rPr>
          <w:b/>
          <w:sz w:val="24"/>
          <w:szCs w:val="24"/>
          <w:lang w:val="en-US"/>
        </w:rPr>
        <w:t>Research projects</w:t>
      </w:r>
      <w:r w:rsidR="004A2248">
        <w:rPr>
          <w:rFonts w:ascii="Arial" w:hAnsi="Arial" w:cs="Arial"/>
          <w:i/>
          <w:lang w:val="en-US"/>
        </w:rPr>
        <w:t xml:space="preserve"> (selected ones since 2012)</w:t>
      </w:r>
    </w:p>
    <w:p w:rsidR="00D55992" w:rsidRDefault="00D55992" w:rsidP="00D55992">
      <w:pPr>
        <w:pStyle w:val="Sinespaciado"/>
        <w:jc w:val="both"/>
        <w:rPr>
          <w:lang w:val="en-US"/>
        </w:rPr>
      </w:pPr>
      <w:r>
        <w:rPr>
          <w:lang w:val="en-US"/>
        </w:rPr>
        <w:t xml:space="preserve">1. </w:t>
      </w:r>
      <w:r w:rsidRPr="00D55992">
        <w:rPr>
          <w:b/>
          <w:lang w:val="en-US"/>
        </w:rPr>
        <w:t>THERMOFLOWER</w:t>
      </w:r>
      <w:r>
        <w:rPr>
          <w:lang w:val="en-US"/>
        </w:rPr>
        <w:t xml:space="preserve">: </w:t>
      </w:r>
      <w:r w:rsidRPr="00D55992">
        <w:rPr>
          <w:lang w:val="en-US"/>
        </w:rPr>
        <w:t>Novel insights in the low ambient temperature-responsive flowering pathway (</w:t>
      </w:r>
      <w:r w:rsidR="008259AD">
        <w:rPr>
          <w:lang w:val="en-US"/>
        </w:rPr>
        <w:t>PID2022-137131NB-I00</w:t>
      </w:r>
      <w:r w:rsidRPr="00D55992">
        <w:rPr>
          <w:lang w:val="en-US"/>
        </w:rPr>
        <w:t xml:space="preserve">). </w:t>
      </w:r>
      <w:r w:rsidR="008259AD" w:rsidRPr="00DB7E90">
        <w:rPr>
          <w:lang w:val="en-US"/>
        </w:rPr>
        <w:t>PI:</w:t>
      </w:r>
      <w:r w:rsidR="008259AD" w:rsidRPr="00295F9F">
        <w:rPr>
          <w:b/>
          <w:lang w:val="en-US"/>
        </w:rPr>
        <w:t xml:space="preserve"> J.A. Jarillo</w:t>
      </w:r>
      <w:r w:rsidR="008259AD" w:rsidRPr="00DB7E90">
        <w:rPr>
          <w:lang w:val="en-US"/>
        </w:rPr>
        <w:t xml:space="preserve"> &amp; M. Piñeiro.</w:t>
      </w:r>
      <w:r w:rsidR="008259AD">
        <w:rPr>
          <w:lang w:val="en-US"/>
        </w:rPr>
        <w:t xml:space="preserve"> </w:t>
      </w:r>
      <w:r w:rsidR="008259AD" w:rsidRPr="00DB7E90">
        <w:rPr>
          <w:lang w:val="en-US"/>
        </w:rPr>
        <w:t xml:space="preserve">Funding agency: </w:t>
      </w:r>
      <w:r w:rsidR="008259AD">
        <w:rPr>
          <w:lang w:val="en-US"/>
        </w:rPr>
        <w:t xml:space="preserve">MICIN Plan </w:t>
      </w:r>
      <w:proofErr w:type="spellStart"/>
      <w:r w:rsidR="008259AD">
        <w:rPr>
          <w:lang w:val="en-US"/>
        </w:rPr>
        <w:t>Estatal</w:t>
      </w:r>
      <w:proofErr w:type="spellEnd"/>
      <w:r w:rsidR="008259AD">
        <w:rPr>
          <w:lang w:val="en-US"/>
        </w:rPr>
        <w:t xml:space="preserve"> I+D+I, PID 01/09/2023-31/08/2026.</w:t>
      </w:r>
    </w:p>
    <w:p w:rsidR="00BD69F5" w:rsidRDefault="00C96904" w:rsidP="00D55992">
      <w:pPr>
        <w:pStyle w:val="Sinespaciado"/>
        <w:jc w:val="both"/>
        <w:rPr>
          <w:lang w:val="en-US"/>
        </w:rPr>
      </w:pPr>
      <w:r>
        <w:rPr>
          <w:lang w:val="en-US"/>
        </w:rPr>
        <w:t>2</w:t>
      </w:r>
      <w:r w:rsidR="00BD69F5">
        <w:rPr>
          <w:lang w:val="en-US"/>
        </w:rPr>
        <w:t xml:space="preserve">. </w:t>
      </w:r>
      <w:r w:rsidR="00BD69F5" w:rsidRPr="00DA60FA">
        <w:rPr>
          <w:b/>
        </w:rPr>
        <w:t>EPIGENCROPADAPT</w:t>
      </w:r>
      <w:r w:rsidR="000862EA">
        <w:t xml:space="preserve">: </w:t>
      </w:r>
      <w:proofErr w:type="spellStart"/>
      <w:r w:rsidR="00BD69F5">
        <w:t>Deciphering</w:t>
      </w:r>
      <w:proofErr w:type="spellEnd"/>
      <w:r w:rsidR="00BD69F5">
        <w:t xml:space="preserve"> the role of MBD4 </w:t>
      </w:r>
      <w:proofErr w:type="spellStart"/>
      <w:r w:rsidR="00BD69F5">
        <w:t>chromatin</w:t>
      </w:r>
      <w:proofErr w:type="spellEnd"/>
      <w:r w:rsidR="00BD69F5">
        <w:t xml:space="preserve"> factor in </w:t>
      </w:r>
      <w:proofErr w:type="spellStart"/>
      <w:r w:rsidR="00BD69F5">
        <w:t>oilseed</w:t>
      </w:r>
      <w:proofErr w:type="spellEnd"/>
      <w:r w:rsidR="00BD69F5">
        <w:t xml:space="preserve"> rape </w:t>
      </w:r>
      <w:proofErr w:type="spellStart"/>
      <w:r w:rsidR="00BD69F5">
        <w:t>adaptation</w:t>
      </w:r>
      <w:proofErr w:type="spellEnd"/>
      <w:r w:rsidR="00BD69F5">
        <w:t xml:space="preserve"> to </w:t>
      </w:r>
      <w:proofErr w:type="spellStart"/>
      <w:r w:rsidR="00BD69F5">
        <w:t>high</w:t>
      </w:r>
      <w:proofErr w:type="spellEnd"/>
      <w:r w:rsidR="00BD69F5">
        <w:t xml:space="preserve"> </w:t>
      </w:r>
      <w:proofErr w:type="spellStart"/>
      <w:r w:rsidR="00BD69F5">
        <w:t>ambient</w:t>
      </w:r>
      <w:proofErr w:type="spellEnd"/>
      <w:r w:rsidR="00BD69F5">
        <w:t xml:space="preserve"> </w:t>
      </w:r>
      <w:proofErr w:type="spellStart"/>
      <w:r w:rsidR="00BD69F5">
        <w:t>temperature</w:t>
      </w:r>
      <w:proofErr w:type="spellEnd"/>
      <w:r w:rsidR="00BD69F5">
        <w:rPr>
          <w:lang w:val="en-US"/>
        </w:rPr>
        <w:t xml:space="preserve"> </w:t>
      </w:r>
      <w:r w:rsidR="0006750C">
        <w:rPr>
          <w:lang w:val="en-US"/>
        </w:rPr>
        <w:t xml:space="preserve">(TED2021-132137B-C21) </w:t>
      </w:r>
      <w:r w:rsidR="000862EA" w:rsidRPr="00DB7E90">
        <w:rPr>
          <w:lang w:val="en-US"/>
        </w:rPr>
        <w:t>PI:</w:t>
      </w:r>
      <w:r w:rsidR="000862EA" w:rsidRPr="00295F9F">
        <w:rPr>
          <w:b/>
          <w:lang w:val="en-US"/>
        </w:rPr>
        <w:t xml:space="preserve"> </w:t>
      </w:r>
      <w:r w:rsidR="000862EA" w:rsidRPr="00DB7E90">
        <w:rPr>
          <w:lang w:val="en-US"/>
        </w:rPr>
        <w:t>M. Piñeiro</w:t>
      </w:r>
      <w:r w:rsidR="0026113F">
        <w:rPr>
          <w:lang w:val="en-US"/>
        </w:rPr>
        <w:t xml:space="preserve"> </w:t>
      </w:r>
      <w:r w:rsidR="0026113F" w:rsidRPr="00DB7E90">
        <w:rPr>
          <w:lang w:val="en-US"/>
        </w:rPr>
        <w:t>&amp;</w:t>
      </w:r>
      <w:r w:rsidR="0026113F">
        <w:rPr>
          <w:lang w:val="en-US"/>
        </w:rPr>
        <w:t xml:space="preserve"> </w:t>
      </w:r>
      <w:r w:rsidR="0026113F" w:rsidRPr="00295F9F">
        <w:rPr>
          <w:b/>
          <w:lang w:val="en-US"/>
        </w:rPr>
        <w:t>J.A. Jarillo</w:t>
      </w:r>
      <w:r w:rsidR="0026113F">
        <w:rPr>
          <w:lang w:val="en-US"/>
        </w:rPr>
        <w:t xml:space="preserve">. </w:t>
      </w:r>
      <w:r w:rsidR="000862EA" w:rsidRPr="00DB7E90">
        <w:rPr>
          <w:lang w:val="en-US"/>
        </w:rPr>
        <w:t xml:space="preserve">Funding agency: </w:t>
      </w:r>
      <w:r w:rsidR="000862EA">
        <w:rPr>
          <w:lang w:val="en-US"/>
        </w:rPr>
        <w:t xml:space="preserve">MICIN Plan </w:t>
      </w:r>
      <w:proofErr w:type="spellStart"/>
      <w:r w:rsidR="000862EA">
        <w:rPr>
          <w:lang w:val="en-US"/>
        </w:rPr>
        <w:t>Estatal</w:t>
      </w:r>
      <w:proofErr w:type="spellEnd"/>
      <w:r w:rsidR="000862EA">
        <w:rPr>
          <w:lang w:val="en-US"/>
        </w:rPr>
        <w:t xml:space="preserve"> I+D+I, TED 2022 01/12/2</w:t>
      </w:r>
      <w:r>
        <w:rPr>
          <w:lang w:val="en-US"/>
        </w:rPr>
        <w:t>022-30/11/2024.</w:t>
      </w:r>
    </w:p>
    <w:p w:rsidR="00FC0AFD" w:rsidRDefault="00C96904" w:rsidP="00DB7E90">
      <w:pPr>
        <w:pStyle w:val="Sinespaciado"/>
        <w:jc w:val="both"/>
        <w:rPr>
          <w:lang w:val="en-US"/>
        </w:rPr>
      </w:pPr>
      <w:r>
        <w:rPr>
          <w:lang w:val="en-US"/>
        </w:rPr>
        <w:t>3</w:t>
      </w:r>
      <w:r w:rsidR="00FC0AFD">
        <w:rPr>
          <w:lang w:val="en-US"/>
        </w:rPr>
        <w:t xml:space="preserve">. </w:t>
      </w:r>
      <w:r w:rsidR="00FC0AFD" w:rsidRPr="007578B6">
        <w:rPr>
          <w:b/>
          <w:lang w:val="en-US"/>
        </w:rPr>
        <w:t>EPISEEDLINK</w:t>
      </w:r>
      <w:r w:rsidR="00FC0AFD">
        <w:rPr>
          <w:lang w:val="en-US"/>
        </w:rPr>
        <w:t xml:space="preserve">: </w:t>
      </w:r>
      <w:proofErr w:type="spellStart"/>
      <w:r w:rsidR="007578B6">
        <w:t>From</w:t>
      </w:r>
      <w:proofErr w:type="spellEnd"/>
      <w:r w:rsidR="007578B6">
        <w:t xml:space="preserve"> </w:t>
      </w:r>
      <w:proofErr w:type="spellStart"/>
      <w:r w:rsidR="007578B6">
        <w:t>seed</w:t>
      </w:r>
      <w:proofErr w:type="spellEnd"/>
      <w:r w:rsidR="007578B6">
        <w:t xml:space="preserve"> to </w:t>
      </w:r>
      <w:proofErr w:type="spellStart"/>
      <w:r w:rsidR="007578B6">
        <w:t>seedling</w:t>
      </w:r>
      <w:proofErr w:type="spellEnd"/>
      <w:r w:rsidR="007578B6">
        <w:t xml:space="preserve">: </w:t>
      </w:r>
      <w:proofErr w:type="spellStart"/>
      <w:r w:rsidR="007578B6">
        <w:t>Epigenetic</w:t>
      </w:r>
      <w:proofErr w:type="spellEnd"/>
      <w:r w:rsidR="007578B6">
        <w:t xml:space="preserve"> </w:t>
      </w:r>
      <w:proofErr w:type="spellStart"/>
      <w:r w:rsidR="007578B6">
        <w:t>mechanisms</w:t>
      </w:r>
      <w:proofErr w:type="spellEnd"/>
      <w:r w:rsidR="007578B6">
        <w:t xml:space="preserve"> of </w:t>
      </w:r>
      <w:proofErr w:type="spellStart"/>
      <w:r w:rsidR="007578B6">
        <w:t>priming</w:t>
      </w:r>
      <w:proofErr w:type="spellEnd"/>
      <w:r w:rsidR="007578B6">
        <w:t xml:space="preserve"> to </w:t>
      </w:r>
      <w:proofErr w:type="spellStart"/>
      <w:r w:rsidR="007578B6">
        <w:t>design</w:t>
      </w:r>
      <w:proofErr w:type="spellEnd"/>
      <w:r w:rsidR="007578B6">
        <w:t xml:space="preserve"> </w:t>
      </w:r>
      <w:proofErr w:type="spellStart"/>
      <w:r w:rsidR="007578B6">
        <w:t>strategies</w:t>
      </w:r>
      <w:proofErr w:type="spellEnd"/>
      <w:r w:rsidR="007578B6">
        <w:t xml:space="preserve"> </w:t>
      </w:r>
      <w:proofErr w:type="spellStart"/>
      <w:r w:rsidR="007578B6">
        <w:t>for</w:t>
      </w:r>
      <w:proofErr w:type="spellEnd"/>
      <w:r w:rsidR="007578B6">
        <w:t xml:space="preserve"> </w:t>
      </w:r>
      <w:proofErr w:type="spellStart"/>
      <w:r w:rsidR="007578B6">
        <w:t>crop</w:t>
      </w:r>
      <w:proofErr w:type="spellEnd"/>
      <w:r w:rsidR="007578B6">
        <w:t xml:space="preserve"> </w:t>
      </w:r>
      <w:proofErr w:type="spellStart"/>
      <w:r w:rsidR="007578B6">
        <w:t>improvement</w:t>
      </w:r>
      <w:proofErr w:type="spellEnd"/>
      <w:r w:rsidR="007578B6">
        <w:t>.</w:t>
      </w:r>
      <w:r w:rsidR="007578B6">
        <w:rPr>
          <w:lang w:val="en-US"/>
        </w:rPr>
        <w:t xml:space="preserve"> (</w:t>
      </w:r>
      <w:r w:rsidR="007578B6">
        <w:t>MSCA-2021-DN-01</w:t>
      </w:r>
      <w:r w:rsidR="00851235">
        <w:t>101073476</w:t>
      </w:r>
      <w:r w:rsidR="007578B6">
        <w:t>)</w:t>
      </w:r>
      <w:r w:rsidR="00851235">
        <w:t xml:space="preserve">; </w:t>
      </w:r>
      <w:r w:rsidR="007578B6">
        <w:rPr>
          <w:lang w:val="en-US"/>
        </w:rPr>
        <w:t xml:space="preserve">PI </w:t>
      </w:r>
      <w:r w:rsidR="00851235" w:rsidRPr="00DB7E90">
        <w:rPr>
          <w:lang w:val="en-US"/>
        </w:rPr>
        <w:t>M</w:t>
      </w:r>
      <w:r w:rsidR="00851235">
        <w:rPr>
          <w:lang w:val="en-US"/>
        </w:rPr>
        <w:t>. Piñeiro</w:t>
      </w:r>
      <w:r w:rsidR="007578B6">
        <w:rPr>
          <w:lang w:val="en-US"/>
        </w:rPr>
        <w:t xml:space="preserve">. </w:t>
      </w:r>
      <w:proofErr w:type="spellStart"/>
      <w:r w:rsidR="007578B6">
        <w:t>Coordinator</w:t>
      </w:r>
      <w:proofErr w:type="spellEnd"/>
      <w:r w:rsidR="007578B6">
        <w:t xml:space="preserve"> Vicente Rubio (CNB, CSIC)</w:t>
      </w:r>
      <w:r w:rsidR="00851235">
        <w:rPr>
          <w:lang w:val="en-US"/>
        </w:rPr>
        <w:t xml:space="preserve"> Funding agency: </w:t>
      </w:r>
      <w:r w:rsidR="007578B6">
        <w:rPr>
          <w:lang w:val="en-US"/>
        </w:rPr>
        <w:t>EU</w:t>
      </w:r>
      <w:r w:rsidR="00851235" w:rsidRPr="00DB7E90">
        <w:rPr>
          <w:lang w:val="en-US"/>
        </w:rPr>
        <w:t xml:space="preserve"> </w:t>
      </w:r>
      <w:r w:rsidR="0082579E" w:rsidRPr="0082579E">
        <w:rPr>
          <w:lang w:val="en-US"/>
        </w:rPr>
        <w:t>H</w:t>
      </w:r>
      <w:r w:rsidR="007578B6">
        <w:rPr>
          <w:lang w:val="en-US"/>
        </w:rPr>
        <w:t xml:space="preserve">ORIZON </w:t>
      </w:r>
      <w:r w:rsidR="0082579E" w:rsidRPr="0082579E">
        <w:rPr>
          <w:lang w:val="en-US"/>
        </w:rPr>
        <w:t xml:space="preserve"> </w:t>
      </w:r>
      <w:r w:rsidR="007578B6">
        <w:rPr>
          <w:lang w:val="en-US"/>
        </w:rPr>
        <w:t>01/10/2022-30</w:t>
      </w:r>
      <w:r w:rsidR="00851235">
        <w:rPr>
          <w:lang w:val="en-US"/>
        </w:rPr>
        <w:t>/09</w:t>
      </w:r>
      <w:r w:rsidR="007F6F11">
        <w:rPr>
          <w:lang w:val="en-US"/>
        </w:rPr>
        <w:t>/202</w:t>
      </w:r>
      <w:r w:rsidR="00851235" w:rsidRPr="00DB7E90">
        <w:rPr>
          <w:lang w:val="en-US"/>
        </w:rPr>
        <w:t>6</w:t>
      </w:r>
      <w:r w:rsidR="00851235">
        <w:rPr>
          <w:lang w:val="en-US"/>
        </w:rPr>
        <w:t>.</w:t>
      </w:r>
    </w:p>
    <w:p w:rsidR="00DB7E90" w:rsidRDefault="00C96904" w:rsidP="00DB7E90">
      <w:pPr>
        <w:pStyle w:val="Sinespaciado"/>
        <w:jc w:val="both"/>
        <w:rPr>
          <w:lang w:val="en-US"/>
        </w:rPr>
      </w:pPr>
      <w:r>
        <w:rPr>
          <w:lang w:val="en-US"/>
        </w:rPr>
        <w:t>4</w:t>
      </w:r>
      <w:r w:rsidR="00DB7E90" w:rsidRPr="00DB7E90">
        <w:rPr>
          <w:lang w:val="en-US"/>
        </w:rPr>
        <w:t xml:space="preserve">. </w:t>
      </w:r>
      <w:proofErr w:type="spellStart"/>
      <w:r w:rsidR="00DB7E90" w:rsidRPr="007578B6">
        <w:rPr>
          <w:b/>
          <w:lang w:val="en-US"/>
        </w:rPr>
        <w:t>BrasExplor</w:t>
      </w:r>
      <w:proofErr w:type="spellEnd"/>
      <w:r w:rsidR="00DB7E90" w:rsidRPr="00DB7E90">
        <w:rPr>
          <w:lang w:val="en-US"/>
        </w:rPr>
        <w:t>: Wide exploration of genetic diversity in Brassica species for sustainable crop production</w:t>
      </w:r>
      <w:r w:rsidR="0009590B">
        <w:rPr>
          <w:lang w:val="en-US"/>
        </w:rPr>
        <w:t xml:space="preserve"> </w:t>
      </w:r>
      <w:r w:rsidR="0009590B">
        <w:t>(</w:t>
      </w:r>
      <w:r w:rsidR="0006750C" w:rsidRPr="0006750C">
        <w:rPr>
          <w:lang w:val="en-US"/>
        </w:rPr>
        <w:t>IMP2020-001)</w:t>
      </w:r>
      <w:r w:rsidR="00DB7E90" w:rsidRPr="00DB7E90">
        <w:rPr>
          <w:lang w:val="en-US"/>
        </w:rPr>
        <w:t>. PI: M. Piñeiro. Funding agency: PRIMA call 2019 S2. 01/09/20 - 3</w:t>
      </w:r>
      <w:r>
        <w:rPr>
          <w:lang w:val="en-US"/>
        </w:rPr>
        <w:t>1/08/23.</w:t>
      </w:r>
    </w:p>
    <w:p w:rsidR="00DB7E90" w:rsidRPr="00DB7E90" w:rsidRDefault="00C96904" w:rsidP="00DB7E90">
      <w:pPr>
        <w:pStyle w:val="Sinespaciado"/>
        <w:jc w:val="both"/>
        <w:rPr>
          <w:lang w:val="en-US"/>
        </w:rPr>
      </w:pPr>
      <w:r>
        <w:rPr>
          <w:lang w:val="en-US"/>
        </w:rPr>
        <w:t>5</w:t>
      </w:r>
      <w:r w:rsidR="0082579E">
        <w:rPr>
          <w:lang w:val="en-US"/>
        </w:rPr>
        <w:t xml:space="preserve">. </w:t>
      </w:r>
      <w:proofErr w:type="spellStart"/>
      <w:r w:rsidR="0082579E" w:rsidRPr="007578B6">
        <w:rPr>
          <w:b/>
          <w:lang w:val="en-US"/>
        </w:rPr>
        <w:t>AcEPICODE</w:t>
      </w:r>
      <w:proofErr w:type="spellEnd"/>
      <w:r w:rsidR="0082579E">
        <w:rPr>
          <w:lang w:val="en-US"/>
        </w:rPr>
        <w:t>:</w:t>
      </w:r>
      <w:r w:rsidR="00DB7E90" w:rsidRPr="00DB7E90">
        <w:rPr>
          <w:lang w:val="en-US"/>
        </w:rPr>
        <w:t xml:space="preserve"> </w:t>
      </w:r>
      <w:proofErr w:type="spellStart"/>
      <w:r w:rsidR="00DB7E90" w:rsidRPr="00DB7E90">
        <w:rPr>
          <w:lang w:val="en-US"/>
        </w:rPr>
        <w:t>Acetilación</w:t>
      </w:r>
      <w:proofErr w:type="spellEnd"/>
      <w:r w:rsidR="00DB7E90" w:rsidRPr="00DB7E90">
        <w:rPr>
          <w:lang w:val="en-US"/>
        </w:rPr>
        <w:t xml:space="preserve"> de la </w:t>
      </w:r>
      <w:proofErr w:type="spellStart"/>
      <w:r w:rsidR="00DB7E90" w:rsidRPr="00DB7E90">
        <w:rPr>
          <w:lang w:val="en-US"/>
        </w:rPr>
        <w:t>variante</w:t>
      </w:r>
      <w:proofErr w:type="spellEnd"/>
      <w:r w:rsidR="00DB7E90" w:rsidRPr="00DB7E90">
        <w:rPr>
          <w:lang w:val="en-US"/>
        </w:rPr>
        <w:t xml:space="preserve"> histónica H2A.Z: un </w:t>
      </w:r>
      <w:proofErr w:type="spellStart"/>
      <w:r w:rsidR="00DB7E90" w:rsidRPr="00DB7E90">
        <w:rPr>
          <w:lang w:val="en-US"/>
        </w:rPr>
        <w:t>nuevo</w:t>
      </w:r>
      <w:proofErr w:type="spellEnd"/>
      <w:r w:rsidR="00DB7E90" w:rsidRPr="00DB7E90">
        <w:rPr>
          <w:lang w:val="en-US"/>
        </w:rPr>
        <w:t xml:space="preserve"> </w:t>
      </w:r>
      <w:proofErr w:type="spellStart"/>
      <w:r w:rsidR="00DB7E90" w:rsidRPr="00DB7E90">
        <w:rPr>
          <w:lang w:val="en-US"/>
        </w:rPr>
        <w:t>símbolo</w:t>
      </w:r>
      <w:proofErr w:type="spellEnd"/>
      <w:r w:rsidR="00DB7E90" w:rsidRPr="00DB7E90">
        <w:rPr>
          <w:lang w:val="en-US"/>
        </w:rPr>
        <w:t xml:space="preserve"> en el </w:t>
      </w:r>
      <w:proofErr w:type="spellStart"/>
      <w:r w:rsidR="00DB7E90" w:rsidRPr="00DB7E90">
        <w:rPr>
          <w:lang w:val="en-US"/>
        </w:rPr>
        <w:t>código</w:t>
      </w:r>
      <w:proofErr w:type="spellEnd"/>
      <w:r w:rsidR="00DB7E90" w:rsidRPr="00DB7E90">
        <w:rPr>
          <w:lang w:val="en-US"/>
        </w:rPr>
        <w:t xml:space="preserve"> </w:t>
      </w:r>
      <w:proofErr w:type="spellStart"/>
      <w:r w:rsidR="00DB7E90" w:rsidRPr="00DB7E90">
        <w:rPr>
          <w:lang w:val="en-US"/>
        </w:rPr>
        <w:t>epigenético</w:t>
      </w:r>
      <w:proofErr w:type="spellEnd"/>
      <w:r w:rsidR="00DB7E90" w:rsidRPr="00DB7E90">
        <w:rPr>
          <w:lang w:val="en-US"/>
        </w:rPr>
        <w:t xml:space="preserve"> de </w:t>
      </w:r>
      <w:proofErr w:type="spellStart"/>
      <w:r w:rsidR="00DB7E90" w:rsidRPr="00DB7E90">
        <w:rPr>
          <w:lang w:val="en-US"/>
        </w:rPr>
        <w:t>plantas</w:t>
      </w:r>
      <w:proofErr w:type="spellEnd"/>
      <w:r w:rsidR="00DB7E90" w:rsidRPr="00DB7E90">
        <w:rPr>
          <w:lang w:val="en-US"/>
        </w:rPr>
        <w:t xml:space="preserve"> (PID2019-104899GB-I00). </w:t>
      </w:r>
      <w:r w:rsidR="000B6E5B" w:rsidRPr="00DB7E90">
        <w:rPr>
          <w:lang w:val="en-US"/>
        </w:rPr>
        <w:t>PI:</w:t>
      </w:r>
      <w:r w:rsidR="000B6E5B" w:rsidRPr="00295F9F">
        <w:rPr>
          <w:b/>
          <w:lang w:val="en-US"/>
        </w:rPr>
        <w:t xml:space="preserve"> J.A. Jarillo</w:t>
      </w:r>
      <w:r w:rsidR="000B6E5B" w:rsidRPr="00DB7E90">
        <w:rPr>
          <w:lang w:val="en-US"/>
        </w:rPr>
        <w:t xml:space="preserve"> &amp; M. Piñeiro. </w:t>
      </w:r>
      <w:r w:rsidR="00DB7E90" w:rsidRPr="00DB7E90">
        <w:rPr>
          <w:lang w:val="en-US"/>
        </w:rPr>
        <w:t xml:space="preserve">Funding agency: MICIN Plan </w:t>
      </w:r>
      <w:proofErr w:type="spellStart"/>
      <w:r w:rsidR="00DB7E90" w:rsidRPr="00DB7E90">
        <w:rPr>
          <w:lang w:val="en-US"/>
        </w:rPr>
        <w:t>Estatal</w:t>
      </w:r>
      <w:proofErr w:type="spellEnd"/>
      <w:r w:rsidR="00DB7E90" w:rsidRPr="00DB7E90">
        <w:rPr>
          <w:lang w:val="en-US"/>
        </w:rPr>
        <w:t xml:space="preserve"> I+D+I, PGC. 01/06/20 - 31/</w:t>
      </w:r>
      <w:r>
        <w:rPr>
          <w:lang w:val="en-US"/>
        </w:rPr>
        <w:t>05/23</w:t>
      </w:r>
      <w:proofErr w:type="gramStart"/>
      <w:r>
        <w:rPr>
          <w:lang w:val="en-US"/>
        </w:rPr>
        <w:t xml:space="preserve">. </w:t>
      </w:r>
      <w:r w:rsidR="00DB7E90" w:rsidRPr="00DB7E90">
        <w:rPr>
          <w:lang w:val="en-US"/>
        </w:rPr>
        <w:t>.</w:t>
      </w:r>
      <w:proofErr w:type="gramEnd"/>
    </w:p>
    <w:p w:rsidR="00DB7E90" w:rsidRPr="00DB7E90" w:rsidRDefault="00C96904" w:rsidP="00DB7E90">
      <w:pPr>
        <w:pStyle w:val="Sinespaciado"/>
        <w:jc w:val="both"/>
        <w:rPr>
          <w:lang w:val="en-US"/>
        </w:rPr>
      </w:pPr>
      <w:r>
        <w:rPr>
          <w:lang w:val="en-US"/>
        </w:rPr>
        <w:t>6</w:t>
      </w:r>
      <w:r w:rsidR="0082579E">
        <w:rPr>
          <w:lang w:val="en-US"/>
        </w:rPr>
        <w:t xml:space="preserve">. </w:t>
      </w:r>
      <w:r w:rsidR="0082579E" w:rsidRPr="007578B6">
        <w:rPr>
          <w:b/>
          <w:lang w:val="en-US"/>
        </w:rPr>
        <w:t>CHROMYIELD</w:t>
      </w:r>
      <w:r w:rsidR="0082579E">
        <w:rPr>
          <w:lang w:val="en-US"/>
        </w:rPr>
        <w:t>:</w:t>
      </w:r>
      <w:r w:rsidR="007578B6">
        <w:rPr>
          <w:lang w:val="en-US"/>
        </w:rPr>
        <w:t xml:space="preserve"> </w:t>
      </w:r>
      <w:proofErr w:type="spellStart"/>
      <w:r w:rsidR="00DB7E90" w:rsidRPr="00DB7E90">
        <w:rPr>
          <w:lang w:val="en-US"/>
        </w:rPr>
        <w:t>Caracteres</w:t>
      </w:r>
      <w:proofErr w:type="spellEnd"/>
      <w:r w:rsidR="00DB7E90" w:rsidRPr="00DB7E90">
        <w:rPr>
          <w:lang w:val="en-US"/>
        </w:rPr>
        <w:t xml:space="preserve"> de </w:t>
      </w:r>
      <w:proofErr w:type="spellStart"/>
      <w:r w:rsidR="00DB7E90" w:rsidRPr="00DB7E90">
        <w:rPr>
          <w:lang w:val="en-US"/>
        </w:rPr>
        <w:t>desarrollo</w:t>
      </w:r>
      <w:proofErr w:type="spellEnd"/>
      <w:r w:rsidR="00DB7E90" w:rsidRPr="00DB7E90">
        <w:rPr>
          <w:lang w:val="en-US"/>
        </w:rPr>
        <w:t xml:space="preserve"> </w:t>
      </w:r>
      <w:proofErr w:type="spellStart"/>
      <w:r w:rsidR="00DB7E90" w:rsidRPr="00DB7E90">
        <w:rPr>
          <w:lang w:val="en-US"/>
        </w:rPr>
        <w:t>regulados</w:t>
      </w:r>
      <w:proofErr w:type="spellEnd"/>
      <w:r w:rsidR="00DB7E90" w:rsidRPr="00DB7E90">
        <w:rPr>
          <w:lang w:val="en-US"/>
        </w:rPr>
        <w:t xml:space="preserve"> </w:t>
      </w:r>
      <w:proofErr w:type="spellStart"/>
      <w:r w:rsidR="00DB7E90" w:rsidRPr="00DB7E90">
        <w:rPr>
          <w:lang w:val="en-US"/>
        </w:rPr>
        <w:t>por</w:t>
      </w:r>
      <w:proofErr w:type="spellEnd"/>
      <w:r w:rsidR="00DB7E90" w:rsidRPr="00DB7E90">
        <w:rPr>
          <w:lang w:val="en-US"/>
        </w:rPr>
        <w:t xml:space="preserve"> </w:t>
      </w:r>
      <w:proofErr w:type="spellStart"/>
      <w:r w:rsidR="00DB7E90" w:rsidRPr="00DB7E90">
        <w:rPr>
          <w:lang w:val="en-US"/>
        </w:rPr>
        <w:t>cromatina</w:t>
      </w:r>
      <w:proofErr w:type="spellEnd"/>
      <w:r w:rsidR="00DB7E90" w:rsidRPr="00DB7E90">
        <w:rPr>
          <w:lang w:val="en-US"/>
        </w:rPr>
        <w:t xml:space="preserve"> con </w:t>
      </w:r>
      <w:proofErr w:type="spellStart"/>
      <w:r w:rsidR="00DB7E90" w:rsidRPr="00DB7E90">
        <w:rPr>
          <w:lang w:val="en-US"/>
        </w:rPr>
        <w:t>influencia</w:t>
      </w:r>
      <w:proofErr w:type="spellEnd"/>
      <w:r w:rsidR="007F6F11">
        <w:rPr>
          <w:lang w:val="en-US"/>
        </w:rPr>
        <w:t xml:space="preserve"> en el </w:t>
      </w:r>
      <w:proofErr w:type="spellStart"/>
      <w:r w:rsidR="007F6F11">
        <w:rPr>
          <w:lang w:val="en-US"/>
        </w:rPr>
        <w:t>rendimiento</w:t>
      </w:r>
      <w:proofErr w:type="spellEnd"/>
      <w:r w:rsidR="007F6F11">
        <w:rPr>
          <w:lang w:val="en-US"/>
        </w:rPr>
        <w:t xml:space="preserve"> de </w:t>
      </w:r>
      <w:proofErr w:type="spellStart"/>
      <w:r w:rsidR="007F6F11">
        <w:rPr>
          <w:lang w:val="en-US"/>
        </w:rPr>
        <w:t>cultivos</w:t>
      </w:r>
      <w:proofErr w:type="spellEnd"/>
      <w:r w:rsidR="007F6F11">
        <w:rPr>
          <w:lang w:val="en-US"/>
        </w:rPr>
        <w:t xml:space="preserve"> (BIO2016-77559-R); </w:t>
      </w:r>
      <w:r w:rsidR="00DB7E90" w:rsidRPr="00DB7E90">
        <w:rPr>
          <w:lang w:val="en-US"/>
        </w:rPr>
        <w:t xml:space="preserve">PI: </w:t>
      </w:r>
      <w:r w:rsidR="00DB7E90" w:rsidRPr="00295F9F">
        <w:rPr>
          <w:b/>
          <w:lang w:val="en-US"/>
        </w:rPr>
        <w:t>J. A. Jarillo</w:t>
      </w:r>
      <w:r w:rsidR="00DB7E90" w:rsidRPr="00DB7E90">
        <w:rPr>
          <w:lang w:val="en-US"/>
        </w:rPr>
        <w:t xml:space="preserve"> &amp; M Piñeiro Funding agency: MINECO</w:t>
      </w:r>
      <w:r w:rsidR="00DB7E90">
        <w:rPr>
          <w:lang w:val="en-US"/>
        </w:rPr>
        <w:t xml:space="preserve"> </w:t>
      </w:r>
      <w:r w:rsidR="00DB7E90" w:rsidRPr="00DB7E90">
        <w:rPr>
          <w:lang w:val="en-US"/>
        </w:rPr>
        <w:t>29/12/2016-29/1</w:t>
      </w:r>
      <w:r>
        <w:rPr>
          <w:lang w:val="en-US"/>
        </w:rPr>
        <w:t>2/2019</w:t>
      </w:r>
    </w:p>
    <w:p w:rsidR="00DB7E90" w:rsidRPr="00DB7E90" w:rsidRDefault="00C96904" w:rsidP="00DB7E90">
      <w:pPr>
        <w:pStyle w:val="Sinespaciado"/>
        <w:jc w:val="both"/>
        <w:rPr>
          <w:lang w:val="en-US"/>
        </w:rPr>
      </w:pPr>
      <w:r>
        <w:rPr>
          <w:lang w:val="en-US"/>
        </w:rPr>
        <w:t>7</w:t>
      </w:r>
      <w:r w:rsidR="00DB7E90" w:rsidRPr="00DB7E90">
        <w:rPr>
          <w:lang w:val="en-US"/>
        </w:rPr>
        <w:t xml:space="preserve">. </w:t>
      </w:r>
      <w:proofErr w:type="spellStart"/>
      <w:r w:rsidR="007F6F11" w:rsidRPr="007578B6">
        <w:rPr>
          <w:b/>
          <w:lang w:val="en-US"/>
        </w:rPr>
        <w:t>BrassiCHROM</w:t>
      </w:r>
      <w:proofErr w:type="spellEnd"/>
      <w:r w:rsidR="0082579E">
        <w:rPr>
          <w:lang w:val="en-US"/>
        </w:rPr>
        <w:t>:</w:t>
      </w:r>
      <w:r w:rsidR="007578B6">
        <w:rPr>
          <w:lang w:val="en-US"/>
        </w:rPr>
        <w:t xml:space="preserve"> </w:t>
      </w:r>
      <w:proofErr w:type="spellStart"/>
      <w:r w:rsidR="00DB7E90" w:rsidRPr="00DB7E90">
        <w:rPr>
          <w:lang w:val="en-US"/>
        </w:rPr>
        <w:t>Regulación</w:t>
      </w:r>
      <w:proofErr w:type="spellEnd"/>
      <w:r w:rsidR="00DB7E90" w:rsidRPr="00DB7E90">
        <w:rPr>
          <w:lang w:val="en-US"/>
        </w:rPr>
        <w:t xml:space="preserve"> </w:t>
      </w:r>
      <w:proofErr w:type="spellStart"/>
      <w:r w:rsidR="00DB7E90" w:rsidRPr="00DB7E90">
        <w:rPr>
          <w:lang w:val="en-US"/>
        </w:rPr>
        <w:t>mediada</w:t>
      </w:r>
      <w:proofErr w:type="spellEnd"/>
      <w:r w:rsidR="00DB7E90" w:rsidRPr="00DB7E90">
        <w:rPr>
          <w:lang w:val="en-US"/>
        </w:rPr>
        <w:t xml:space="preserve"> </w:t>
      </w:r>
      <w:proofErr w:type="spellStart"/>
      <w:r w:rsidR="00DB7E90" w:rsidRPr="00DB7E90">
        <w:rPr>
          <w:lang w:val="en-US"/>
        </w:rPr>
        <w:t>por</w:t>
      </w:r>
      <w:proofErr w:type="spellEnd"/>
      <w:r w:rsidR="00DB7E90" w:rsidRPr="00DB7E90">
        <w:rPr>
          <w:lang w:val="en-US"/>
        </w:rPr>
        <w:t xml:space="preserve"> </w:t>
      </w:r>
      <w:proofErr w:type="spellStart"/>
      <w:r w:rsidR="00DB7E90" w:rsidRPr="00DB7E90">
        <w:rPr>
          <w:lang w:val="en-US"/>
        </w:rPr>
        <w:t>cromatina</w:t>
      </w:r>
      <w:proofErr w:type="spellEnd"/>
      <w:r w:rsidR="00DB7E90" w:rsidRPr="00DB7E90">
        <w:rPr>
          <w:lang w:val="en-US"/>
        </w:rPr>
        <w:t xml:space="preserve"> de </w:t>
      </w:r>
      <w:proofErr w:type="spellStart"/>
      <w:r w:rsidR="00DB7E90" w:rsidRPr="00DB7E90">
        <w:rPr>
          <w:lang w:val="en-US"/>
        </w:rPr>
        <w:t>caracteres</w:t>
      </w:r>
      <w:proofErr w:type="spellEnd"/>
      <w:r w:rsidR="00DB7E90" w:rsidRPr="00DB7E90">
        <w:rPr>
          <w:lang w:val="en-US"/>
        </w:rPr>
        <w:t xml:space="preserve"> del </w:t>
      </w:r>
      <w:proofErr w:type="spellStart"/>
      <w:r w:rsidR="00DB7E90" w:rsidRPr="00DB7E90">
        <w:rPr>
          <w:lang w:val="en-US"/>
        </w:rPr>
        <w:t>desarrollo</w:t>
      </w:r>
      <w:proofErr w:type="spellEnd"/>
      <w:r w:rsidR="00DB7E90" w:rsidRPr="00DB7E90">
        <w:rPr>
          <w:lang w:val="en-US"/>
        </w:rPr>
        <w:t xml:space="preserve"> que </w:t>
      </w:r>
      <w:proofErr w:type="spellStart"/>
      <w:r w:rsidR="00DB7E90" w:rsidRPr="00DB7E90">
        <w:rPr>
          <w:lang w:val="en-US"/>
        </w:rPr>
        <w:t>afectan</w:t>
      </w:r>
      <w:proofErr w:type="spellEnd"/>
      <w:r w:rsidR="00DB7E90" w:rsidRPr="00DB7E90">
        <w:rPr>
          <w:lang w:val="en-US"/>
        </w:rPr>
        <w:t xml:space="preserve"> al </w:t>
      </w:r>
      <w:proofErr w:type="spellStart"/>
      <w:r w:rsidR="00DB7E90" w:rsidRPr="00DB7E90">
        <w:rPr>
          <w:lang w:val="en-US"/>
        </w:rPr>
        <w:t>rendimient</w:t>
      </w:r>
      <w:r w:rsidR="007F6F11">
        <w:rPr>
          <w:lang w:val="en-US"/>
        </w:rPr>
        <w:t>o</w:t>
      </w:r>
      <w:proofErr w:type="spellEnd"/>
      <w:r w:rsidR="007F6F11">
        <w:rPr>
          <w:lang w:val="en-US"/>
        </w:rPr>
        <w:t xml:space="preserve"> de </w:t>
      </w:r>
      <w:proofErr w:type="spellStart"/>
      <w:r w:rsidR="007F6F11">
        <w:rPr>
          <w:lang w:val="en-US"/>
        </w:rPr>
        <w:t>cultivos</w:t>
      </w:r>
      <w:proofErr w:type="spellEnd"/>
      <w:r w:rsidR="007F6F11">
        <w:rPr>
          <w:lang w:val="en-US"/>
        </w:rPr>
        <w:t xml:space="preserve"> de </w:t>
      </w:r>
      <w:proofErr w:type="spellStart"/>
      <w:r w:rsidR="007F6F11">
        <w:rPr>
          <w:lang w:val="en-US"/>
        </w:rPr>
        <w:t>Brassicaceae</w:t>
      </w:r>
      <w:proofErr w:type="spellEnd"/>
      <w:r w:rsidR="007F6F11">
        <w:rPr>
          <w:lang w:val="en-US"/>
        </w:rPr>
        <w:t xml:space="preserve"> (</w:t>
      </w:r>
      <w:r w:rsidR="007F6F11" w:rsidRPr="00DB7E90">
        <w:rPr>
          <w:lang w:val="en-US"/>
        </w:rPr>
        <w:t>BIO2013-43098-R</w:t>
      </w:r>
      <w:r w:rsidR="007F6F11">
        <w:rPr>
          <w:lang w:val="en-US"/>
        </w:rPr>
        <w:t>);</w:t>
      </w:r>
      <w:r w:rsidR="00DB7E90">
        <w:rPr>
          <w:lang w:val="en-US"/>
        </w:rPr>
        <w:t xml:space="preserve"> PI: </w:t>
      </w:r>
      <w:r w:rsidR="00DB7E90" w:rsidRPr="00295F9F">
        <w:rPr>
          <w:b/>
          <w:lang w:val="en-US"/>
        </w:rPr>
        <w:t>J.A. Jarillo</w:t>
      </w:r>
      <w:r w:rsidR="00295F9F">
        <w:rPr>
          <w:lang w:val="en-US"/>
        </w:rPr>
        <w:t xml:space="preserve"> </w:t>
      </w:r>
      <w:r w:rsidR="00DB7E90">
        <w:rPr>
          <w:lang w:val="en-US"/>
        </w:rPr>
        <w:t xml:space="preserve">&amp; M. </w:t>
      </w:r>
      <w:r w:rsidR="00DB7E90" w:rsidRPr="00DB7E90">
        <w:rPr>
          <w:lang w:val="en-US"/>
        </w:rPr>
        <w:t>Piñeiro</w:t>
      </w:r>
      <w:r w:rsidR="000B6E5B">
        <w:rPr>
          <w:lang w:val="en-US"/>
        </w:rPr>
        <w:t>.</w:t>
      </w:r>
      <w:r w:rsidR="00DB7E90" w:rsidRPr="00DB7E90">
        <w:rPr>
          <w:lang w:val="en-US"/>
        </w:rPr>
        <w:t xml:space="preserve"> Funding agency: MINECO. 01/01/2014-31/12/2016</w:t>
      </w:r>
      <w:r w:rsidR="00D922C2">
        <w:rPr>
          <w:lang w:val="en-US"/>
        </w:rPr>
        <w:t>.</w:t>
      </w:r>
    </w:p>
    <w:p w:rsidR="00DB7E90" w:rsidRPr="00DB7E90" w:rsidRDefault="00C96904" w:rsidP="00DB7E90">
      <w:pPr>
        <w:pStyle w:val="Sinespaciado"/>
        <w:jc w:val="both"/>
        <w:rPr>
          <w:lang w:val="en-US"/>
        </w:rPr>
      </w:pPr>
      <w:r>
        <w:rPr>
          <w:lang w:val="en-US"/>
        </w:rPr>
        <w:t>8</w:t>
      </w:r>
      <w:r w:rsidR="00DB7E90" w:rsidRPr="00DB7E90">
        <w:rPr>
          <w:lang w:val="en-US"/>
        </w:rPr>
        <w:t xml:space="preserve">. </w:t>
      </w:r>
      <w:r w:rsidR="00DB7E90" w:rsidRPr="007578B6">
        <w:rPr>
          <w:b/>
          <w:lang w:val="en-US"/>
        </w:rPr>
        <w:t>SYBRACLIM</w:t>
      </w:r>
      <w:r w:rsidR="00DB7E90" w:rsidRPr="00DB7E90">
        <w:rPr>
          <w:lang w:val="en-US"/>
        </w:rPr>
        <w:t xml:space="preserve">: Securing yield stability of Brassica crops in changing climate conditions. </w:t>
      </w:r>
      <w:r w:rsidR="000936CD">
        <w:rPr>
          <w:lang w:val="en-US"/>
        </w:rPr>
        <w:t xml:space="preserve"> (ERA46-SYBRACLIM) </w:t>
      </w:r>
      <w:r w:rsidR="00DB7E90" w:rsidRPr="00DB7E90">
        <w:rPr>
          <w:lang w:val="en-US"/>
        </w:rPr>
        <w:t xml:space="preserve">PI: Mónica Pernas. </w:t>
      </w:r>
      <w:proofErr w:type="spellStart"/>
      <w:r w:rsidR="00DB7E90" w:rsidRPr="00DB7E90">
        <w:rPr>
          <w:lang w:val="en-US"/>
        </w:rPr>
        <w:t>Colabor</w:t>
      </w:r>
      <w:r w:rsidR="007578B6">
        <w:rPr>
          <w:lang w:val="en-US"/>
        </w:rPr>
        <w:t>ators</w:t>
      </w:r>
      <w:proofErr w:type="spellEnd"/>
      <w:r w:rsidR="00DB7E90" w:rsidRPr="00DB7E90">
        <w:rPr>
          <w:lang w:val="en-US"/>
        </w:rPr>
        <w:t xml:space="preserve"> </w:t>
      </w:r>
      <w:r w:rsidR="00DB7E90" w:rsidRPr="00295F9F">
        <w:rPr>
          <w:b/>
          <w:lang w:val="en-US"/>
        </w:rPr>
        <w:t>J.A. Jarillo</w:t>
      </w:r>
      <w:r w:rsidR="00DB7E90" w:rsidRPr="00DB7E90">
        <w:rPr>
          <w:lang w:val="en-US"/>
        </w:rPr>
        <w:t xml:space="preserve"> &amp; M Piñeiro Funding agency: UE FACCE-JPI-ERA-NET+ CLIMATE SMART AGRICULTURE. 31/12/2014-31/12/2017</w:t>
      </w:r>
      <w:r w:rsidR="00D922C2">
        <w:rPr>
          <w:lang w:val="en-US"/>
        </w:rPr>
        <w:t>.</w:t>
      </w:r>
    </w:p>
    <w:p w:rsidR="00DB7E90" w:rsidRPr="00DB7E90" w:rsidRDefault="00C96904" w:rsidP="00DB7E90">
      <w:pPr>
        <w:pStyle w:val="Sinespaciado"/>
        <w:jc w:val="both"/>
        <w:rPr>
          <w:lang w:val="en-US"/>
        </w:rPr>
      </w:pPr>
      <w:r>
        <w:rPr>
          <w:lang w:val="en-US"/>
        </w:rPr>
        <w:t>9</w:t>
      </w:r>
      <w:r w:rsidR="00DB7E90" w:rsidRPr="00DB7E90">
        <w:rPr>
          <w:lang w:val="en-US"/>
        </w:rPr>
        <w:t xml:space="preserve">. </w:t>
      </w:r>
      <w:proofErr w:type="spellStart"/>
      <w:r w:rsidR="00DB7E90" w:rsidRPr="0026113F">
        <w:rPr>
          <w:b/>
          <w:lang w:val="en-US"/>
        </w:rPr>
        <w:t>EpiTRAITS</w:t>
      </w:r>
      <w:proofErr w:type="spellEnd"/>
      <w:r w:rsidR="00DB7E90" w:rsidRPr="00DB7E90">
        <w:rPr>
          <w:lang w:val="en-US"/>
        </w:rPr>
        <w:t xml:space="preserve"> Epigenetic regulation of economically important plant tr</w:t>
      </w:r>
      <w:r w:rsidR="007F6F11">
        <w:rPr>
          <w:lang w:val="en-US"/>
        </w:rPr>
        <w:t>aits (</w:t>
      </w:r>
      <w:r w:rsidR="007F6F11" w:rsidRPr="00DB7E90">
        <w:rPr>
          <w:lang w:val="en-US"/>
        </w:rPr>
        <w:t>ITN-SP3-PEOPLE-31696</w:t>
      </w:r>
      <w:r w:rsidR="0082579E">
        <w:rPr>
          <w:lang w:val="en-US"/>
        </w:rPr>
        <w:t>5</w:t>
      </w:r>
      <w:r w:rsidR="007F6F11">
        <w:rPr>
          <w:lang w:val="en-US"/>
        </w:rPr>
        <w:t>);</w:t>
      </w:r>
      <w:r w:rsidR="00DB7E90" w:rsidRPr="00DB7E90">
        <w:rPr>
          <w:lang w:val="en-US"/>
        </w:rPr>
        <w:t xml:space="preserve"> PI INIA subproject: M</w:t>
      </w:r>
      <w:r w:rsidR="00601B9C">
        <w:rPr>
          <w:lang w:val="en-US"/>
        </w:rPr>
        <w:t>. Piñeiro Funding agency: UE</w:t>
      </w:r>
      <w:r w:rsidR="00DB7E90" w:rsidRPr="00DB7E90">
        <w:rPr>
          <w:lang w:val="en-US"/>
        </w:rPr>
        <w:t xml:space="preserve"> 7FP. 01/10/2012-01/10/2016</w:t>
      </w:r>
      <w:r w:rsidR="00D922C2">
        <w:rPr>
          <w:lang w:val="en-US"/>
        </w:rPr>
        <w:t>.</w:t>
      </w:r>
      <w:r>
        <w:rPr>
          <w:lang w:val="en-US"/>
        </w:rPr>
        <w:t xml:space="preserve"> </w:t>
      </w:r>
    </w:p>
    <w:p w:rsidR="00DB7E90" w:rsidRPr="00DB7E90" w:rsidRDefault="00C96904" w:rsidP="00DB7E90">
      <w:pPr>
        <w:pStyle w:val="Sinespaciado"/>
        <w:jc w:val="both"/>
        <w:rPr>
          <w:lang w:val="en-US"/>
        </w:rPr>
      </w:pPr>
      <w:r>
        <w:rPr>
          <w:lang w:val="en-US"/>
        </w:rPr>
        <w:t>10</w:t>
      </w:r>
      <w:r w:rsidR="00DB7E90" w:rsidRPr="00DB7E90">
        <w:rPr>
          <w:lang w:val="en-US"/>
        </w:rPr>
        <w:t xml:space="preserve">. </w:t>
      </w:r>
      <w:r w:rsidR="007F6F11" w:rsidRPr="0026113F">
        <w:rPr>
          <w:b/>
          <w:lang w:val="en-US"/>
        </w:rPr>
        <w:t>F</w:t>
      </w:r>
      <w:r w:rsidR="0082579E" w:rsidRPr="0026113F">
        <w:rPr>
          <w:b/>
          <w:lang w:val="en-US"/>
        </w:rPr>
        <w:t>LOWERING CHROMATIN</w:t>
      </w:r>
      <w:r w:rsidR="007F6F11" w:rsidRPr="00DB7E90">
        <w:rPr>
          <w:lang w:val="en-US"/>
        </w:rPr>
        <w:t xml:space="preserve"> </w:t>
      </w:r>
      <w:r w:rsidR="007F6F11">
        <w:rPr>
          <w:lang w:val="en-US"/>
        </w:rPr>
        <w:t>(</w:t>
      </w:r>
      <w:r w:rsidR="00DB7E90" w:rsidRPr="00DB7E90">
        <w:rPr>
          <w:lang w:val="en-US"/>
        </w:rPr>
        <w:t>298790 SP3</w:t>
      </w:r>
      <w:r w:rsidR="007F6F11">
        <w:rPr>
          <w:lang w:val="en-US"/>
        </w:rPr>
        <w:t>)</w:t>
      </w:r>
      <w:r w:rsidR="00DB7E90" w:rsidRPr="00DB7E90">
        <w:rPr>
          <w:lang w:val="en-US"/>
        </w:rPr>
        <w:t xml:space="preserve">. PI: </w:t>
      </w:r>
      <w:r w:rsidR="00DB7E90" w:rsidRPr="00295F9F">
        <w:rPr>
          <w:b/>
          <w:lang w:val="en-US"/>
        </w:rPr>
        <w:t>J. A. Jarillo</w:t>
      </w:r>
      <w:r w:rsidR="00DB7E90" w:rsidRPr="00DB7E90">
        <w:rPr>
          <w:lang w:val="en-US"/>
        </w:rPr>
        <w:t xml:space="preserve"> Funding agency: Unión </w:t>
      </w:r>
      <w:proofErr w:type="spellStart"/>
      <w:r w:rsidR="00DB7E90">
        <w:rPr>
          <w:lang w:val="en-US"/>
        </w:rPr>
        <w:t>E</w:t>
      </w:r>
      <w:r w:rsidR="00DB7E90" w:rsidRPr="00DB7E90">
        <w:rPr>
          <w:lang w:val="en-US"/>
        </w:rPr>
        <w:t>uropea</w:t>
      </w:r>
      <w:proofErr w:type="spellEnd"/>
      <w:r w:rsidR="00DB7E90" w:rsidRPr="00DB7E90">
        <w:rPr>
          <w:lang w:val="en-US"/>
        </w:rPr>
        <w:t xml:space="preserve"> 7FP. 16/07/2012-16/07</w:t>
      </w:r>
      <w:r>
        <w:rPr>
          <w:lang w:val="en-US"/>
        </w:rPr>
        <w:t>/2014.</w:t>
      </w:r>
    </w:p>
    <w:p w:rsidR="00DB7E90" w:rsidRPr="00DB7E90" w:rsidRDefault="00C96904" w:rsidP="00DB7E90">
      <w:pPr>
        <w:pStyle w:val="Sinespaciado"/>
        <w:jc w:val="both"/>
        <w:rPr>
          <w:lang w:val="en-US"/>
        </w:rPr>
      </w:pPr>
      <w:r>
        <w:rPr>
          <w:lang w:val="en-US"/>
        </w:rPr>
        <w:t>11</w:t>
      </w:r>
      <w:r w:rsidR="007F6F11">
        <w:rPr>
          <w:lang w:val="en-US"/>
        </w:rPr>
        <w:t>.</w:t>
      </w:r>
      <w:r w:rsidR="00FC0AFD">
        <w:rPr>
          <w:lang w:val="en-US"/>
        </w:rPr>
        <w:t xml:space="preserve"> </w:t>
      </w:r>
      <w:r w:rsidR="0082579E" w:rsidRPr="0026113F">
        <w:rPr>
          <w:b/>
          <w:lang w:val="en-US"/>
        </w:rPr>
        <w:t>FLOWERING REPRESSION</w:t>
      </w:r>
      <w:r w:rsidR="0082579E">
        <w:rPr>
          <w:lang w:val="en-US"/>
        </w:rPr>
        <w:t xml:space="preserve">: </w:t>
      </w:r>
      <w:r w:rsidR="00FC0AFD">
        <w:rPr>
          <w:lang w:val="en-US"/>
        </w:rPr>
        <w:t xml:space="preserve">BIO2010-15589 </w:t>
      </w:r>
      <w:proofErr w:type="spellStart"/>
      <w:r w:rsidR="00FC0AFD">
        <w:rPr>
          <w:lang w:val="en-US"/>
        </w:rPr>
        <w:t>Diseccion</w:t>
      </w:r>
      <w:proofErr w:type="spellEnd"/>
      <w:r w:rsidR="00FC0AFD">
        <w:rPr>
          <w:lang w:val="en-US"/>
        </w:rPr>
        <w:t xml:space="preserve"> </w:t>
      </w:r>
      <w:proofErr w:type="spellStart"/>
      <w:r w:rsidR="00FC0AFD">
        <w:rPr>
          <w:lang w:val="en-US"/>
        </w:rPr>
        <w:t>gené</w:t>
      </w:r>
      <w:r w:rsidR="00DB7E90" w:rsidRPr="00DB7E90">
        <w:rPr>
          <w:lang w:val="en-US"/>
        </w:rPr>
        <w:t>tica</w:t>
      </w:r>
      <w:proofErr w:type="spellEnd"/>
      <w:r w:rsidR="00DB7E90" w:rsidRPr="00DB7E90">
        <w:rPr>
          <w:lang w:val="en-US"/>
        </w:rPr>
        <w:t xml:space="preserve"> y molecular de </w:t>
      </w:r>
      <w:proofErr w:type="spellStart"/>
      <w:r w:rsidR="00DB7E90" w:rsidRPr="00DB7E90">
        <w:rPr>
          <w:lang w:val="en-US"/>
        </w:rPr>
        <w:t>mecanismos</w:t>
      </w:r>
      <w:proofErr w:type="spellEnd"/>
      <w:r w:rsidR="00DB7E90" w:rsidRPr="00DB7E90">
        <w:rPr>
          <w:lang w:val="en-US"/>
        </w:rPr>
        <w:t xml:space="preserve"> </w:t>
      </w:r>
      <w:proofErr w:type="spellStart"/>
      <w:r w:rsidR="00DB7E90" w:rsidRPr="00DB7E90">
        <w:rPr>
          <w:lang w:val="en-US"/>
        </w:rPr>
        <w:t>implicados</w:t>
      </w:r>
      <w:proofErr w:type="spellEnd"/>
      <w:r w:rsidR="00DB7E90" w:rsidRPr="00DB7E90">
        <w:rPr>
          <w:lang w:val="en-US"/>
        </w:rPr>
        <w:t xml:space="preserve"> en la </w:t>
      </w:r>
      <w:proofErr w:type="spellStart"/>
      <w:r w:rsidR="00DB7E90" w:rsidRPr="00DB7E90">
        <w:rPr>
          <w:lang w:val="en-US"/>
        </w:rPr>
        <w:t>represi</w:t>
      </w:r>
      <w:r w:rsidR="00DB7E90">
        <w:rPr>
          <w:lang w:val="en-US"/>
        </w:rPr>
        <w:t>ó</w:t>
      </w:r>
      <w:r w:rsidR="00DB7E90" w:rsidRPr="00DB7E90">
        <w:rPr>
          <w:lang w:val="en-US"/>
        </w:rPr>
        <w:t>n</w:t>
      </w:r>
      <w:proofErr w:type="spellEnd"/>
      <w:r w:rsidR="00DB7E90" w:rsidRPr="00DB7E90">
        <w:rPr>
          <w:lang w:val="en-US"/>
        </w:rPr>
        <w:t xml:space="preserve"> de la </w:t>
      </w:r>
      <w:proofErr w:type="spellStart"/>
      <w:r w:rsidR="00DB7E90" w:rsidRPr="00DB7E90">
        <w:rPr>
          <w:lang w:val="en-US"/>
        </w:rPr>
        <w:t>floracion</w:t>
      </w:r>
      <w:proofErr w:type="spellEnd"/>
      <w:r w:rsidR="00DB7E90" w:rsidRPr="00DB7E90">
        <w:rPr>
          <w:lang w:val="en-US"/>
        </w:rPr>
        <w:t>. PI</w:t>
      </w:r>
      <w:r w:rsidR="00DB7E90" w:rsidRPr="00295F9F">
        <w:rPr>
          <w:b/>
          <w:lang w:val="en-US"/>
        </w:rPr>
        <w:t>:</w:t>
      </w:r>
      <w:r w:rsidR="007F6F11">
        <w:rPr>
          <w:b/>
          <w:lang w:val="en-US"/>
        </w:rPr>
        <w:t xml:space="preserve"> </w:t>
      </w:r>
      <w:r w:rsidR="00DB7E90" w:rsidRPr="00295F9F">
        <w:rPr>
          <w:b/>
          <w:lang w:val="en-US"/>
        </w:rPr>
        <w:t>J. A. Jarillo</w:t>
      </w:r>
      <w:r w:rsidR="00DB7E90" w:rsidRPr="00DB7E90">
        <w:rPr>
          <w:lang w:val="en-US"/>
        </w:rPr>
        <w:t xml:space="preserve"> Funding agency: MICINN. 01/01/2011-31/12/2013</w:t>
      </w:r>
      <w:r w:rsidR="00D922C2">
        <w:rPr>
          <w:lang w:val="en-US"/>
        </w:rPr>
        <w:t>.</w:t>
      </w:r>
      <w:r>
        <w:rPr>
          <w:lang w:val="en-US"/>
        </w:rPr>
        <w:t xml:space="preserve"> </w:t>
      </w:r>
    </w:p>
    <w:sectPr w:rsidR="00DB7E90" w:rsidRPr="00DB7E90" w:rsidSect="00B3203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79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39D" w:rsidRDefault="0042539D" w:rsidP="00B45F1A">
      <w:pPr>
        <w:spacing w:after="0" w:line="240" w:lineRule="auto"/>
      </w:pPr>
      <w:r>
        <w:separator/>
      </w:r>
    </w:p>
  </w:endnote>
  <w:endnote w:type="continuationSeparator" w:id="0">
    <w:p w:rsidR="0042539D" w:rsidRDefault="0042539D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89" w:rsidRDefault="00017A89" w:rsidP="00017A89">
    <w:pPr>
      <w:pStyle w:val="Piedepgina"/>
      <w:jc w:val="center"/>
    </w:pPr>
    <w:r w:rsidRPr="00C253F4">
      <w:rPr>
        <w:rFonts w:ascii="Arial" w:hAnsi="Arial" w:cs="Arial"/>
        <w:sz w:val="16"/>
        <w:szCs w:val="16"/>
      </w:rPr>
      <w:fldChar w:fldCharType="begin"/>
    </w:r>
    <w:r w:rsidRPr="00C253F4">
      <w:rPr>
        <w:rFonts w:ascii="Arial" w:hAnsi="Arial" w:cs="Arial"/>
        <w:sz w:val="16"/>
        <w:szCs w:val="16"/>
      </w:rPr>
      <w:instrText xml:space="preserve"> PAGE  \* Arabic  \* MERGEFORMAT </w:instrText>
    </w:r>
    <w:r w:rsidRPr="00C253F4">
      <w:rPr>
        <w:rFonts w:ascii="Arial" w:hAnsi="Arial" w:cs="Arial"/>
        <w:sz w:val="16"/>
        <w:szCs w:val="16"/>
      </w:rPr>
      <w:fldChar w:fldCharType="separate"/>
    </w:r>
    <w:r w:rsidR="00750928">
      <w:rPr>
        <w:rFonts w:ascii="Arial" w:hAnsi="Arial" w:cs="Arial"/>
        <w:noProof/>
        <w:sz w:val="16"/>
        <w:szCs w:val="16"/>
      </w:rPr>
      <w:t>4</w:t>
    </w:r>
    <w:r w:rsidRPr="00C253F4">
      <w:rPr>
        <w:rFonts w:ascii="Arial" w:hAnsi="Arial" w:cs="Arial"/>
        <w:sz w:val="16"/>
        <w:szCs w:val="16"/>
      </w:rPr>
      <w:fldChar w:fldCharType="end"/>
    </w:r>
    <w:r w:rsidRPr="00C253F4"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t>4</w:t>
    </w:r>
  </w:p>
  <w:p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54" w:rsidRDefault="00393B54" w:rsidP="00393B5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39D" w:rsidRDefault="0042539D" w:rsidP="00B45F1A">
      <w:pPr>
        <w:spacing w:after="0" w:line="240" w:lineRule="auto"/>
      </w:pPr>
      <w:r>
        <w:separator/>
      </w:r>
    </w:p>
  </w:footnote>
  <w:footnote w:type="continuationSeparator" w:id="0">
    <w:p w:rsidR="0042539D" w:rsidRDefault="0042539D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Default="0028683C" w:rsidP="00C92FBA">
    <w:pPr>
      <w:pStyle w:val="Encabezado"/>
      <w:tabs>
        <w:tab w:val="clear" w:pos="8504"/>
        <w:tab w:val="right" w:pos="9070"/>
      </w:tabs>
      <w:ind w:left="-142"/>
      <w:jc w:val="right"/>
    </w:pPr>
    <w:r>
      <w:rPr>
        <w:noProof/>
        <w:color w:val="000000"/>
        <w:lang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6EF286C" wp14:editId="6FEE73B3">
              <wp:simplePos x="0" y="0"/>
              <wp:positionH relativeFrom="margin">
                <wp:posOffset>5128895</wp:posOffset>
              </wp:positionH>
              <wp:positionV relativeFrom="topMargin">
                <wp:posOffset>85725</wp:posOffset>
              </wp:positionV>
              <wp:extent cx="571500" cy="1047750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" cy="1047750"/>
                        <a:chOff x="0" y="0"/>
                        <a:chExt cx="612476" cy="1130061"/>
                      </a:xfrm>
                    </wpg:grpSpPr>
                    <pic:pic xmlns:pic="http://schemas.openxmlformats.org/drawingml/2006/picture">
                      <pic:nvPicPr>
                        <pic:cNvPr id="15" name="Imagen 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577970"/>
                          <a:ext cx="612476" cy="55209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638" y="0"/>
                          <a:ext cx="508958" cy="4658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4 Conector recto"/>
                      <wps:cNvCnPr/>
                      <wps:spPr>
                        <a:xfrm>
                          <a:off x="25879" y="560717"/>
                          <a:ext cx="5607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9E80F9" id="6 Grupo" o:spid="_x0000_s1026" style="position:absolute;margin-left:403.85pt;margin-top:6.75pt;width:45pt;height:82.5pt;z-index:251662336;mso-position-horizontal-relative:margin;mso-position-vertical-relative:top-margin-area;mso-width-relative:margin;mso-height-relative:margin" coordsize="6124,1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ViqvsgMAAFwKAAAOAAAAZHJzL2Uyb0RvYy54bWzUVl1v2zYUfR/Q/0Do&#10;3dFHJcsW4hStkwYFui1otx9AU5RFVCIJkrZsDPvvu/yQ3NrOlnUv60MckeK9PDz36Fzevjn0HdpT&#10;pZngqyi9SSJEORE149tV9Ptv72eLCGmDeY07wekqOlIdvbl79dPtICuaiVZ0NVUIknBdDXIVtcbI&#10;Ko41aWmP9Y2QlMPLRqgeGxiqbVwrPED2vouzJJnHg1C1VIJQrWH23r+M7lz+pqHE/No0mhrUrSLA&#10;Ztyvcr8b+xvf3eJqq7BsGQkw8Heg6DHjsOmU6h4bjHaKXaTqGVFCi8bcENHHomkYoe4McJo0OTvN&#10;oxI76c6yrYatnGgCas94+u605Jf9k0KsXkXzCHHcQ4nm6FHtpLDUDHJbwYpHJT/LJxUmtn5kT3to&#10;VG//wznQwZF6nEilB4MITBZlWiRAPYFXaZKXZRFYJy2U5iKMtA8hcJ5meQmoXGD6GoqdWkzxuG1s&#10;0U1gJCMV/AWO4OmCo3/WEkSZnaJRSNK/KEeP1ZednEE5JTZswzpmjk6aUDgLiu+fGHlSfnCiOy1G&#10;vj/0eEs5ggk4nY2wi2yIPexFhk3H5HvWdZZ2+xywgqTPJHHluF5u94LsesqN/34U7QC24LplUkdI&#10;VbTfUJCD+lA7unGljaKGtHbDBjb+BN+UL8P0wqE8AbOYNejlWYUUZbksgwpGmXxd7aLIkuW3xcaV&#10;VNo8UtEj+wD4AAYwjCu8/6gDoHFJ4M1jcOAAkucWHn4YiWRnCsn+bwLJXAGgglABWwpbS2d6f2SL&#10;t0myzN7N1kWynuVJ+TB7u8zLWZk8lHmSL9J1uv7TRqd5tdP0oyC4u5cslAZmL+R81eFCL/De6TwY&#10;7bFzeq9QAOQMY4QI3mFlarFqRYKS/4PC0Wb4WdTgmXhnhCPjzBHLcv4aOuAVV0wWywLeWHPL58Ui&#10;K7/xtn8pd1xxYU1hdIxz5Q8SuqsevQJGL6PX9tZrfelziyWF49q0J0fLR7nmaA29nhihkP1KQydx&#10;S9c8tBH9nENkxaJcOsaKeVKmjhavLNdMYC4B57S0OQOZusEFYx3jFuMzBoGrjqMBOlJWQnNyghAd&#10;q0dndfcPuu6U15M5jG6kT6tg646DvCwLnnD3ZI4dtfk6/ok20FmhBaZ+A3unOeXEhIAJj3ndahvm&#10;LTYEBmR/FxjW21Dq7jvTri8IniLczoKbKbhnXKhrsE9UNH79yIA/t6VgI+qj7152BLpzS9wVxn2N&#10;4bpl70hfj92q06Xw7i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BYYJuZ3wAAAAoBAAAPAAAAZHJzL2Rvd25yZXYueG1sTI9BS8NAEIXvgv9hGcGb3cQSE2M2pRT1&#10;VARbQbxts9MkNDsbstsk/fdOT3qc9z7evFesZtuJEQffOlIQLyIQSJUzLdUKvvZvDxkIHzQZ3TlC&#10;BRf0sCpvbwqdGzfRJ467UAsOIZ9rBU0IfS6lrxq02i9cj8Te0Q1WBz6HWppBTxxuO/kYRU/S6pb4&#10;Q6N73DRYnXZnq+B90tN6Gb+O29Nxc/nZJx/f2xiVur+b1y8gAs7hD4Zrfa4OJXc6uDMZLzoFWZSm&#10;jLKxTEAwkD1fhQMLaZaALAv5f0L5CwAA//8DAFBLAwQKAAAAAAAAACEARd9a8usqAADrKgAAFAAA&#10;AGRycy9tZWRpYS9pbWFnZTEucG5niVBORw0KGgoAAAANSUhEUgAAANAAAACfCAYAAACIqlfNAAAA&#10;AXNSR0IArs4c6QAAAARnQU1BAACxjwv8YQUAAAAJcEhZcwAAFxEAABcRAcom8z8AACqASURBVHhe&#10;7Z0HVFTX9sbRJC++l95eevmnvMSYWJNoNGo0JrYkppqYxDRjTIzRmGa6BQVRFBU7dhDsiojYKNJE&#10;RRAbIKgUFbBiQSma73++zVyDOMwMDCo451vrLGG498641vnNLmeffZygpaVVYWmAtLTskAZIS8sO&#10;aYC0tOyQBkhLyw5pgLS07JAGSEvLDmmAtLTskAZIS8sOaYC0tOyQBkhLyw5pgLS07JAGSEvLDmmA&#10;rnAVFZ1FXn6h6TetypYG6ApX5oHj+MYlEKNmRmFTUhaOHD9t+otWZUgDdIXrsAKmRddpcLq3H25r&#10;PRKv9vSF67RIBG/cg0O5eaartCoqDdAVrrN//42fR62B0xMD4NTQBU611b91BuL2Fu54sdtM/Dou&#10;FIGRKcg9qS1TRaQBcgBN84+HUz1nXPX8MFzTbDiuauIGpwZDBCSnpwbhtqZueKbrVHw/YhVWRBGm&#10;fNOdWtakAXIAhcal47pmw+DUyEUBpCBqSpCKR83GCqaGCqa6zgLTdY2Hol4XL/zovhLB63ch+/BJ&#10;01O0zEkDdNn1N07lFyDnyElk5hxD7onK//bfkXYIj3caB6enncUCCUAlhwkqsUzPDRVr5fTkAFyl&#10;YGr80RT8OS4EobFpOHRMx0ylpQGqAjqdX6jgyUVEfDpmBiZg6tJ4BEWnIj3rqOkK+3T42Cm07eEj&#10;8Y9ZgMyMq9WooQCiVXKq3R83qN/bfukNtxnRiE3cb3qylgaoCqmw6CxSMg5j1Jz1aNdnDlr3nI0f&#10;Rq+B/9pkHLQjY8ZEQvfBywQggmEOmDKHAo73nEtAPD0ID78yGp/86Y8gFS8VnTljehfHlAaoCokA&#10;rd+2F2Gb0pCccQjO0yLx4OvjcN+r4/BKbz8M947BrswjpqvLJ9eZUTL5GfOYBcXakJhpuLqfLt5g&#10;yerd+pwLJi3aZHoHx5QGqIooIzsXkxfHwXflNpzIKzC9CiwOS8ZTXabglldG4Y52Y9Cg61S4+6yT&#10;mKk8mr1iO/71rCucGrmei3kqPNT9Ts+oZ9UZiFF+603v4JjSAF1mFRadQXhcBv6YEIZ5a3Ygv/BC&#10;l2hZZAoe7zwZ978+Hne2H4PrWrrj5W98EZ2QabrCusLi0nFPaw841R9sP0BqMKN3Wwt3rFXPdWRp&#10;gC6jsg6dxPSABPT1WI3AqFT8rWKVsjTSNwZ3Kgv08JsTcP9r42QS399xLPxWbTNdYVm79h5B3bcn&#10;wqnuoMoBSIH4uHpejoOnuTVAl0Fnzp7FxsT9cJmxDt97rBHrYE0HlMvWppcf7mg7Bg91Gi9x0TVN&#10;h+OmViOV5dpuuqpsnTpdiFZf+0hWzRwQ5RlXP68AUvHUq33nKehNb+Cg0gBdYh09fhpL1u7E7xPW&#10;4pdxYVi3xXY3bMy8jbjlJQ88oFy5+5T1ubv9WNR8zg0PdPSUQlFr+nhAgEz8q5+vYCLBNK5S9xPE&#10;38aFmJ7suNIAXUIlpR+C15J4/DExHAMmR2Ld1r2mv9gmXv9/yoW7s72nAHRXO0/c/soY5ZYNxnu/&#10;LjIbP5XU7yrOYsVBhTNxplGjiRuuajQE81dbt3xXujRAl0CnCwoRHp8OD98NGDQlEoOnRSEqIdNi&#10;zGNOOzMO47lPZ+CWNqOUC/cPQLVecMe/VVwTbsUVHL8gFteoic9qA3Ng2DqYgbu1jQd27DlgerLj&#10;SgN0kcV085KwJLjPXo/hs9bDVcU9YZvScfZs+YOHtP25aNHDBze19pAYSAB6eTRubOUhluWXMcGm&#10;K80rIGInbm6q3K9nXMyCYdNgClu913MfT8PRi1B2VN2kAbpIIh7JymJ4L9+KUX4bMGZuLIbNisGq&#10;mN04UwF4qNTMI3i+20zcrOKgCwBqMATtvvWzCGZc0n7crSwHqwrMwmHLIEC1B+DzAUtReOas6cmO&#10;Kw3QRVCBikU27tiPqf4JGL8wDhMWxWG4TwyWRqTI3yqq+ORs1O48GXe0Hf2PC6cAuokANXJBo67T&#10;cPLUP4uwpbXvwDE8+tYEgc0sHDYMKet5aiBG+caYnurY0gBVso7n5Uvl8pQlmzF1aQKmqDFSWaC5&#10;KuA+YWFy26Ila5NxV3tP3KvgOZdEOAeQK+p9MAXHTpS9Ma6gsEgsGEtxzMFhy6jxrCuubuyK1Rt2&#10;m57q2NIAVaK4d2Z5VCqmB2zBrMBtmBm4BWPnx6mft+BQrn0LjmeUu/T7+FDcpNy3BzuNx70XAOQi&#10;cBASS3rzp/mmVLZ5QCyOZsMFvoc6ekqtnpYGqNKUtv+oWIjZQdvgt3KHin22wUtZoSn+m7F7n/3b&#10;Eg4ePYlWX8/Gf9uNuQAgiYHUxH7n5wWmq8tWD5dAAYhrOWYhsTQIkIp/Xunhrb4QTpme6NjSANkp&#10;Bu1c31kcmqzctETMX5MkAM1YthWTF8Vj885s05X2aWFoEu5RrttDb0yQhdSSAN3QaqSsBTl7hZuu&#10;LlsDJq0tBqhJBQF6YgB6DQ2SLRJaGiC7xELQhJQcLA5LEYAWqTF/TSJ8FUCTlfXhtoSKpKtL63R+&#10;ETr/vhh3dvDEw29OvACgf7cYgVpqcvP9rGnCglhcVc8ZNSsAkGz/ruus3NJY09O0NEAV1OmCIsQl&#10;Z8M/IgUBEbuwNDxFAFoYnIQZAVulXMfepIGhBcE7pAKBozRArI2r8YwLmnw2A0eOWe+sszAkEdeo&#10;62uUtxqB6euGLvhPUzcErUs1PU1LA1QB5Z0uRGxiFpZFpSIoejcCI3fDf22xFaL75rtiOzJzjpuu&#10;tk971XO4O/W+18bhsXcnXQDQbcoCOTUYjBE+62wq7OT2g1qE4VlX86CUNei+Kdfv8dfGIiE1x/Q0&#10;LQ1QOcV1FvYECIrZjVXrd2PFumKAliqAFoYkwTtoG+KTrRd22qr+k9fK9oUnOk/GY++cDxCLSa9W&#10;loTbCljmY4u2ph7AzdwXVN5qBEL35EC0+dIbR47rBIIhDVA5RHg2Je2Xrp5rYtOxesOe8wCi9Vm9&#10;fo+4d5WhxaFJqP2eF554dzLqdPE6DyCuA93ehu6bK4Z7R5vusK7M7GO4/9Wx5a5GkC0MdQbi88HL&#10;TE/SojRANirvVKFk1Lh3Jzw+A8GlAJL4JyQZWQdPmO6wTxt27EOLHt54/F0v1P9oGp58vxRACoKr&#10;lPVp1cMH2Ydsf0926Knz3uTinalmQClr1GC7q7rOcJkZZXqSFqUBskHcjLZFuT5RWzIRrUb45vMB&#10;Wha1W7JvcTbsybFFyemH8eZPC5Xb5oVGn8xAvQ+nngfQgwqgG1uNxD3tPREWaz3zVlLH8wrQ9PMZ&#10;CoZy7Eyl+9bIRZouzrFxB6yjSANkRezZlrTnEGK2Z2HD9n3FAJWyQEuU+7Yyerdy8ew/RoRbrz/q&#10;7486709B489mouHH088D6JG3Jko5z/UtR8Jz7kbTXbaLR5207+VXvDO1PAApi3V/Gw+s316+PUxX&#10;ujRAFlRQdEb6tG1KzFaxT46aPBcCFKQAWhSWjNRM24J4S2K19WcDA1D3g6lo2s37AoD+p2Kh+18b&#10;j+tauKOfZwiKzpa/GprxWeefF0g8YzNAarDSoa5y/Ry9B0JpaYDKEPsWpGcdU3FPDhLU2JSUbRYg&#10;//AUrI3LQH6BfQ0Gt+/KwScDAtBIAdPiSx+88IU3nisBUJ0uU2Qd6PoX3dHTLajCa0zsPdddQcqM&#10;mq0ASQW2in869J1b7k2AV7o0QGbESZJ16Di27TqIrbsPlAnQypjdskUhPTvXdGfFxNjqvd8W4/nP&#10;Z+Glb/zwYg8fNCsBEJMIj749CTcrF+qbYStw1ELFtTWxMOJ795XS+9pWgKRn9tOD0Eu9t9b50gCZ&#10;0eHcPCSlHULinsPYtvugWYBCFEBsRRWdsLfCe3xY5rNkbRJe/2E+mveYjXZ95uKlnn5oWQIgJhH+&#10;p2Kfezp6ot+4UNkuYa/+Us+hBbK1zS8zcFfXd8YIH70HqLQ0QKXEtR4G8syEJaWVAdDmDKzemIbl&#10;0btkm3VFxGpmJgHaK2heVkF9x+/n45Vv55wD6IXuxQAxccBFVA/f9VabhtiqodOjJAayFSBWLVzX&#10;2BX+KtbTOl8aoBKiJWEJTqoCKCXjiEWAVq7fg4jNmSr2Kf+i6Xb1zJ/GBAs8r/24AG+o0eG7eecA&#10;avXVbDRR8Dyi3LZWPWdLc/nK1Gi/9bKr1NY9QWwicttLHkhIqZzK8itJGiCTWJ5/8Ege9iiLwv07&#10;lgBaq1w4AkQrVR6x5zWrCz4btAyvK2je/XUJ3u63CJ1MALXtPRdtes3BM8ptq/OeF3oMDVKwVX7n&#10;m0kL48q1qY61do+/O0mfD2RGGiBKBdbHThaI9cnIOmYVoNBNGXLqW3kOw9qx5yDcZq7De78twXu/&#10;++PDv5ais/r5LRNAHfvOl86jDbtOV//6Sv84LnpeDE1bmgA58tGGLQ3FGbhBaPPNbBTpJiIXSAOk&#10;RNct+9BJ7D1wwiaAglX8wwYftiR0c0+cxoLgRPQavgpd/vDHp4MC8YkaH/xZDBAt0Ksq/mmp3DbG&#10;PXTt6OJdTPkEbRWrYsueIAFIxUtfOOsaOHNyeIC4rMF2u2z0vq8cAKVnHzM9wbwY8POsnyEzItFt&#10;cKAay9HDNQjdnJfj44GBYoHe+WUx2vWZh9Zf+4pbtyxyJ07lV04hqiXNXbMdTg1tA4gHEzNecpka&#10;Ybpbq6QcHiDu9jx49JQ0BLEFoKiEDERszigznczUNKsX2JWnz8jV+NptJXq5r8I3w1YWA6RAIkCd&#10;flooMc8nA5dJ77gDKv66VFoUskMBNMSmFr812QdbWSufoC2mu7VKyqEBOnv2rMQxtgLEWjie5cOi&#10;UXPxQIaySovDkvDnpHB8N2INfhwTgu9HB6P3iNXoaQKoi3Ld3lDwfDFkuXTvYdLiUotrT9wPZMuu&#10;1OI2wG4I3+zY5wCVJYcGiHVhdN8O5tpugbidIaVU3RvvXbEuVZon/jI2FL+OD5PTF372DBWAGP98&#10;5lwc9/RRYPmt2o496j0ul/4ByEqPbBaRNnTBXe1GS2pf60I5LEB0tU6cKhSAuKhpE0Db9iFSuW9H&#10;jhXvyDyUm4eQ2DSMnb8JA6dEYoBXJAZNjUJ/r3D8Oi4UfT2C8ZXbCnypLA93lgZEpMj7XG6VC6Cn&#10;nVG/ixeyy3mkpKPIYQFiUeXxUwU2AxSfnCPtegnRnv1HEbU5E17+8Rg2az2GqjHMOwZDZ8YoUCLw&#10;s3Ld+o5cg35jwxRcG9W1KmY6WXUasdsO0HAp+en4rR+OVaHPX5XkkAAx85ZfoADKKxugnSaAdqQd&#10;wrZdB1Tcky0NOZaE7cSMZVvgOTcWY+ZulKbxI303Ysi0KPwxIRx/TgxXv6+X6gE2l2dVd1XT4rBE&#10;ODUaYhtAtQegx6AAaeGldaEcEiBOaqaLj1tw4bg3h7HOVgUPz/JZFpEK35XbJfBnx9FJi+MFILdZ&#10;MXCZHo1RczZgfnAiNiVn47B6XlUW22TZlIUTCzQAAyetNd2pVVoOCRAzaOYA2n/whLSRSsvKReKe&#10;g4hR7tqKdbuk286clTswO2i7dByduCheLBAhWhSaJMeG8Byg6rJSP2eVbetAksKu6yxfGFrm5XAA&#10;sXqA8c+p/DMCECsF2JCQ6zC0QHS71m/fjzUb0xAQmSq93hYEJ2HuqkT4KIDYeWdF9C7pSHro6CnZ&#10;tVrdxGb33KJtrZSHVdg1n3PFsqgU051apeWQABUpgAoKziBPWSECROvDmGdTYpakqVfE7EaggmSp&#10;AogdR5k9C1K/c2xLPVgp7Xovp6YsiS+uhbPUYJ4ZuAYuuOVFd6xTlljLvBzShTurjEbe6SJkHz2p&#10;4pwjiEvOUXHOXjljlACFxmUgPD4T0Vv3SeaNLXyZheMhv4yNqrvGz99oqsa2BJCKf5T79uhrY7Ht&#10;IlSEXylyKIC4VZtteXMO5ykQjkqXTsJBgBJSDsgWbu5CTU4/Ip0+dypYEtMOFV+XlI3IhExwp2p1&#10;t0AjvddZ31BHgNQ1z3ediowcy3V/jqwrHiCmrAu45pOXL4E+y2327MtFWtYxSRiwESJduCyOgyfP&#10;JRFoac5fSM0RgHaob2MedlWd5Tw53PqWblMKu9O3fsg9WfEeDFe6rliAaG0Y65wqKJL1Hi4EspMN&#10;s2/soMPBGIivHz52WsGVh/0WKxHo5mViS0pOtUwcGKLt7Dd6taSnLW/pLgbo0/7+KDqj14DK0hUK&#10;0N+yw5SnYRcfBHW+y0ULkm9lHcgsQFv2IlbFRASvuoqp9p48pc5KVx7pha2s1I9Wjs53dDlcEoE8&#10;0TJxG0P5AMqWbFS0gii3Gpe15BcW4cPfFlkFqGbjoZJoGDFbd+KxJA1QOQBiNTYzdVxwra5ia99X&#10;+8yx2tpX1oAaDZaDkrXKlgaoHABxPxDr4SQTJ65h9RPjweZfzJQq6zIB4hpQQxdc13QoloTrVlaW&#10;pAEqJ0AR8enyL12h6qgj6v9b930v6XVtFh4OAlR/MO5qNVKap2iVLQ1QOQGK2pKB0E3pOHC0eu6P&#10;YRr/gdd4wNYQ8/BwEKC6g/FYR0/EV9Ip41eqHA8gNYpr4SoWAxlNRVilXR3FNPxNrUdKs0Sz8HAQ&#10;oKcHoUHnybL3SatsORxAVFnV2LYCxHKfsDg2Frk4fdsupkI27sG1Td1MvQ7MwGMaTDI0/3yWPg/V&#10;ihwSICYATrMa28KGOksAGZ1JmUyobvIN2oprGnEvkHWAOvSZq9xdvYhqSQ4JEP04aztSLQHE3tir&#10;FEAhKhaqSlu1bRHr4GrWdba4F0gWURVAH/7pb7pLqyw5JkBKdONY2lNRgHg+EI832ZKaU61S2j94&#10;rBI4LO0FMs4D6j1ilekurbLksABRbGvFtG552loJQKYDtrhvaHnULmSV45Tsy633WYXwtLPFxvJS&#10;hVDPGX9N1lu5rcmhAaLlOH6yoFydSUsCVHzEY6qslXCbRFUXG4M0/3KW5TUgNXigVs0Gg3UZjw1y&#10;aICoQuXK0YXbX47e2CUB4indC0N3qr9noaqfH7r/4HE89vYEONW3sAakBst4aj3jgin+8aY7tcqS&#10;wwNE8Sh7umH7bDzepDRASyNSsTAkWd1j/0ndF1Mbd+zDXVwDauhiFhxjsGfcjU2GSvceLcvSAJl0&#10;8nSBAJRuwwFbpQEKjFJWSAHE7j17D1Td3Zvz1uzADY1dLS+iqkHAbm/urv5/u013apUlDVAJ8QQ5&#10;Hm2furecAEUqK7Q2BXNW7cDisGTkqHiqKsptVjRq1HeWGMccOMZgmc89L3lI6ZKWZWmASomp7TRl&#10;gbhIWh6A/BVAi0KTpfUVIbqUx5XYqq/dgqymsDmcGgzBgx08pTeelmVpgMwoT7lzrAFjk5GtapQH&#10;IPaQmxGwRdy5nMNVJ71dWHgGr/TyE4Asb+UmQIPx2FsTkKmbiViVBqgM8dhHNhghPPEKHlsBmr8m&#10;UZov8oAt3xXbqkxHGx5P8rSCggukZe4DMg2muet+MEUWmbUsSwNkQWxfdfBonrS1itmeJa1+bQXI&#10;e/k2TFwYLwf68oDhy61VG3bjjpbuYl2sA+SMpl/MRH5B1V/butzSANmgU/mF0oAxZiubL2ZgbXy6&#10;TQDxFIfxC+Mwbn6sNCS5nN18Ji2OQw0Fj7UEgtTB1XVG295zZOuHlmVpgGwUqxa4iY7HOwbHpkk1&#10;NgtKrQE0VVmgsQog99nrsSQsGYdNh3Ndan03chWcag+0WMLDIQApN+/tfgtNd2pZkgaonKIVSc/K&#10;FYuyPCpVGtATIKaxzQE0RQE0cVEcPBVEQ2esw+TF8ZfcpTt6Ih8des6WPm9smGgOHGOw3S8B+viv&#10;paa7tSxJA1RBsfaN5wdxS8PisJ1YGMyF1LIBGrdgkxzG5TIjGq4zo7E8epea2JcmSOfu2Uc6eopr&#10;Zi3+MSqxew4NMt2tZUkaIDt18lShnOywWrlz81bvgO+K7bIWNCvQPEAefhvgqizRn5Mi5GxVNq+/&#10;2OcKBUTsxNXPuqLGs1ZOpFPDAOin0WtMd2tZkgaokpRfUIRde48geEOaQDTVPwFeS+Ixecnm8wAa&#10;6bsB7j7rlSVah98nhKsRhknquvjk7ItS0c1EgLMXe2Fba+VbPLjRjpZq4OTw4gdoWZQGqJLFdsJc&#10;gIyIz5Dj7McrcGh1Rs0pPk+VPw9XAPFA4sHTopUlCpf2uT+OCsEoBVdYbHHjxsqq7OZByq+zkaJ0&#10;IrUc/3AQoJr1nOHuvc70BC1L0gBdRPHku60pB7BUuVATlBVyU9AMma5iIGV9XGcUAzTAK0Ig+mVs&#10;GL4dvhpfDV2J38avxfSABMRs2ysnStgjLqDe217FPw2G2AzQVfWdMWF+rOkJWpakAboEYuZun7Iq&#10;XEfyW7ldrNAAr0gB5ZdxoWqEoZ9nqByP/51HMLq7rMAnAwLQbXCg+luIrOEEb9wjlu3vcq7OLApJ&#10;FHisnYdqDDm5u+EQzFyWYHqCliVpgC6x2E6LhabxO3OwLDJFNq0xK/erAqnPiNX42m0VvnRdgS+G&#10;LMdH/QPw7q+L8dbPi+TfL1wCMVBZLJ+gbYhN3C8bAa0dP99n+Ao5ZcGW+IeDAF37rAvmr9lueoKW&#10;JWmALqMY5jADx8XV5PTDUuWwIDgRExduUu5dpIqN1qDH0CB89FcA3vhpIdr2nouWPXzQrPsstPpq&#10;Nt75ZRH6jloj14fGpsk+Jj7LOACMcNX7wEuyalzfsbaIysF+cbUURIGRO+UZWpalAaqiYkZu34Hj&#10;2JqaIw3tl6xNlqqGYbPW4WfPEHQfvExZpgVoqUBq9PEMNOw6Hc27e+Otnxag94iVkrwYvzAWd7Yd&#10;jVoKjGubFVcZFIOk4pwygCJA/27qhpCNaaZPomVJGqBqJmbnTp4qQPbhE7KQy9Kitcpy+YfvlLT5&#10;oKkR6O2+SsVRy9Hk85l48PXxeLDTeNzdYSxubzsGN7f2wPUtR+Dfzd1x7QvD8a9magg8xQkG9kP4&#10;T/NhiNqSaXpHLUvSAF2BEsjkGJNZuIbHlChgrm85Eje8WDwI0HUtFEQt3FHLgMiUoSNAN7w4ApuS&#10;9puepmVJGqArVNEJmbhTgcJjSuiuscLAiIPEdSsjHmJDkVvbeGB7NW2ef6mlAbpCxayeU51BuKqx&#10;belrYzg1cpG4aWdG9ev7fTmkAboCxcXX57tOVQANtGnxtOQgQPd29NTHmtgoDdAVKPZz+/ezLqih&#10;YDAHiaXBRdeHOo2r0u25qpI0QCVUVFSE3NxcnD37T3U0f961axdSUlLk71RBQQGOHDmCvXv3IjMz&#10;E6dOnUJeXt65+rXTp0/j2LFj537PycnBjh075DXKeB/jeXyPo0ePnvvdHrGXw2d/+cPpif7ltj4c&#10;BOixtyfaXULkKNIAlZC3tzfq16+PrVu3yu+E4ueff8Zjjz0m4+uvv8aJEyewbNkyNGjQQEbr1q2x&#10;evVqdO/eHXPmzJH7Zs2ahS5duggUgYGBcl29evXw8ssvIy0tDXFxcXjmmWcQFhYm12/evBl16tQ5&#10;d789YlX3f1uPRA0ba99KD7b9fbLzpMu2c7a6SQNUQj179oSTkxN8fX3l97lz5+LGG2+Ej48PlixZ&#10;gv/85z+YOXOmvH7nnXdi0aJFMvlpYZ5++mm0aNFC7hsxYgSaNm0qVodgfPjhh0hISMBzzz0nEAYH&#10;B+Paa6/F0qXFuz75fL7v999/L79XVKcLzqD3MJbu2FZ5bW4wa1evixeOVbNzjy6XNEAmnTx5Em+8&#10;8QZuuOEG/PTTT/LaX3/9hf/7v/8Tq0O1b98e48aNw8KFC/Hoo4+KG0fRBaNFufrqq8XVmzhxoly7&#10;fv163HfffZg/f75c9/nnn6NZs2ZYs2YN7rjjDqxYsUJe5/tdd9116Ny58zk3ryI6mJuHhu9PhtPD&#10;f+AqAmFl96m5wZZWjT6aUi2Pr7wc0gCZtGnTJrz44ot499138frrr8trf/zxh7hu2dnFJ1VnZGTg&#10;8OHDmDJlCh544AGsXbtW3LT8/Hy89NJLAh+ho5Xq2LEj1q1bh4cfflgsFhURESHWJyQkBLfeeitW&#10;rSo+wOq1117D22+/jTZt2oh7V1Gxri5yczpe6j5LrBAzauXOwtVzRuNPpkmHVi3r0gCZRDeKEDBm&#10;oSvGxMDgwYPxv//9T8Ch1Vi8eLG4a3TxbrrpJjz11FPo168fjh8/jldffRWffvqpWDG6YoyBoqOj&#10;xYL5+fmZ3qVYoaGhuPnmmyV2OnTokFillStXCkC0bvYq52ge+ipXrlbDIbK7VCqxbbRGvL5Zt5kK&#10;IN0TzhZpgExydlYTxzSRGc/Ex8fD1dUVtWvXFoAGDBggbtewYcPg7++PBx98UGDbt2+fJBtatmwp&#10;yQMmHXjdxx9/LC5cSYD4HGb0CBAtEAGKioqSxAX/Jbju7u5ybWVoun887mvjAafa/aUawRZrRIBa&#10;dPfGyWpwYFhVkAZI6cyZM/jyyy/FKtAK3XbbbZg9ezbc3NzOi3VoXeiiMXnA1wkPxbR148aNJdah&#10;e1azZk288847AuFDDz2EBQsWyHV9+/ZFp06dxJr997//FYDoDhKmtm3byvsykcHPU1mKTsjAC5/N&#10;kLS2NBWxAhG3PrTq4aMBslEaICWu59StWxffffcdYmJiJAHAbBljmVtuuQXp6eni0jEeGjRokABE&#10;y8LXKcZATCJMnTpVEg4vvPCCgJiYmIh77rlHsnIUYyvGRoyDCAtjoE8++UTeb8OGDfjmm28k5W3E&#10;XJWlvQeOo4dzAGrUHVR8Op0Fd44AvdzTF3n59q9JOYI0QEqRkZFifYKCinuh0fJwzSY1NVVgIFy0&#10;PrQaI0eOFBeOaexXXnkFH330kbhkjF8mTJgg97u4uIhF2r9/P3777Tdx92hh7r//fllDYvKB70cQ&#10;+T50CymmtfketFyVrdOFRRg9OwY3vaAgqTNQuXQKGDMgEaB2vfxk56yWdWmAlFhNwOCdGTWKloXx&#10;TWFhIXbv3i3JhMmTJ8vEZpqaYMybNw+enp4YP348kpOTBQr+jeLf+TvvZ3UBkw4Eyci6HThwQODh&#10;s+nGGZaMCQW+npWVJb9fDAVGpuCptycql26AnMZd2qUjQB16z9EA2SgNkAOKh4e903eetPqV81Jf&#10;+Acinh/0KgEq0ADZIg2QEi0FLQrjHqaimX1jIM/1m65du+LHH38Ua8FruBjKhU8mHRgPMTaiBRk6&#10;dKiU6fC6b7/9VgbT2SzxMRZMGVNxIdYQn0cLxvcvKVotZu569eol948aNUpq5/heXl5e6NGjh3xO&#10;vl5RHcsrwO9jglGrkUtxzwQCpFw6AvT6d3NxWgNkkzRASkxDM5BnxuzXX3+VdDRdKS6CEoTnn39e&#10;YhiW83Tr1k3KcFq1aiWTn4WlM2bMkFIcwkH3bfjw4XjiiSdwzTXXCHxMTBCKJ598UkqDuG5EcfGU&#10;r7EKoqT4ebioy8/z559/yucgNFyDatiwoaTZf//9d/mc9oilrt6BW/FwuzFijWo2GSowdeqrAbJV&#10;GiAlTtgOHTpICtkQ13OYQKC4nsMJffDgQYmXWN/GNLchQkeAaJ0M9enTRxZaCRjFjByrF1hPFxtb&#10;3LSQa0Wsj+P7l5SxrsS/U1wb4noUYy2uVXHNqjIVn5SFdj28Jbng9MgfeKPvHA2QjdIAKXHCMr3M&#10;b3lDBITVBnSzKK4FcXvCzp07ZTLT6lC0LFzzadKkiWTUuCZE9e7dWywF3S6Kld7PPvusWBBaLopu&#10;GO8zBxAtHKsZKH4GVnOzzIdgcVG3ssXjHPspl+6mJwfgxW7TkZev14FskQZIiZOcNXCPPPIIvvrq&#10;K8mg0c2i+8Z087Rp00xXFlsSumfGa0lJSQIB09t09VidTfFeWiDDPaMrR4vCtZ4vvvhCXvvss88s&#10;AvT+++/L74SZ1QrMAtJS8rm0cLSMla3FwYkY6bNOTuXTsi4NkBInLK0Iv+XpHrEIlKJ14cRnpTTT&#10;2BSBKQkQYyUuotIto3UwXjcAMiwS15FoeViVwDUjiiBxvag8ALVr107cOK4dGfuWLoZMewG1rEgD&#10;pMQJy292ZuEMMd7hegy3KrBCgVUIzLKxlq0kQFwLYlzz5ptv4vbbb8cvv/wirxsAEUJWcNPScOJz&#10;8ZWuHbct0NrZAhCzgQTIcOEqOwbSqrg0QEqcsIyBSiYRmElj4oAiAHfddZdUCrAglAAxJU3xHlog&#10;pr45ud966y153UgiULRozKgRUALGn1mpzTjJSFSUFD8P35sxEkXrZyQReP2QIUPkda3LLw2QEuMU&#10;WgbWoTHYZ8UA126YRGA2jlk2QkP3jdUGrG9jEoGVA6yJMyb09OnTJeXMigYmJO699155nVaKALL4&#10;lHVz3CLBe2ilWLpDQFgeRKtH8fNwRytdSn4elhK99957YhH5M7eRc/sFC1eNvgvmRBAJL9eQtC6O&#10;NEBKnNRcw2GlNNeDGPfQ9WLsQUvACctYh2Lh6Q8//CATk0AwjjF6G2zfvl0sEl09TnBWX3OC0wUb&#10;OHDguZQ2a+1YeMrsGteC6D5ywZSAUryOi6S0ZtxnRBeSi7UsVGVZEV/jPf3797cIECFv3rz5OTC1&#10;Kl8aoBLixGX2jUAZojUoGaNwwpasHCi99cCApKTMbU8wOv/wvfiepe/jPXxfIw1uiGDzWt5nbdsD&#10;oTX6O2hdHGmAlAgFrQarCCh+2xvf7NxawAoAo0zHEBdU+TvjI6aTuUWBm+J4Hyc+3UDu++FkpwXg&#10;37llgZXfGzduFEvGmMaAgM9jho7bvksCSoC2bdt2LptHEb7w8HAsX75cPhtF947XGWDy5zFjxsh7&#10;Gu9B99NIq9P9pMUzB7yW7dIAKfFbndsS6H5xYnM9hxOe4muMg7inh64Tr6WYdWPPBE5SrhWxooDr&#10;Okwt819WKzDwpxvHOIYxDXeqsskIs290xZiN4yRmCpyxDTNy3PrA9zMmPWvfmN1jvEPRjWM5EWMy&#10;ZuaYraMr6eHhIUkL3sdkB+MsJhy48c/Y5cr9SNxqQdHFpHtHcLUqLg2QEr/xGW+wFIcWh0BwoxvF&#10;fxnsBwQESCqblQj81iYgjGGYDCAIhnViESgTA0w5G115uDWCbhqTFJz8tFKMgbipjvB88MEHAgKv&#10;YcKBm/honSjGPywT4kItRSvF5iW0bkypMzlhbKsgNLSifBb/L0yVE3zCRgvFLwACSjE+IoDGVgqt&#10;ikkDpESrwpZSDOTp2nCLNTNtnIysHODgIiYnHwtKCRGh4bc3t3hzfcdwsZhs4ASni0URPKa+CQ3X&#10;gpi6pmiV+B5MZ9PiGSl0PpuQESC6bwSb1xkpbSYXaMn42fhMps5pYbg1nEAwkcE0uVGpzc9ByOjK&#10;0coSRr7G2IhWk59Nq+LSACmVBIgWiBORk5Df6uy6Q5eL3+Cc6HSVmHJu1KiRTGBWRdNNYj8ETn6m&#10;jJkh46TnTlVDBIwTljBSBIhpbgJEAA2AaA1Zd8dYhmVBbDRCC8gt4hRdRu6GpfXh+9Nl5Gfjdgqm&#10;vQkQS5L4O8UmKQSIFeEEkwWt3IpBF45upQbIPmmAlEoCxAnFyUpw+O3PEhy6UZzYXNvhHh2uC3Fd&#10;hqIFYiUCITBiDe44ZWEpLRG3cFN0+8oCiLEK34Pw8nks06E7RxeRFobWg/EK3S2m2wmQ4eIZYoEp&#10;4yh2QyXQJQG6++67BSC6o9yjxHQ94zSm7Jkc0aq4NEBKJQHiJOWk5YRjbFKrVi1ZF6ImTZok1dSs&#10;qjZiEv6N1ojuXMm0Mi0R4ePCKuMjWhRLFojJBiYDaInootFlpAVkIoILrbQqjKXYd4EAGc9kHwdm&#10;1wivJQvEdSv+fxj70Ir+61//kro6o7OQVsWkAVIqbYEICF0kBvqMGTi5KU52TkZulGPKmuI3Ol07&#10;WgyKE5VlPAzgWZHAJALLfChm2cwBRFeKbiLFtDSB5Ou0dHQF2bmU78vyImbljBiIwDIxwYweP6sR&#10;A7E6gpBQrCw3XDhaTdbw0Updf/318kVBa6lVcWmAlOieMS1Nt4YWiN/kbPXLScrMFmMHii4WJyyz&#10;dIw7KMJiZOFoEVgCROj4Tc9vd0JidN2h9TL2HPHvTFYwC8dtDnTRCBytDZMVTD7QMrHagOtIjFu4&#10;5YLpdd5Hy0M3jnCwF/fYsWPFdePnovvIZ/J5tERMbxtZOIJFd5JfGASO/yetiksDpESAjHQ114FY&#10;vsO4g2LWjEWghINBOycmXR9jQZJ9EZi2phVilouWi6/RjSKInLScvLyfJUEsA6KY7qalYOKBKW9C&#10;SMC41YFJCEJBS8TFUoplRbyfE55Wj6lp3sMaPlotZt34frRKvIeuH5/Hz8HEA0WX0ujJwCwcYz29&#10;DmSfNEBKBIPBNCcTYeKkNgBhpQFfJwAUfy5dqcDKArpKdN+M0hu6eIxZjEJOXs/nElCKmTZWCxhl&#10;Q7RgXONhLzq6VXwfbt4zyoi4gEr3jNfzs7D+js/n56P4OXi98TlpnZhSpyU1PiufbdTF8XPy/1yy&#10;bEmr/NIAaWnZIQ2QlpYd0gBpadkhDZCWlh3SAGlp2SENkJaWHdIAaWnZIQ2QlpYd0gBpadkhDZCW&#10;lh3SAGlp2SENkJaWHdIAaWnZIQ2QlpYd0gBpadkhDZCWlh3SAGlpVVjA/wNiavrCtYEeQAAAAABJ&#10;RU5ErkJgglBLAwQKAAAAAAAAACEANDTakn2hAAB9oQAAFAAAAGRycy9tZWRpYS9pbWFnZTIucG5n&#10;iVBORw0KGgoAAAANSUhEUgAAAH0AAACDCAYAAACgGBRMAAAAAXNSR0IArs4c6QAAAARnQU1BAACx&#10;jwv8YQUAAAAJcEhZcwAAFxEAABcRAcom8z8AAKESSURBVHhe3L0HQFXXuv3rOclJzkls9N7tvfdu&#10;YkmMxiQmmmISExN772LvClIUQbFiAwUBEbAAUgTpHUWKCgjYey/5vW+uDerJNefk3v999773/5Lp&#10;3qy92p5jfuMbY7Vd47fffuP/2lBf7cULac/5TV6fyevT5w95wUPtw+fPf0N9/ac84eGLx8ifMq9a&#10;8L83VB9Xt9/Hv/rs38W/W9/vP3/x4kWETNP/vxh09b2k/aYD/IUgqpqa9ptMKyjM5Wj4AVKTYnjw&#10;4L5uCa2j/vtRrwbgTX39rz77d/Hv1vf7z/9bQX99I/8d6/vvCN1evFD5LPskoCssq/Asr6hg365V&#10;rJrfjc2uP5CXnar7XOK5zCvfQvfHf1P8q775V5/9u/h36/v9538I+u///jNRvYHq9v+VkL0RnAV0&#10;aTrEf+PqlYsE+Tuzw6UjR7fW4uAGS/Zvm8i5c7kavau9/3/zO/y+r37f/rviTev7bwX9/1Mhu699&#10;Be1VgS61XOi8GvT0lON4rOxD7P7aPMl/j+Kj7+K9wp6wkC08evxMrUHXB7/rhv+uflHr+aP23xlv&#10;Wuf/FaBXf7HX2wtFz1VNirlgJ7muveoiNytBsnwEUbstuJZWm5wQQ3Y6dSbq+H4eP6kGXZUDXdPW&#10;q/6TFfy+yb/a/P+Z+P3+vt6q4/d//1fiTev4/z/ospu/vZAvpjUBR14VSM+rwHqhTVf1/JlMU5+p&#10;ZX7j7s2bnIoMwnfzpxz3MePw1o4cC3Kn7FKJMIIspwH+/LUmfz+vXl/1NnWD4b8Sark/atXx+7//&#10;K/GmdbwR9Ddt6Pefv2meN0X1vH92/j8MtbzW1PvqJv9onS9gPhdgpP3xdnTAPXsmiGnIw9nCi+zY&#10;OpHdHnbS+pMUH82Tp2rVytY9kVUrHfAH65PtKPWvYxLdMqppf/xBvN4Xf6Y//ux8fyZeX89/GnT1&#10;Wt3+TPxn539T/Kt1vNCmvznjVCY+VwNBBsXv48qdR6zz2MX4sb0k2x1YMq8R02fPITPnUtUcuoFR&#10;Hc9Vlkt707fQ1i9M8pv4fN1AeLXPr0f1tDd99qb4s/P9mXh9Pf+/yHRdbVXULO219Wnvq+ZR8eDB&#10;Ay5fvkxhURG5eXlkZKSTnJREdkYmRecKqays4OGD+9p64lOTGTZiAFO+1yc7pCEbVhjz4cf12b57&#10;J08k3Z88fsL1a1cpvXiRMzlnSE1O01p2Tjb5BXlaGbh955bqwKqtq/17Jk0xinqvBuLr7dV+V7d/&#10;F392vj8Tr6/njaD/u/ijnfnPrONN8ab1qj91nVY1oSrUn9XTVDYXFxXi6+eL03pnlq9azZIVK1m0&#10;fDlLl69gzcp1rF/nykb3DQT4BRBzMpbtO9fgOLcF/l7mXDjZmBh/W5YttGC9y09ERh0lNPwYnp5e&#10;uKxfz3onZ1avWsWy5ctYumIpK1atZM3adWze6k1S8mkePLyn2xFtX6vevByOr2uDPw/461G9zJuW&#10;fdO06vij6f/roKsl/vNLvYo7t+9w/Fg4KwSMBQsWsHTJCnldhqPjMmbPWcASAX7V6nUsX+7EunXu&#10;ODm5Mn++I2PGjeDnCT2YPKcLU2e1Z8bsjkyY3IlfxvRnxowJrFizntXOHixbuRZnp/WsXb2WhQuX&#10;Mm/+MhY6rmT54vXy9yrmL5jHrt1buFhSVLVH/z7+s/1U3d/V7fV407Tq+KNl/vdBr1qXtujvdJCa&#10;/vjxI65duyadeoHc3GzShJYz0lM5eyaPooJzBPofYNnSJcydt1DAdcZp9WqWOU5h7aKxrJz3HasX&#10;/8CaZb+ybPFEXF1W4+SynlVOLkyZs5AWPfvTdmA3ho/vS78RvWnSqS8jR01mzWoZIKtdcXNxZfXS&#10;GaxfPp71S0ezyvFHVi8aw3LHCaxbthLnNV7a4JrnOAOvzS5kZaVTUHCWDHlNTU0hPT2DwsJCKirK&#10;uXfvrsZIv4/qLqvuhzfFqz76j/O8aVp1/NEy//v0rq1LCS6dCq6eVll5iVPxMfj57mOrtzcbPTex&#10;VgG2Zh3O65zx8tgor2uYMW2iZKGz0K0Hs6f9wIq57XFZZIuzowkrp+mxdEJdFk/QY+FkIxZPb8yi&#10;mQNxd1nCTMeF9BrQjgXzmnIisBPbPTryyZC2/PjLRDw2rGPtvK9ZMakdSydZsmiirGNiTZZPrcX6&#10;efq4LTTDybEV8yd9wXLJdhd3T6bNnsjSpfPZ4OGKk6sTq9auln1ag7ubC5u9PPHZtYOjYaEyKApk&#10;ID+p+qI6gahO+Og0wJv7r7q/q9vr8aZp1fFH0/9LoP9R/OfWoebVAa58dHXcuHGdeAHbY5M7Cxzn&#10;s1CoeOnS5SxYtIKFy5xZvNSFlUsF+DVrmTZrGsukvq5ctJLZYwbj5miJv8f77N9QF8/Vlnisboz3&#10;urZsX9dGWgPcFxuxaqoeM0bXY/hnjZn6ix2+ns0J8GpNsGdrVs1pyFdfNGTsj40FcBPcZhvhvao+&#10;W9Y3x8upBZ5rGrN5hR17nQwI8PwHW1cZ4zimO46zZ7LSZS0z5sxghTDAqpXrRUs4sVRKw/z5S6UU&#10;iL5YuIC582cJi6wg9PARykpL5Lvrvrc6AfSbdhLoP4bq09+31+NNn7+pvR7/O6Cr2RSVq+QWcVMd&#10;ReeLRRxtZrZ04uL5i1m+aC3urh6SeW6sXb4Q5+VzWLVkAisXjsF5rSPOm9zY7LObxVO/wmN2XaJ3&#10;G+Lr0QZPp+/ZvW0lRw7vICY6iFPRgUQe2UrwPkf2bhzGkqlNmPajBZsWNmbN3HYMH9GVab+2ZvPi&#10;hswfYy6DwhZvp485uGsW4cGeREf6ERNzkONH93Fg9ya2uIxjm2tHju+1Zv9afeaN7cCGja54bd3N&#10;Bid3Vi+cx0opJ2tXThXAZ+PuvJ5Nnp4sX7eOxYsWM3/6LJzWreZ08ikeSflSoUBX2a69fw2sN7XX&#10;402fq1b92Zvifw10NcglyV9GTk4u65zWMmnKVBFIK/Fw28wSx+nMnDSY2RM6MX98A1ZMsWLZDHMm&#10;/2rD1PGD2bxls1D8IlznN+ewpwEHvXtywNdTan8RV6/e4dbth9x78Fxrt+X9zRs3KbtQQLCfN27L&#10;h7J9dVOh/SYM/bwrv/7QlC1LbdmwuD1bNs4jV+ryjes3uHXrgdTjJ9x/8JQ7d56IvnhI8YVyjoUd&#10;wm/z14Rus2TzKhOWzf+O7dv2snT+NCaOaszC6aYslX2dP8FO9r81syb1Z/7MX/FY74LTinXMmj6H&#10;uQvmE3o0hIePdKd0FejacYUq4P6ovR5v+ly16s/eFP8l0F9f8evxZ9ehHUFTR8aqZs/Pz2f16lXM&#10;mDlDbJUnK0WJTxrfj3lTLHGeX5dNS4zZ4dQQ342d2eMxkEUzejNu1DBc1rqydsG37HayEevVmkMH&#10;XCmrvK1b6b+IyrJKIoKX4OPWmOWz6jP+l17MmdSCLausCdg1gsysBJ79R831T3H/3gtOnQjFd0s/&#10;9noZsmp+Z1zXOjFt6mimTBbW2NCVfZ692e3Sis0rTXB1rMPSyWbMHNueBXNEN2zcwSKh/ZmzpopF&#10;PMbTp0+19Srgf9+/f9TfKqo/+32r/uxN8T8CevX82ufS1EGMaiVbUV7BBnc3qdmObNu2kzWL5+A4&#10;sTXrHd9jl7MR/lu6CkCTyUvbReXFeEqK0zjkv1cU+wpcnNxYOXcgW9cYE7TrM7LSk7R1wmN+e/ZI&#10;2546kPr7ePzwJhnRy/B1s2fZ1AYywAYxbVJ7vKReRwX8zJXKM1Vzvh4KDMnEqjqsoqKsgtADc/Bx&#10;t2atY1PWrVrICqnjO7a7k5sdxeXSFC7kHSE+cjkBPoPZJdvbsLym0Lsts2eOZMuWXcJUriyWep+a&#10;kqL1jfzzEvjqeNl3b4jqz/5dez3+x0FXBymeP9ep10ePH+N/0J9FCxbi7b2NNSsWMfPn5mxdXpew&#10;nS05FTKfvPRjlJcX8fChrvapSEnLEpXsJbXelVVz++K+xIRjAROEuqu9si5rVKg9UufMHj1/xl2p&#10;n7cfPqagOIfjQb/i626L49hGjBjWi5++byLbdeC4z1ekpx3jxv0H3Hn0iAdPn/BU7be2tn+Om7du&#10;EB+xQQZnQ5zmNcBt3Tw8XL2JCIvj/l3dPjyVjV8VcZpfkEpC1CbC932CzwZTZo83EfBHs32rHytX&#10;OYnKd6OyokJbprqvquP3f78e1Z/9u/Z6/I/Su/r8mXR+9WnP7OxMlixbIaLMHdc1Tvz8VUvWz9Un&#10;xKczMceduVRShnJyv4+srCw2bvRkh7cX6xd/iutCW8IPTBYmOF81BzwUJrlQcZnTKekcCQth354t&#10;eHs44bXOBecFs0SJ92S7S30mj27NN19+xE9ft2XL4kaizHtIyRjNhjWr8XZzYvfWTQQG+XMyLo7c&#10;4vPckIFQ/S1v37tB7Mm1bHWykzLUlG0eywV0DyLDj/NE5tPFqz65dfMe6fEhHN8/XAaKDb9+a8Xc&#10;2VPYvHmrdmApTCzdY0kEFa/35R/1t4rqz37fqj97U7wEverv/1K8vqE3xcvPpamLElWoY+D+/vtZ&#10;udoJD/etIni+Ye5oA3xc7DkcMJOSSxe17pIltf9ejwslJXhv98HLazPrl3+L54r6BG0fRl7GKS7f&#10;vEt8Wiq7fbxZLxZq+fDPWfJBB1Z0tMOllTlrGtoyr7U9rpPqs3F5EyaN7sWi+fOYNn44q+c0w2tB&#10;Y+b1sWFRA2ucmlmzpo09K7q3YtmQ/qya8KvUaheORZ6gtPKK7EcRRwIns22dNS6OPfD0WI+bePIE&#10;UeVqz1/Gb4prdN/7/t2HnI7YwyHvfqyZbcqUn9qLul+Gq6sbGzZs0KxcdVQftv1X8Wf7/vV5/mdB&#10;l1AnSVRcv1rJNu9NuLq74+m+htWzu4qatsB3c19Oxfnz4PErilah/rohYuea0G5GXjZunhtZJUrY&#10;zXkm251bs9NNAHObIl58NUu/+JxF7R1wa2xEQH194hrWIa95bcpa1iWnkQmBPWw4ML8ZmxY3ZeLI&#10;Hiyc7cj48d9K1jXEZ5UtfkOsSGhozoWmpuQ3N+B04zqENNBnawNjVjeVkjCguwyQ2WxyWyZi8AP2&#10;rGuAx6rvcN6wkSUuLhw5GUHF7Vtcf/SQV0XpVRQWnCHYZyK+zk1xndMI11UT8d7iLe7FieyszKq5&#10;/gdA/1cL/lFUL1O90t+3fxUl5ws1/61Uu+vqX9m+thEhm+0I8P6agrNp2jwqN67cuUNOwTlOREdy&#10;cJ8Pfp5ubF0wg4Ujh7Nw2hw2btqI77ZvObRTMnSsBSNtDfC2MCKjmRGX2ptxt4MZDztY8qibDY+7&#10;21HcypLQj+0IXNuK9Yua8O1nnfnx2zEMH/6F2EUHAdGGoB8cSG9pw8OO9tzvbsP1Ltbc6GTDtXaW&#10;XGhmwqF6+vwo2xk92IoD7g2EZQbgtWU1q1auZt4P3+I+aSz7XNexf4c3YaGHScvI0JjhYVWtunHn&#10;ltjGxQR4NOeAaxPcV3zPevHwq1atITY2RnSAbsDr+vBf9+O/6+vqz1+f538J9N8oKjgrqn0TK5av&#10;YtO676UDHDjqbYHfps/JzDjNldv3SEg6jfd6J9aM/oa1A7uyqVNj9rS2IaCNDTuaWrO4W1fWr1qH&#10;/wEXTgV9xD5R+0t7vsfxRqY87OzAs552POxuyd2u1lzv7sCtHg3Ib21L4IdWeM5sxIQxjfloSHcm&#10;jB3L918N5buv67N2tj27vnQgvo0lN7vYcLOHLde72sk67LVB86y7PXktbHBupc+GafpE+7fhsP9c&#10;PL134fjl53i2MCG0pSl+rezZ1K4Ja3p0ZsWwoWLZZhN2JISKy9cpFcdyYPc8/DY2JmxLE3Y4f43z&#10;mhUa6JGRkb+r6/8al3/X19Wfvz7P/yjor5//Li4uwn3jFpYuW8Vmpx8J3tSQyB2W0gHdpMYtlHq7&#10;jtVfDMFVMi64oSHJTQ0520Kfi00NuNLagovNTQmRAbDp5+9ZNGcKqxx7smNVPfZ878Cp9nbc6lSf&#10;m90cuNLFliudbeTVWv624UZXBxJ62LG0ny0f97Zj2LAGeDl1Z96Y5gzqZcWkvnYE93SgtGs9bsm8&#10;12TZGx0tuNlJBkFXK251s+Ncm3ocHiCssMgWp5XNmDNXMnX6bHb0bEdGyzrcamtAhZSFc8I2yU1M&#10;ONLECA8pFas/6IzHjNl4rl+L59qvOOzVhHDv+uzY8Bnr1ixhzWpn4mLjeKou35HQrtx5zSK+KXR9&#10;XfXHG+JNePw3gP5qpb9vv4/Xa5Q6a+bq6cXSlSulHv7EQZdGJB5qgI9zMyYNbMyCJtKxjSwobKbP&#10;rdbG3O9kJVRry71u9tyTrH0k7ysk+3Z1asZ3PRvyxee2jP/UFm/JxMLODXjQuaGA5MDlrgJ6F3uu&#10;dlYZa8mTXg6yXCPcmljyXUdDvFaaUpppQ+R+C0Z/Ysi0RmZktavP8x6NNNArZdBc62wl9C6AS+bf&#10;l6y/2qU+RzrZMucjc74ebs7n/W1Y2akJmV0acbtHPe7LwLjf3Zp7Pax40MWSWx3NON/aiFgZAC6N&#10;bBgt61gzuylxe5sS4mXNBqePpcwtZfUqZ04nJPG86sjQC3U1zp8CXYfDm6L68+p+V/F/KORUjZKd&#10;qj6mqq1ce3njLqgNywa191euXsZrx2bWujrj6TSHHSvbkBjQgKM7GuM6ygLvFjUpFop90bM+97pK&#10;tknGXeskIAiIFT2sudPLnjKpudsa6rNshAF7vRqwfpI9C5obcaK5rYDUVBscN7pZaNl6rbO9gC4D&#10;oJM9Wc0c2FLPApfhplyMsxQTb8zdC5ZsW2TBiuYWnGxoT2kHOyqFzitlkFXK9q9JUxR/t2tDMiTT&#10;1wj7LBhmzF7PerjPNGZVi9qktFJgN+JuJxkYss1KKSu3Osu+drHjSc8G8t6Bw8JUSwfqsXWtLckB&#10;DfFzFVex+lvc3NxZtWKtlLZMrf9U6C69er0nVd+pVj1NdbTqe3XcQ7GDrm9fX+L3gKv4L4OurUZb&#10;odqo2njVS1V7U2igV4mZBw/FsgX5sdbZhQ2ieJ0Xfybe1YETviLo1jchoK8pRS2tedC1vgaW6sRr&#10;kl2qI29Ilt/qJuWgqR2rOhlyYrMVz6834GKCPUuHGzPBzIAd9exIbmsnIsyeR0LV93vYc0mWDWxq&#10;wfL65kxrasKqb804GyEMcr4WFanmbHW0ZlJbc+Y2lJrf1JKcjg7c7V6Pu1LXbwmDnJOyEdrIDkdD&#10;M8Z10ufoXnOe33agOMYOp89N2d7EhksdhWVE/F3pYiVlRQf+VWEYNe1aeyuOdZR6P70BoXua4i8D&#10;xnVhV1zXzme9s5tm2y5evKD1zz8B9fKtDnTtMzVNNbHAvwnov/32CvRXH8q/Mu8/rUvi/yjTtW3L&#10;dl5dnKh24J8PIb4eavpzbScFfJk3OzudNauccHb2ZN3aZfz6UwvcpE4emtGI2N4OXG1bj6dd6nFH&#10;su2a1OOrXc1FXAlFy0DIb9uQhZZm/NxDaPOAZNIFA4pi6+Au3nd0b2NmfWjB6ramRDSRrO/SmDu9&#10;ZZC0NWNBF32WjLfAY4E5K8eZsHGxgziCpnivasyycZa4zbLEda5Q90BT9jaz5Hrn+jzuUZ+0NrZs&#10;aGbK0u4mTOhmyOzvjYkKMuTuRT1KEu1YOMqSn6ykfoulu9rHmms9zbnaSV4F8Bs9TGWfxQ3IoMmS&#10;QRD8SyO2rW7OxNGNWDBzHJs9N7Fo8QKCQwJ5+PCBrq+04xlV4L3szt+DrvpRd6Dr1Twq1LK6AaDm&#10;/T0e/wegv9CAUwdbnskoe/HbY9muGnGqDv3zRqpDTVagv3ihU6fqAM2+fXtZsnileOQZfP5ZM374&#10;2IQF7c053saeik71KG9pRbl0+K1u9aReWvOop7JP9uxsIDVZqHzC1xbsED0QsKkJHo62uDtaErLT&#10;lugDNnjPNsJ1gDH+7a0JamzP+o4mbFliRH6OGbeLDYjaZcqquYNwdXdj+ZJxoicaUZluyjWh+uAd&#10;FqzpL1kpWX9cGMezlwVrfxJlvtWYkweM2bLaBKf5dvi4NpNB04SFk20YLhrB0d6Q9PaS2b3suNfF&#10;QavvlZ1NuSDruNGmEflt6uMibPLzJ1Z8+nE9Jv3yAytXLsPFbS0XS3WHkVUfvnhRnbnVTUNZazog&#10;Zarqf6F13fkAxbjV8/0XQH/TjK9CTZfRpa781E4D6qYq0aF2QVtOTfuDxdWOvniuBoduhsKiAhzn&#10;zODLAQ1YOtUC51lWzOynJ1lqyH5RzX7tzAmQOpvaXBS5CKh7feoR39aKlZ2N8VxiyZF9AvSKjuJz&#10;F+O0Zhm7N/bmVoEd3DGiMs+SreutGNnBlC/0LZn4gRUnAqzgnhHcfo+sUCM8nX8lIDidrZs3cmRX&#10;S56X6El5NKIwzZolo234ytyC4famLJ9gRXa0PU+vm8A1fWIO1MdtxQShZHVRx4ccELvpu9Ecx48N&#10;2N9KlH63plKamonSt+dISyN2yfc40L4e21pZM7trbZZMqovrEn1GDzPl51HDORkTw/PnOuH2XJLi&#10;FV2rVg2irs80Nq0+9y5N3djxXCj+hTrRpM40VPW/Dkf1qntfHX8K9OqFXlG4ylYZYU8e8ezxQ54+&#10;fSx/yzSZR3f5r8yjnSmqWsFrobsqVHZQBo2KZ8+e4euzlbEjmuHrakXJqQbE7DZl/jf/YL4INJ9F&#10;9nj+ZMmG9mackA4MFY+8XOzalhkWXDlnxZ0iKw5t7ktAQAh7fE+wcc1Qzp0249m9upTnWuK0wJrP&#10;+rbi294fM6G/DI5JpmSEmVOZZI6fkwGTR3Zi6ayZTPv5M5xm2nDuuAWlpyzYt9KAaZ/UY1Tffnze&#10;sxuzfrAiM9ySpzctuFtoRNDGluza6EVIWDLbNo3gXLQ+j8vMObTFhnk9TNjX2JzojtZs7mCC81Aj&#10;ds8Te/ezJdM+rct+ZwMuJBhxOqAms3/RY8WyqVy9frOqPx5pSfEK5Cr61lDU4aDE24vnj8XaPeCp&#10;9P+zJ880xn0uWa8xRNUdmP+M4av3L0F/NelV6EDUXeSvA0ttXDfCVDx+VMn5ggjOF57i6bOqy4Al&#10;VDZrqlLm1dWcf964VgKkFFSv62JhMX473cWvDyV8dwti/erhudSKgO02lOeLLz5twd5lFsz90Iqv&#10;HWwZ1kqU+mxbipNNuFdsQ6BnO5bPHs2syb8w6osmOM/U58RuCxFmxkzppOp7P9ZOnMa6jwYwr7k+&#10;Kz81ZvNIa2aJGJv0kQGbl9dnwS8m/Nq5Dq5fWLFRSsaCNgJG51a4jP2FpV9/w/Q2DjiPNOTYNhv2&#10;rTJl0jBLJv30JQtnT2XD8q5cTLIQhjHjoJcV3/WzZKi9CeOlnKydYkrcEXOun7UhIcSG9SvMCNpl&#10;T8zB+uxc35XNHtM5nXRS+k9luWTss+obJqqTTNd36kWmaO9VPH16h+KCGIrzo3j84EbVVAm1jOAl&#10;yFUxr449dHfs6uIl6Go2bZVqY9rokn/Vhqo2+no8k5H0/NkLrl87w4mwRUSEr+L2rVLd9DedFtP2&#10;WKZXr0ttQxsYskNSIp4/fSHL3yExMQZ3t2ksX/A5W11HkhzUladlQsVPLYkKFMCHNWLooC+Y/vkI&#10;ySZ7Nv5QlyMu9qz4wYJx/Q1FCduxbJIFP7bUZ1oLS+Y3NWOVgxnrerRk8bfdWde/MRvrm+BqY81y&#10;S0sWNjPGb7Et+Yki8qRMLO1vzDxrc9bZ27DB2gb3TiLuvuvEiiEdWdW4AfPrmTKrpSU/NjJhyjBZ&#10;z0oHJn5txoRPDDi4xoGDIiJX9TVixqAPGDH0KwZ/2JINa2VgXpeS8sCCgoSm7N06lFVLvmXtkgmE&#10;BgdQVl7B4yeK+XSJpd1kqfWVoun/2Jeqj9Xp2ps3K4kKX09E6AquXTkn/a7OYL4+LGRxAVopexSz&#10;ygCoXttL0NUkDRPZmBJlz4R+q1egpj8TMB8/fUJ5+UVS40+QGBVK1LFdeHp8h+emHzl5wpf4k0dJ&#10;ToimoryMR4+fasu8DAFZ1f3qL6IGkzawtIspdNOePnvO0RORLF65DhfX1Xgt703UjjoUxNmwc7E5&#10;Y/s2YcZX37Py829Z36ghrvXNWC0ib0ozAzx+0acovh6Zxxvg8o05UwWgOfZmOIty3jPRmhB3e/bN&#10;scD9Q3OcpeZu6G1B8FwHjns3ZsdqW0I2NiZ8bTM2fm7N2nYmbOhkyq6frYTG7fBbYo37QCsWNzBj&#10;ho0ITVHm4V4NOJ/RjH1OVkxqX4clLYTKG1mx2daO1R8MYdbIn/nlA2GgUXqkS1lIDzNlx7pmeDhN&#10;Fzp3wWf3Ya7deI0d1eCXvlHZqWPKV32nDtY8ffiMyxWVkhhxxESdIPL4Qbw3/cQWj5EcP7aHuOgo&#10;kuJjtLOTD2UQ/dPVxUL7v71QF5Xosv0V6Crr1BEzVatlhuorRO7duUNGegrHjgUSdmQPvrvW4O0y&#10;lh2bJrPR9VccZ3Vj/sxe4rUnyU5MY5PbBHb7rOPwYT9OhB8hNyuNuw/uaOt69kwxgaIaxSsKeLUD&#10;ajC88piXLl3GZ88u5juOZPz3jZgxRA/XIWZs62nJjlZCsT3bs+jTVnj2t8O7sSVLrc1wHWpJ7LZm&#10;ogUacmiDBcc22xG4zIE9MxzYL6/Bm9RxfRuC3K3Zs8JKdIIZB1ys8XN3YMn3ZnxTvy6z+qgS0gh/&#10;d1t2L9Nn39K6BDubErZZlLy3FX6Syb6z6+MvDiF8owOBG+w4IgMmzrc9Oyc4sLSBMRuFJbZ1rcfK&#10;IS1ZOqA1m0S47epkweaPLFg02JiJX9kwZ+JHIv5Wk5Gbp8NE/nn+XFeLnwsGmrvRsk93LCMnJ41j&#10;4cEcCQzAd/cmNrnPwHvDTOn7Ccyb14t5s7vj5jaGzZvmSN9PZo/PCo4E7eFE6GEyM9K5c189V0f1&#10;9SP5R3fO7zXQpZZoilxGidCBijs3rwlwB/HwmM8mzxm4r/0VtzU/cjRsDem5gfgHrmDJ1A4sm9qV&#10;w8HOpOUe5kjYKtat/lF891S2bJrPZq/5HI0+xM27N7TMfqaUpkY7OtB1Ga8DXr1XNJWaFMfqxYNZ&#10;NNWGxV8KRTc1JKCeBSFin7b1t8RnlQNBbo05MNmBfdNsOerVkP3rGjOprxmj2tbFaaKZduAjwqch&#10;x3c2ZMdKsV+T9di2XNktc1KPmRIZJF59jRmLRhpoB1ZWfWmK21wBeZ8JyUeNSDhshL+bAWum1GW9&#10;o6kA34DofY04ssOBzUusmPyBET+1FkaY1pCw7U3Yv8QWn0nW+K+sLwOvEVu+s2BPc2GE+g5stLdg&#10;/oemLJpoyYJZHTkUtI3b9+9qfaz0rEbtKhs1DHQZeufOdaKiA/HavIiNHgtYLf25Zs0oQkPWkZV5&#10;RJJqPQvmfoDjzO4iYpeSnn2Yo8fW4+b0Lc6rx+O5YT5eno5EHA/k1o1bsiU1kFRyvQa6kvsvZKPK&#10;Lqise/b0KYmxR3FbOwZfX0dSUvZxaO8yfDyncSbWl9tpUZzevRyXKZ3ZIKCn+TlzPT2WnJg9bN84&#10;hUO+LqSlB7Fn71xcnMeRdDpcE3sCrwa8xiovgVf1TByniBgVD+8/ICpsOx4rurF5piE+P9Xm4BdG&#10;BIyQ7Jwhmepsy9a19dnn5sDhnULbG+qxYJQ5s/orAE1YP9aYbWvEzm2zJtzTgoNOpuxeLYrc2ZxQ&#10;bwMi9tQhcIc4gy0m+G0xJXSb2MLtMpi8TTi4TY9juwwJEz/u52osA8yMvbKuUHcLTmy1xFfYwnWG&#10;GS4i9lYIkLOGGuC+xpaDe+sR4G3N7nUC9noHdi+1Z/9P4iy+sGTvt4Z4TK/NusWyz7vnUVFRqn1P&#10;ldHPlHDSWE6aVuqEEaXvk5LCcXX5mb17ZpOaEsQB3/V4bRwrtnErt1KjSfF1FbfRh3XTewoOoqmS&#10;YzgXu489XlPw27NeykAgB/3msWHdTyTEhvKk6sJLFa9AlzquDpoo4FXcunmTgP0b8Fj+JZkHV1B+&#10;aAcRq6ezd86XREwcxtkv+hIzuBlePzqw5ad6RH7RlrThH3FsyqfsmT2E2DVzqQg6SIrfCras+Fy7&#10;UvXa3cvaeNMGswa2rq6r92q0PxPN8JtQnYrrV69yQErJ6nmdcRbb5b7UBB9XAcbZCsfRJkz63ICV&#10;0wzZsMIQ98XGeC0xIdDNRGjejKhtFhzZLOrfwwpfFyv2uliwf4M1e12F8p0spRmxZakRG+eJT59j&#10;gOdcQzYuMMRtngle803YtdIMnzVWwh6WHBKw97uZs2+9OYGuwjabrDgqgyl6hy3HPWzZIYNi3RJT&#10;XFZI1s81EJtZi6liNT2W2+LnYY33CtnOIhPWzW2Kp/ME8nKytaTTlLo0dXBFczKqnFZ997v3bnM4&#10;cAObVg8laf98rgb6cGrNAnbO/IzwKf3JHN6LiKGtcR9Vj40/CQMNbU/esL5ETBjA/llDiVoxn7IA&#10;HzKEATzWDObgQRdu3NJZQhUvQVcZrvnnKgq4c+cWR0I82TinD5E/dORM/w5ED2zKgR+bEDjEisSW&#10;tYntIap1igN+U+pxtIcRUW31OPS5Of7fN+BU/5Zk9e/CsVEd2LywL0dCN3Pzvq62a6hXh0JcvrYC&#10;X6vvz8WnyquKy5WXOXY0RErEEmbOGsConwxZMluPrSulVq5qIALMgp3itfe5GHLIywL/rRZsdDJm&#10;7hxTxk6z4dtJDfn018YMERaYPUfqrWsLdnt0FGZozubJlqzsro+TWDq33ia4dBUr114G0Agr9q1r&#10;wr5NHfB1bYfLMju+GGPKRz/X5/uxjRk/qR7TZlqwcrloAK96BG5zYK+HGTucjdm52ozdK63Zucpe&#10;nIQZE3/WY9z4VpKxYzl8cAdF+cWarhF0tTouGSb/q4NauqOZSOKpuP/grtRkbzYvGEDoTx3IGdCG&#10;xAHN8f+uKYeGWhDXpibHu4nfn2TD/in2nOxpzKmWNQkYIiVpZH3p+2bk9etAhPS9x/weHA7x4tbt&#10;V5eGvwRdCbjfVLZXZfpzodv0zGN4LBrInoECcMf3OTrQGP8ZjTg0swH+nwkVfmNDyMq2BC9tw4Ev&#10;bfAXwA/PaUDwtBaE97PhROe/s/OT92S0DyU7N1qoTIEp9VxpBk2d6up5tY+Uv+S9ZIDymdpgUFfM&#10;vqCy8ib+Bw/x47e9mfKjgWSgHaHS4Ue2G3NsnxEHNjiwc2079nm2YfoCG5qIhzb9piGWP7fC9NuW&#10;2A51YNSEeux278ShbR9ycHNHtk01Z1WnOri1NWFbNzO82xtoF0Z4fGvJQbeWBG39kEObB+C4pBVN&#10;vqqP0ZetcfixHXbftpb12TN8nDXbN7Rlj2tHYZ/6hO0y5eguE0K3WBEsDLByijFffdaYlevXcq7o&#10;Ivfu6vpVxXMRVNrBKekCRfGq5Cmlo/WLvCpBl5sVyZZln+H9qR7HO7/D0f76BE5vROCcJtL3Zhwc&#10;Ju5jSWMCV7bAVwbqQRG7h2aJEJ3VkGMDTIluX5fdA2qzybEfqanHpXS+SrRXoMvGdcfOFfi6D2/f&#10;u0xshDu75ndg+zAjtn1pjc+MpuySeuUxzRjPyRbsni+dOUcofrwF2yZLzV3UCN+ZTdg6TDryy9rs&#10;W9CNpMgd3Lt/Rb7OE7FxolSfyxdW31hCgaw1+VvtgZoqWk7znKorquP27fsEHvJj+k8fMm2AITsm&#10;G5EXYsqVHBsiDrRl85p+kunixZ3t6PuzKZ3H2vDxDFuGTbdi5FRbli9uwAH3xhzyaIjfJnsBygSP&#10;eQZsmWHIrhkG7J6mz/YZ+vgItftvsBV1Lk7As5nUxIb8KmLxS1nH0Jk29J7kQLcfrZntKOB6t2eX&#10;Ux8OCCtcTLKn/JQJIULni4bUZcqQ5ni6rKTwYvWTLXSh+65q8Fd1soR6p31zAV2VN9UPd+9VEhe1&#10;SaxqF7y/qi39Kfs2sxE+S5viPUUErfT37jn2go30/Thzdqi/ZRBsndcQrxHGeH+ux66Z7YgNdeXW&#10;rcsvt6PitUyv2iHJOqWgqy32nXulHD+8CpfJbfCUzvSZJRQqNWrDKqGzFWZsn67P1pl6bJe/PZcL&#10;0NIZPrOFLn+thfO0ZsSFufDo/jXZ4HMePb/LE0Xf1aNKhRIy0tRDgDRrqf6UuZ/JG2Ujn2luQldy&#10;bt+7x77t3ozv24GVX5iQtteaEvHwkfvqiXhqwmHveoT6mOOz0ZA9m4w5tN2UkN3S9ogQ22/F8QPG&#10;RB7U46S/vAZZEXnUipPin08GG3LysCHR4abEhFkQHSi6wM9I5hc1v99c1mHGYVlvwE5zdm81Zfsm&#10;Q0JEO5zYJZ3u3kgEXH3ORdlQLH5811QTJnRX59hnUVaoO02q897qyNhr3/t3oQ16JaTl+z6t6vx7&#10;9y4RE7oWt6nNcR9dhx2zzERz2GvuYecKC7xnGbNVBuxe0Tvbl5jhscBK9IkFzmNq4STO5kTACnFg&#10;Zdq6dP2r2/7vQFf0qmhG1VYdACquXiklKmANe1c0Y+dKA1Y5moswsebAIvHDUy3xm2nMjhVie0QI&#10;Oc+T2in1buuqTpw47MrtG+XaOp5K6Xjy7LZQ/APpBAWrhLYB9QXV2Fb/vQr1Xk3RnvIkHVYdBfnn&#10;WD71F2Z/ba0Jt7i9JhzbYiZ0b86xbaZE7TImfrshCZtNiPEw57irfLZWqG+5lIEl+hxYrMeBhYYc&#10;XGhK4FLVxBUsMJDvItOWScmSaX6Ljdgn4nCviEO/pcYErTYmTATgCTcbokTtR+80kiZ2bJcl/tst&#10;CNpizsmdlhzfbs7aKUbMGtlbBk+o7ktI6A6HVmXRH4QGuugpVV6fPFODRLfw7euXiBJ7tn1tK7zX&#10;6LFuvgWrZ4mAXGotjCr7O8OUPSssWeMotnSOsK3s/07B6cTBZVyt0F1OrdatynX1PrwEXftLA0DR&#10;i6J4gaZqPx88ekhKnB/b13TT7s+eO8aY+V+ZsvlbUbbfmrP3eyPcpdbOH27A0p8NcFGiyXkwqafC&#10;tDtTlC9/qk4kPL0vm1CZLuJFgSnT/7NxsbScVUsn4LqkPjmSXfnRAr6o9LWzLZj9qwnzRhrhNEKy&#10;cZio7yHW7B8kg3KgWKc+NgR1t8Vfml8Paw51k5rYRRR5FwsCOsprB8nmDsIKHU0J6mRGQGcZEN0k&#10;y7tbcLi31NAP5Xt+bMGOoaZsGGbA8q+kH34wYskkE3bIIE/xt6Ug3lwsoD4Lp/TiVFRE1R7/yRCM&#10;VX9oJVBEdfWxkkePn5B86ghbXfrjvKgujmPrMOcrYzZ+a8T+7wylGUvfGzPzG0MWiNB1n20gg6MH&#10;SbEHeVR1V5AmzhVb/j7TdcNSoawElY6OVCimyc9PEo8+igCphcFudfBdXhvfhXUJXFSHsKV1Ob6k&#10;FqELa+HvKFm0ohaB7u8T7NVAKHE0uTmxPFW0oTYolky7j03LXuXXn2tWoqCoiDNnz3LubD7n8s+S&#10;fy6fs9LOnZP3+eq9fFZwloLiQiJORjFr5kgWTrIjbIdQu68dm1ZYMe47EwZ302dgI30+szHkJ2tj&#10;5tgL+zS0wKOJDXsaOxDYRMRfi/ocaVWP463siWlZT5RwfWKb2xJd34QoexFN9vocqWdMsL0hgTYi&#10;Gq3EDloastJCnxmmevxkUJPP6r5Nf9O3GND0Lb7u/w5Lx9cVrWBC+O5arJr7Nr+MaMm2TRvITE8n&#10;M01aRibp6dkiqNKkpZKWmiKvyeLFE2V6GpXl5dphWIWAOvytHIzCQfVR3plYgnx+IXhjYw671ebg&#10;6veFmWoR5liLE4vfI2JRTQ4v0GPfQj18V9YieENtDnjZCV4/UHA2vup6O1mzyvIq9vgd6NWhq+0q&#10;Hj36jZR4P8L2NOZS4rs8zX+Px1nv8Sjrfe5lv8e9nPd5mF2LZ5nv8ySzJvdl2oMzf+Nq0vtE7m1B&#10;Qsw2HlcdGPjt2VOpV8+krusoRJ2SjToaytppE9gw5kd8JozGZ/zP7JzwCzsm/cLOiaPl/Wh2yN87&#10;J/7C7qlj8J7+I/O/7s1PorqndBKv/qUlm36xxutn8ctfGuPY1ZTJ9Y342aoOY2z0mWlryjIbC9bZ&#10;m+HeSPy5tB1NjNndzIz9jc3Z3sQSr07N2DygF5sG9cbl456sH/IhTp/0Z/mHvZnXtycT+nbhx75d&#10;+apnTz7r2p1hvbow+vPuzJvQA6dF3XFf8QFrFvRnyi/d+GpIW3764TOWLFmA81onnFetw2ndehGY&#10;7qxas5ZVK5ezZtUK1qxexdKlS5g/dw4HfPeLutfZWe2hh+qMisTjp8+Jj9vGiX0NuX76fZ7m1eRx&#10;7ns81fr/Pe7nvMvDrL/zOL02jzLr8CCnFo/za1MuOIXva0xy3G4ePtD1vQ7f/wC6xKvpArruzUMB&#10;PSluH8d223ItvQYvLr7Do7P/4FGeNAH3Yf470t6T9g/t/aOzb/Os4C3uZ9XklF9zEk56aTcqqoH0&#10;QqhdXcj/SGqWikePHrHbZS1zm0qZaFCLqJamHG9mygkB5Xgzc442syCyqSkRTaU2N7HgRGNTjnQ3&#10;xf8bodohpmzpbsauwTYc/NiMkC+MODrWiojPbInrYEtMa2si2koNbuMgmexATCtbotpbyHTRAW2M&#10;SRJKj25uzKYmUodHjeBgQADhUacIOByEf9ABgsPCOHI0kuDQMILCD3HoaDD+R44SeDic0KNHORZ9&#10;gshTx4iNOUrUiQgOh5/kUEg0h0OjCY6IlPlDxR8f5aBvAF6eUpO3ueLvv4/AAH/8D/gTFBCIv98B&#10;Fi1YhIuzE5erbl5UGflbVf88FruaGLOVuIPW3M38K08LpJ/PSVKd+zsP8v/OwzPS53nyelbAl/eP&#10;cmvzvLA219JqEL7fhtMx23lwvyrhqo6/qPgXoOuyUbFDaspxdrt24fiWv5EdXJOMIAPSAuqQceh9&#10;sg7VJDOwNqlBdUiX19ygWuSGvM/JXe+xz6Wt7PR+WYf6EuqEjtQqyfon6pyxTHnw8LHM44RnMxMK&#10;m7zLjU7GlPUwpay7Hhe7GFDcw5yyzmaUdzahrKcxpR2MONPViLSJ0lYbcWqREamrLEkW25U415iU&#10;FXZkjjCnoospNz+w4coAGyp621D+gT1lUtNL+tpQ2t+WCvnsvtT1ilYm7G9lh+fCWeSWXOK2lNGz&#10;ZeeJSDlIfHoopTducuXJCyru3abi2g0uXblFxZVrXLt+nYvlZWTmpnI2J4uL5ys5e7aE/Ix8SgrL&#10;KLlxi0viNCqu3yQlMRzfXZM5emgxFwpSuXblJpdKr1BZVkZFyQX2790ng8KL8ktVd6xKP6kTXiqU&#10;i0o5FcBu91ZE7HyHrMC60vd6pEgfpx2qRZZ/XbIC6kq/1yRdcMg+pE92YB3Ct/2NbRtak5wYJBVV&#10;4agk8R+B/lpoKl6j+N+4crWCI35ueC1pR9hWA9JD6mogpwboaRvO8ZeBEFCbDH/xzmJ/Yn312LRM&#10;rJPHOEqLz+pWqGqUjGB1JOq5dlYN7j96gt9Gd7a1t6O0ZV1u9Lam4Nt6ZP5kQdKwOiT/YEPSV7ak&#10;fmlB9hgLCj4zp7CzJelfm3Pa3ZjEPfpk7tMnzUePpB3mxC21IuVjQwp7yH6MtCb5ZyviPzUhWcRm&#10;4hf6JA6TQfKzA/mf1eOBuqpWMt2/tR2bHWeQL7pC3U1UIvt7ZO9s/NYNJyncl7NFBWRmJ3ImPYmS&#10;iyWUXb7M+QvFpMfuJubgDySETCXhmA8RbuuInDCKuLkTyZSMLs7KIjcpWHTN1+zd2JnooLmczThK&#10;cXEuJQJw5dUrVJSfl6zfx7at26msvKL1ibK2SshVa6qSixfY4TULD7FpMT61yQoSkCXhMv1rky2v&#10;CvRMf8HhkLwP1ifUW0T1spYEHlzB5csXtXVoLkjTa7r4Q9B1dKxUvE5FVpZfITRgLUHbG5MR+jb5&#10;Ee+SG16b/NCaFIW9Q0GotKO1OXu8Fsf2WeG7/SdyMpK1iy00/68JFJ11qFbt9x8/Zb/HBrzaO1DY&#10;wpCSbmKLRljgN0Xs08Sa+E+TTJxsKk0f/3H6nPrElAvtbUjtY8nBcWKplst86/TY41ybXUpUjtAj&#10;X2p6Tk9bgkbasneaKb4TDAiYpsehCe9xYKII0AmmxH1ixc3O9lS2NOFAW8n0uTNIys2i4tY1smOO&#10;ET71CwL7WnB8RB/Cp4/Eb+5XRO1dy/miM5RfuUO6CLIo31+J2SGlyK8LBzdN49CXn5LY2JjM1gbE&#10;DepO2Hdfc2xKT8JX6HFsazPSjkzidNA4wv3HEC/ZW3yxkvMXL7J3z068vbe+Al3KqnaqVR2kkX5T&#10;TJuXlc2hHT8TuduE/KN/p+jY3ykM+5v097vkh8v70H9wQaanCwv7b1W3Wa0T5hB/LnSqxKDy51UE&#10;rsW/BF1daqOu2dKWlig6l8Re974cdK5BzM6/cGL725zw/hsR3m9xfFsNInz+Qui2t9mzoT2pCcFV&#10;x5nVRtQpQwW6Oqukxpxuurozdb+HB5s71KdYqPZSJ2tODBQgpwtFuRpwYpMRYV76HFpXh0CxR+ld&#10;bLjczo6cPmYE/myK93w71s2S5mjGzjmGxH2ux6XO5hR0ciB0sDkB82T5jUZEeOgR6a5P8HLx46P0&#10;Se5hwf1ODahoLRargz3ejnOIS4wmKWYPx5b8REL/NhS0MqW4pRHxjd5nXzcTQjfOpfh8MZevPiRL&#10;FHeU/zhOiHuICh5MdPhG4hZMIq9LPa40rcnZpgYcc5D96SoUPL02KdvrczakE/kB9oR52nPs4CKK&#10;Cy5SUnaFXfv24em9TUCvOmqmga4OkKmjl1VaSIDPSQjCz12Ydss7REvfR0h/H9teg6Pb5b28Ru2q&#10;wb71f2Pnhk8oOJeqrUv19JNnijV0SVYdfwy68unKT2tXaOqoofTiObas/5UNi1rgu7ENe6Vu7HVt&#10;J3W5I3s2tme7WyNWzjQTJfspZ3Jf3XKrLonSLgVSwMvr66D7eWxkS/t6Arox19V14b3NOTnZkOjt&#10;FkSLHYvyMyNqoyGnvzPjYgcbrra2oqC/ESmOlmKTGrN4bkPWr6gn8zQgd7QVpR0tKJd5cvubcmqB&#10;KbF7zYn1k7bHkqi1FsQNN+O8DK4nHetJTRdRKIPIZ/E8cRnHOL5mHEd6SXlob8xdmUfdTnW2lSw3&#10;aiinwvw5V3qJspIrnC8sEEfjQ8iurwjZ+xVxp5w5FSxt4uec7+7A9bZGFLUyIrmlPgmfGxO/xpTM&#10;g0bkH7EXcdtfyoEXF4uLuVhagc8eXzZv8RbQq4SchIAi7akkyEMphbqTMAVZGTjN/4KV063Z5dyU&#10;/RvbSp+3xGdDCymjzdmzqRmui5vjJfiUXNCVVO0sngweXan4M/ReBbruqlUdSMWF59jts5kDfh7E&#10;RO/mZMR2Th7fSXTEPvniB0SdOjN57FBmTR9HVk6OtoxaVA007WCPlAq1vtdBPyiZ7q2BbsRdAf1C&#10;T6nnU8wJlAG0ekkj3FbZErnenJxRppRKFl9rY0NhXzNSZhsTttmaTats2LXejpMbbckYJcKvg5UM&#10;DEsK+5uTssCOYI9GrF1WT+azJ3K5PVnDrUQcWnFf6P2SyvTWtuwQ0FPTUjnltoqIrjYUt9Hjuqj7&#10;C23Nyfj6E84cDqZIhFeBCK/ic4XSqRcoOn+W5PggQn1mcWjraCl9c4SdfiVpaBvKO5lxoYMFp8R9&#10;nBAxGjXLVEqBlIu9XYgMnk12VjSXLpVTer4UP5+9bN/iSeXlV8foVbarRNNdWKLTPzk5mcyaNk76&#10;93MCD6zndJwvsZE+4hx2EBHhQ/TJvfj7urNvlweF587KcmpFArCUVE2faUJO1+9/ALraqGoqQ3Wg&#10;qys6CgvOcfhwKMmp2ZRXioItKeNCSSmlly5z+cYdEpLTmT51DtOnzyYrO7t6VVWDTEGtWEPYo2rU&#10;KdAPbNqEV4eGAropD9rZUNbbhLTpFhyS0TxrSkPJZKFDFxtyfjURRW/O9Ta2FPaWDp1kSJSnKVE7&#10;rIjcYcsJNzOSRxoK/VtxWebJGSSDZ3F9/Ne3ZdbUlqxwbEjUCnvyvrGUwWPFPcn0spZW7JZB5LFo&#10;OulFxRRn5HJy+nhOd3OgtI04hTamxP/yJYUpSVy5f49LV8u5UFpCcWkZpTdvUlJZSbzPVgLHf0GQ&#10;40COOH5A9JCmpLazIKWlGWktbDndxY6wn8wIcG6A/5Z+hPrPITsvlopKUfGFFfjv2i2gewnorzL9&#10;Feiqn3R9lZmbwdTpM5g6dSZJyWlcvXaL0tJrog2uUlxynbKKO6SkZxMaEsq5s+pCSd1yqjTofuTg&#10;34KuC9017FULK9BllIcEh5Ai4FaIsCu5UCZKtoSS0nKuXb1BYlIaMwXwWTNmkpOZpS2nQr6C7lW+&#10;jKJ3BbuKhyrTN24Sem/EeQH9bmtR6J2NiPtVPLe7lVCYLb6b7DjuJFn7gwEXulpwpa01+X1NODXd&#10;lOgtVpzabUGsj9TWDbYyjznl7awFdAeyBlkRN080wobG4hCayHpsObZY1iO1vrSNFY86OFAu1L27&#10;rRUbHSeQeb6Im8KkyX6+RH7SlfMtDbnYSgbWoE5E7dxE3qUiCgX0c/Jdiy7f4vytW2RlpHJ8viOB&#10;3dsS9IE1oR9ZE9NdgBZHkC37eb6jAylt5Tt8bMeeZR8Ttmcq4Tvnkhx9iDLpv4tSKvbu2c0Wby8q&#10;qkBXPaUDXfWVrt9U5GRnMX3GdGZI3yYnp4ijuqb1e9FFwUDsZvmlq6SlZnJEgZ5f8BJ07einVi50&#10;f6v4l6BXb1yFBnpBIYeDgklMOE2Z2JeiwiIKZFpRcZFs9BIJpxKYMW2a0PsMsl8DvTp0X0TluQ50&#10;pd79pabvatNA6+QK8eRpHxhzfGxtjm6oJWpVTzLZkBMr9UkaUVf8ujlXRW3nSL2OmmPE8c3mImgM&#10;idxiRJSrCUk/GQsbWHOtnQNn+kstnm5OpIeo9V2GnNymR9iSukR9aUx+NwtuCo2XtBX13sYc7zlj&#10;ySo4y42nz8mKPEb0t0M419xEaroJ2Z0bEDByCAFuywnduoHIndvJiDpJ8tHDHFkyh8BP+nGgpQP7&#10;mxgRLA7kpJSWrA4NKO7WgHMdZeCp++g/7UG4+wrCN61l//gfCV4xj3Nnkim7eZU9vr54SqZfqtSd&#10;mKru89f7XkW2gD5jxjStnU6I51J5mfR7IfnF57S7hEpLLoovT5KkPEyBgF59o+ib1vUvQX89NNAL&#10;BfTDh0lMTKRMatz58+cpEn+rXisqKkhISJBMn8HsGbPIEZvx+1Ab1kZc1Q7cffJEQN/ArlYO5LbU&#10;o2S4JQXitdM9xaPveZ/kfTVJ3a9PvIuheHU9LksNvtKyHmeHWpGx3ogE8eiJewxJ9hG/7lOX3DkG&#10;FPU0p7KFNWf7ioibY0bCHmMyfOuSJR43eUtt0tebcG6SDaX9LIVdjPBvZcHWWZLpeWe5fu8h56R2&#10;xiybQ0LHBlQ2NeJaBzuSuzQgsFsTDnRpTlCfDkSPHEzctx9xqk8LkjrbcqStKYeamRHbRphFaD2y&#10;jQWZHe1JbWlMhLRTk38kYe8u9kwdz5a+vfEZOpAkX08uV5QQcDCczV4+XKo6IqcoXeuj30VOTrYG&#10;+PTpUzl9Ol7KQ7l2vKBQgFeu4pJYtJTkZA30c/mK3nWJ9XvAVfyvg35QQN/a2oHk1nUpnGhN6SE7&#10;8aBGFATrcSagLnmhRqRtMeH0V3VFSRvJ4LAga6Q55/cacya0NjmHjMk7ZEJJiCHnVxuR3cuIs41N&#10;SettzOmFknXBFiLEDCgI0OOctMJQU/LdLTknNb+4mTEHWtngNXsa6VkC+vW7UqcriI84zOFx3xDb&#10;tQnZojNyWxiT3rAO8Q0MiG1kSEpzIwrbmFEpYu1yFzMKuxhzvrMlZV0aktDOluMy/9lWVuQ3FbEp&#10;2X5ytSPZ8XEcXrecPZ8NYE/HZoQKm2T77eWAjy/eO/dw6bLOsv1Z0CsF9AsXpP+FZRXoCg8N9JAQ&#10;zp37fwn00tJSisV2aKCLmq2oqBTaOS2gz9SBXi3kXotq0Kt34r6AHrBpI1vb1idJQE8TIZYslJ2w&#10;14z47XrEb6st9bqO2DE9jk4Sah6mL60uEVPrkKB9VlNUcV2tpewS/71aX7JQgBlqTORIof8lpkRu&#10;MyZupzDHzprCCHWJ329A9DJhBbF9F4R6/drY4zlnpgZ65eXrXJAylVWUT8LJo4Qtm49vz5bEN63L&#10;pXZmlHetx5kOluQJqKWSzVe6qqdb2HOniw0Pu9lwt4s9F7s6cLazCFLRCmeamRL6SRfi9u+i9PIN&#10;KR2R+I/9noBBPQj8fCABMyayae1itvtup+JaNei6Wl79X3Xk5Ch6n/pm0AUHhUeyAv2wgP5apr8p&#10;/gToug1Xg67oI+l0kvjVcoqLLko9OS+gXxTQL2u1fvb06SLkpKZLDdKFGmm67FaXPauzSKLhtU+U&#10;eg/Y5MHW9g3Jaq5P9ocCygwjYj3NOSYUH7W5NpGbpLZ71eX4JkOOuxpI7Zb3bu9zQj47LoPh5Gb5&#10;2/M9IrzqEO0pg8JdQHU3IUJeT3joE+Iu6/B6j6Td/yBlvwyQjbKOUXUp7m5MmTDHQdEI3rNmkZ6T&#10;R+m1CunEc5wvvqBdrBG3w5vgj7uS1caAa11MJavFUnayoaiTFbkCfkYHsXXt1VMv6nFNwL4jYN+T&#10;gVDSuz6JvRtxbHA3YpyWcj7/jNCxMMj+3fhNGUuCp4vQuw/+rutwXTaPnXsE9OtXtT5RCaE1BXxV&#10;cqhQoE/XMl1quqL3CsW04jgE9AvF5ykXUZeSmMzh4GABPf810NU6qpsu/jToz2UH1Hnvw0EhJGqg&#10;XxLQxa+KmDuvNipq9PTp08ydMZk5smPZmbpMl3GrzhyoQ+/yRdSLdvGQ9tmDR48F9A3sENDPS028&#10;IlbnzBdGZLqYasfxcwIMyD5gQKqfPimHhOYPS30ONiDjoB7pQu8Zu81J3y/T/fREdQvtyvxZQbKM&#10;zJd52JD0A3UFbD2h0bpcPFqHIpmW4WjG2Q8suN3RlnIRagfEp2+dNZsMqemXblZSXCbZI4Cn7NnD&#10;ye++ILdHAyq6mUgzpUSjczuu97LnnAjG1PZWFLeTv4UBKnvYUyn1/UZHO/La2xPcvwOH184hJy+N&#10;Gw/uU5gYj/+08QQvmM2F3CzKblwnLT2NnV6ebN+2lfIrVYdhFRMqEaa6SNdNWmRnZwjgU8QSS6bH&#10;V4F+Qeq5JGKJ4FBeUklSUipBIcHa9QgvQVcDp7pVxZ8AXRdK+p8rKiQoKEjATaCkrEQTEQWFeZId&#10;+aImKyTT45k3c4IAP01qep62nLYp+SJKTT5Vh3XVAZ+qAw4PnjzGf5M7O9s1prSFJbdb2ZHfQxTz&#10;QiOKQiw5EyxeOUgADqhF5kF9eW9CTqABZ6Rl7zUk56BYsINGZAVIzRXQM/xrcza4jtR4Y87JsjkH&#10;apJ90JA8f1POhxlTsE9q/o9S/9tY8rCTLZfamLCvpT2b54h3ljp4TcApuXmHIsmauJ1ehHzUmeRW&#10;ovY7yD5JhieJ1Tvb0Zob3epxtXs9LnW3kwy347b8XdFDbGJHSxKklp/s0oqoib+ScfIYRWLtSm7e&#10;JV0Y0veHbzjpukrqbzEV9+5RUl6J/z4/tnt6a5pIhY7e1YEsXauO3Jx0YdDJTBd3FC/aqaziEkVi&#10;MxX7nhdc1PGD+OQkAjV6f6Xe3xT/HvSqAaKj93yp6QFSO05rhw1Ly6WuyIi7eLWCq3fukZqZwYy5&#10;M5g5bw5nCop1C74Wr8aa7t0DqekHvNQRucYUtTLjpnja833MyZsvqnuHDX7rzQjfoi/ZW4cMPyPC&#10;3UzwdxY1L4BnH9CXDBcrJ0yQ4SsCT5R87oE6HNuqz7514uO3GYlwE8UuQPuvNyZosxEpm00o+MGU&#10;Sx3MuCO2raydEb7iHDZNmUBC4jEKL2ZytqCAizdukleUSejSKRyWrE1pZqI9v+ZgM0v8m4uQbF+f&#10;iu71qextxUVZz9kONqQLxYe2NmN7YyP8RKylHtxPaaV46duPKLt+m+wTx6We/0zE2oXCkDlU3Lmt&#10;nbXz3bOXbZu3cqVKyP1R5Iktmzp3NpOlnRa9dPXuA8oqr1N2SeFQIpqhhMSUBGFisWxnX7NsVe31&#10;eCPoqpa8bAK2btoLLpy/QOixo6Tl5nL1xl3Z2HUKSq6QV1JBoWw8KjqWyZMnMXnCRE7FxHBbKOzG&#10;9Stcu3pFXm9x+/Y97j16wuOqvVD5HrhzK1s7NuK8+OK7ra2p6GfOGUdLtixtxtfftGb5bLFoIVYk&#10;7rdjxq/1+flbB7F5ooyPSBmQGp3pZ0KWAFsoyjwn0ITljg4M+7Ix3kttKQ0z025cHPVjPX6d1IAj&#10;zg258IsVlzqbavW3XMqJf7v6uI3/joCdCzmxcTzHnWaTeSKUgqRTJC6ZwWkBt7SNKWUdbIkThjjU&#10;0pyjks2J7axI7WhGtHj9sFbmhIgLONTMnGARbydFqKW4LiM9JowzQuWVV69TnJvHkfkz8f9msLDS&#10;NipFuJWJ196/dwfePvL3zZsamz948oy79+5z8+Ytrl67Ju2qvL9BXFws4yaMZcyksZyIOUlJqZSi&#10;4nIKL4i2unSZCpk/U3AJPxou0wu1JFWhLidXx3heB/4l6P8EdFVTC1afbFFxXkaub+gJwqITpH6k&#10;ERkQRNiWLRze4MRhl8XsnTmalQO7sLJ/Ow5O/pKTSydybMEEwpZMIcJtMdE+bsQE7CIp9oRWHq7e&#10;vUvANi+xMI0pk2y6JfRZNtCUrHk2zJ/Wmfp9PuCHnzqSurcBoZ4N6Tu4C21692LT0sbk+ptwZr+J&#10;1HWh3v165B+qy0mp8SNHt6Fel944Tm3JWX8rdq5rQosP+9D5s/74LGlHwRhrsVbG3BMfXdbahgMy&#10;4Dzmj+GwgH7y555EdRMn8fUnZPz8NXlC75Xd1EMDzSiRGp7bwZq8tmakthaX0FxEZGND4mW/U8Sn&#10;J7cyJbulpah8O66Irz/brxknv+pCxIJx5MZEcSYjjSMzfmFvU0vCvhpEwckIye4b+PsfwMPDRexW&#10;PHlS9xP89xK9xYUTTgvFPUzj6JJJRC2ejP+4r1kxsB1LPu/AvgWjOO68kBDXNRzyljJ06JA4p1RJ&#10;ugQOhYdxTti3OrRyIYi/fnr1JejVAGvnX4UatL+rZlLndG/fuUts9EmcF87GZdx37Bs1FP9P2hHS&#10;y4GID2yI+dyamIFGJLSvSWr390gfXIukXu9Ldkjrb0jcaBtOjnEgdEQDgr7sQPi0kYSuX47LmB/Y&#10;3bGhZJIl19pbcHGgCZmOdiye0Y5W/bowRkBM3FGPw24NGDi0M50GdMdzaSOyDphwLtCCDBFyeYf0&#10;KAgyJGKbFaNHt6JNry4smdaYzL3mbFvdiE4DezJwWF8OLmnDubG2YqvMud9RMl09zrO9A1tXOBIf&#10;eYy0WePIbGEqVs6Ai63NqZRsviPi7VJHsZEfNOPYp91IGtSVTHmfIoIuvY01+W0tKOlsrp0MuiR1&#10;/6pMv9bJmiutDLnYuBaJnRpwasFMErZ7EDz6c4IHdeHgRz2IWDyPktyzYrHCWfHzt+z/8WOOfteL&#10;sI8aEfmhJXEDTIgdYMDpvnVI6fg+qa3eI6Xr+6SI0E35zproTywJ6mtJwBfNCPixB36/fobXL9/i&#10;Nm8mkdGR3Lh3h9duakH9xmy1uHsNdDUaxE69UJfr6OZWoF+9coPUExGEr17Ioe/7EfCpPeF9a5PY&#10;6q/kNK5BobRLbWtQ+dnfuTL8fa70fItbH7/H3W9rc6X3X6V+/oUrI+pQPqkWF0bU4HyPGpxpXoP0&#10;5n8jtL0Za1pas6utDaU9GnKznfjcD0xJn2vO/vX1WLWkKdvX2pO6TzphhzWuS+uxZnF9QrzMyDqk&#10;L+reWMSciDt/ffID9Ujbb8aOdQ1ZNb+p2CFrsnwNCfWyYJ0Mku1uTUjaUJ/8n224oJ78KOq9opWB&#10;0LsNOxctIe5IDIkzJ5LT3lgA0xN9oRN75ZLZ0TIwwsd8x8kdnsTu3k782qXEjf2O6C/7kTTiQxJH&#10;9CV2WC/ivupL/NCuJPZsTKHU+bvtZDC0MCPpsw84MWcigfNFhO3dyrFVc9k7cohYuO0cPuDH2n6d&#10;CGvzN4r6vsu5DjVEJ0h/fvo3yofX5PKn78lAqsH1FjW43fWv3JNpd77T53yvtzjTVeaVfj8/7H3S&#10;Bv6dsG7vs7+bDQHfDCJ07RKSI45z7fqNl8mrbKCKV6DLSHiiAK/yCfcfPiLndJxQyHyCxsrIFA+d&#10;IeCWf/Iut755nxt9/8rV9n/hVoe/cbPj21wfWpObvxpQOew9rnxtyPVvTGUAyCDo+nd5r8eNKQZc&#10;/7E2N/u9I9kjOy/rOtfqL+yo/3f2NreipFszbknnFvUWCzZDjxQfE1G81pzebyyWzZA0EWzJfgby&#10;KqJqb11SfSUDdtcVajcmbZ8AfrAmWf56Mt1cRJTYKV9ZTuZL8JF5A005d9KCc7vMyP3elIsdrbjX&#10;Sei9jSEBnRzYtWAWx3e6E/1TD+JbvU9ma2XFGnC9vTU5fZsSNH4kJw/6i1q+SHJMBJFuazkuLiXk&#10;1++ImDyaY+NGcujHzwgZO4KIHz4jom9bTgvNV4ifv9HehLM9JXt/+Zpj2zaTlRxLgssSdoqlC145&#10;F/9tW/Dq35nMLu/w+Lva3Bpeh2uf1+b613W4PMqQK99I++AfXG77Fy4L6De/qMXtL/Uo7/Eulz95&#10;j9u/6HH7p1rc+aGmYPAu51tJQtX/K+Gd9fEb2YsjUibyTscKnrqHE6iQpK6q6Y8eapZKEcAVsQ/R&#10;u7fiN3aA1B9RxcP/KjshGfzZP7j6mQD3k4D7WS0udnqbyx3e4XL7t6no9Q5Xvq/NtWkG3JpowvVP&#10;6nC1w9+52UOajMabYwT4qWZUflGTq53+yp1Of+N893fZ3/IfHGhuJnW2gdC7NWd7G3NmrglFksHK&#10;rqkszlQKXbx5rr8hZ31NyRWgM3xEwe+T937mZItFSxPAMw4Yckb8/RmxaWre9H1i4/aKvQuoy7lj&#10;hpyTgZQ7So+LnU141MVBOlLd6NCYbYuldoas4OSajwkb0ZGQQT053kNdE6/Hqe8+ITU8hAxRz8lh&#10;ocRN/pnETzqQObg9GUO6kfdpL84M6kDOR63IHdyJsx+1J13EX5owyCURf3e6mGvn17MGif2b8ysJ&#10;C8cS/mlPgocMJGH3LoL27MBrYHtS2kgfD5V+mmTMdem/K5/X4qq0O6OkP7+qTWWPt7kkLHrjqzrc&#10;/lz6VkBXWFROMqJ8ihE3fpH2kbBCe2GFPjWEdd8m68t3Ce9el0PCQtF7PLlyRXdS52Wm8/S+js4r&#10;yjnmtpzdPWxJkA1d/eF9bo56j1tj6nL5Z0OKP6lJ5Ug9ro/S59qAf3C3+zvcFAqvbF2DigFvcXu2&#10;Abcn16Wsk1C5vVC/jM7yr4SqxrzHtbEyij+R+WXH7sqAKerxPntbv89BqX+XVC1s48DZXjbkO1pw&#10;PsBUqLsWeQclm30NRKUbkOVnLP7cVIA3I3u3+HCh/dTdUtdFwWccEKo/YCrzy7wi7BTtZ4nQy5EB&#10;kulbVzy/PkWyzNkxtSnuasTtjvUoaW7J7tb1cJ72EwfD3YmJ9Sb5eCAxPls4MLEv2z4xIWTJGLFY&#10;+SI+j3Hgy4+Ibmgk2aTOCJpwTazfrTbm3G4nIMn7C20sKJJycKaTMUVS3693bMCNrraSoZZUdBCP&#10;L7U+4oPGhP00jOw9+6g8X0GIWLsNHzUnrVkNbgqN3/rx79yaIH0spbFU+unKZ8KoX71FeU/p325/&#10;4eagd7nR721uyLx3Bv2DG5JMN2eZc2uk9GFXme9j6d9petxfasyDKbW5KqUixa4G+3pYc3zjUp7c&#10;vf0KdO0st6CeHXMC3087cMpadkIAu/+jUPUUEyrG61MxrBaXe/6NW0Lhd8YInQz/O6W9ZES1rMHp&#10;xn8hrt0/iB1qSuQXFkT2NieuqwWxH4rAG2nHqQmWIkJqk9NGBkOjGlyVZYrb/x2/ZnXwbymeuauq&#10;6Q3I721N+ixDcoS684PrSF2uRbq8TxeqzhBKzxBQ08SqpeyrSfTW2pz0MiTWS6h/h2S+DI6cA7XJ&#10;FlZIEy+fstuAlJ11yBdPX3HCgCJf8fW/6pPcXuhetERWE/HwLY3YPLgjAbNHk7jTk/zkVHLzzxJ3&#10;fBd+Hj9wcOdUkuKCifBYx54uLThSry45IjorRc3fEpF3p72V9tDfcx2tiW8u62xpI0rfRoC253qX&#10;euLnbansLg5ABkOhCL/YH4eIQt8j7uUy12495vC+vbh82JRT9WpQ0rAGeT3+StrguiT1MCCus4F2&#10;MWjiMLGIH5oTI39Hd5Lv3eFdTrd5h2xh2bPS/yWf/IMrH/6Nax+8zZ3RhtybK4PR0Zwbk424O+Bv&#10;3JEBFS/A+33ansqctFegq2sYVZ0/mxBL+Oc9OOMgo05G2lWhk+tzrbgm9fpGj7e4LILijIzC0yNq&#10;c+IbMw5+2pBdQzqz7+uP2Tb8I2b36cysoQM5uGYhqUIpCd7ORHosJdx5OqGzv+Po9x9y4qNmnO5i&#10;Rlyr2uysX5OAZpaUdG8omaEukJCaLqCn7xYQDxtIbdYXmjaSJgD66pEk9J0gmZy4uxZRW2sRu8OI&#10;OC8TEraq2m4kWa8Ov8og2C/z7xWQd9UhW6j+QoQZad5mhA4zJayZBRHNrAlvY4N/+/r4iG3z6yjq&#10;vE8nIkd9QbSnC6mnT3HquA+BS4dzePa3xHm4ErHeicDRw4nt01S7Fu92F1H30m52kkHU2ojIxiYk&#10;ij653NlWGNBWOx5fKcLqRldTbncw53y3hiR805+jTotIO51AufjwEF8flvVtye6W8n36N+LED1Ji&#10;Zv7EsRUzOem2hFPb1omG2Sj1fz4LhnzIzA87sWHkJ+z4/hN2S8k42KshR4R14mQg5PWRMvup6K3B&#10;wszCxFfGG1ExSBK0zV/IlgF1ZHhXrhbkvZbpKs0VvZeXEyW153SLt6kUUXBN6sSNMWZcGiF02a4m&#10;R1vr4TO4NTunDcfPeQ7Bu7w4ERpOWlIq4UeCGD9uDBOmzyQpN48Hjx5x9+4dbly9xtWyCsovnqcw&#10;P52MqDDipWMPjvuKlV3qs0dAKJMae1VRYF+p04ssSPSxxdfZhLDNxqQL1af6WRC8yYrd602I3mVK&#10;0k4Tgj3s2bCiCdtWNuTYFmsS91tzdKOVDDixO7vF74uiT5X6vn+DCd4y8g+MtMC/iy3bWrZjXru+&#10;fNtlKJ92/p6POn3DV20GM6NJFzY2sWdvr1YEThjN8blTiBjQRuqiePcNTtoJpuSDe4gf0okLovyv&#10;CGOUCbWXiW8vFJ8e26MFxz/pSlafBlzpaCYCVz3U2JrLreqKoDPiSidhO/H0Bz8XpR/ipx3rP+Tn&#10;w6KfRuC3YhZZEcFcPJPHpYsl2hG6GzdvcEf67/6DB6Rk5TB5xmwmTJ5KSHg4p1OSOBF2mLDt3gQu&#10;d2Tf+K/Y/VlLArvUJVmcwKWBNUVwC0v3q0mFsGpMq7eIWvgLTx/ceQW6usdMmbTHT58Rv2cT4T0l&#10;+8Ra3ez5D4oH1uFEl1psammC16jhHPU7QEpKJjlniyi4cImLl29x9d4TkvOyme04ixnzZpNdVKgN&#10;ot+HEopKR965d5+zeel4zp/MtrYOlIhFutXGlvO9LTm70IpjG+ux8Fd1ZM6UjEBjknwt2eBoi+Ov&#10;phzZICyx3YqFc7vRatDX9B8+iG1OTYj1scZzjhVLR8kA2WBJXqi6E8eC9VPMmCd13KOtPQtad+XD&#10;tj9j1Wsp7/dfz9sfevBW/w28388Fs57LaN/6O8Y27cS2No2IEjeRKWCmS31OnPwjuXt8yFk2n9wP&#10;W5DfRrJL9jmsVzNiR3xA0uQfSNnoRtLenYT/8hnRzUVDtLKkqFsTsntJ2eoulN9WEqd+HcK/HURO&#10;SjyVt++wb5/U9A0bKTx/Xj2A5PVzLP8UWefOMGPOTObPX0RGdgHX7j7kwrUrFJWWUpBfRFpGJmH+&#10;+9kyahhezU041ryW2GM97nX7BxcE9CO9rEjat1Vb16tMf/r45SHXwsxEQr7/SOr038ht/Q+iZSQf&#10;avQ+Hp3t8Xdfw/lL17h+9yll6vdIysopkw2rOzaSUpOZN28ev3z3Nbtc13H+TK52nbsKdVeLunv1&#10;9eu+1JcM2uHNzk5NtJ/nuNdKFK9ogfx5ljLyHRg9zIK1M0w4F2pF5kFblow1ZfQQPfYsNSR8my3f&#10;T/iItzo6YtFvHC4r2xO52ZJFo4wY84kxfmsttee8Ju20wVvWs6aZLZNad6Jz9y+p3deRGgO3UmPQ&#10;bmp8tE1ed1Fj8F5qDPDm3b4LaNzzB8a26UlIUzvOthKB1lVq9gdNyenXgYKeTShtZ0aqCMGDwz7G&#10;f/UiEsL8yUlNFEtXTuHFCiLFi+8fMZDgAd04PWcqGbs2kTj3F84Iq51prE/MD4M5K+Wj/MZ99voG&#10;sH3Xbm7IAFCheuf106pPpf8Kz+axdf0qfv7uCxbNW0B6UrY4rMuiCy5Qcqmc8sqbXLn/hEIR4Ydd&#10;1rC9QzMO1TPlpAy8sy3fIrFpDUJ+/IiCjAxtnS9ePK+q6c8evTxic//ebSI2rsZTMtvf5h1SWluQ&#10;08qEo72acnKTi3YVbOmVy5w5f45zxfnaKb7KilJSk5NYvHAx4wcNxLV3RwJ/+Zbso6E8rPKIj7U7&#10;Vp/IAKi69/rpcw57b8FHQL/Q0ozrba0okJqeM9+EcKHpdWLd9q5VV9GYkyPWbOcyI9ZNlgG4Uo/D&#10;m6z5ftLH/L33IswGTWblso5EbDJj80wjXEV4RmwVhggyJXieGVtEL0xq2ouePYfw0a9f0Xfcr9T6&#10;aBk1PtzMOwO8eHugAN9/B3UHLuSTMT8waNy3NOv5NWNa9udYh6YUijK/0l6f663rcr2lAQVtzTk1&#10;4mNO++wgS91ifaWCi9fUD/Lc5Hyp9Mu5AuKOhhDktoJjOzxJS0khYd9OkgZ1pLh5bdJ7NyZpzVLy&#10;s7LwPRTAVnWHS7nuLJt6xNjTqptEHj1+SMbxUHx/+Z51Pdox7pOeLF6+UJIrndJLl4Rl1TVyxRRK&#10;2SmrvCID7rzop3Ucl/KU29aGFCk9B0XAbWqhxzH3FcKuuoH14nkV6I9+e6B7cEBVbT8j1Ov6ywi8&#10;6hloJxzutDfjVNfmRDqto6CwmAuXL5F//iyFxWe5qO78uFRBsny5RUsX4zikP0fa2hIjVBbw6QDi&#10;D4dyRz2pWNb7VDJePa1YhbqIInCzJ7s6NqGohdTHbiK2vhLhtk7s2SEjTvsp760nqry22K6aZIqI&#10;O71d1KynPkdcLBg1/mPe6+OI2SfjWbSoI9FbTDi1RUTffjPyQ8VFeOixcYgRc5p3on+74Qwc/gnu&#10;Tp1Zv6Y77Ud8z98HrOOvkt2q1eq3lt5fjGTryu54re9O1+HDaNPle5Z16EOklIUcEWuVHY1EyBqR&#10;MqAjiVudKSsppuLqDQpKSzirLh0ruMD54lJKJQvPFqVw0s+RsBmDiZk1XjJ9KlmfdBRbasTFZsZE&#10;f9qXpP3b8A/wY/u2XVRI/6l4/PyF5qIePH1EQngwvl8MJLK+PqHicBYI6AtWLSQhI1kGWBn5AnL+&#10;+SLRGgVcrKggt+gCR9evIaZHY3EUhpTIQN0sy7r8PJK8bN3Pnql4Uk3vj1885Nmzhzx/otvo3RdP&#10;SUyIxu/HLznd1Jjz9d8htpODKNi15BdJpldc4ULRWS4UCujFF6m8dIX49FTmLl/AwiF9tdF8Xb5g&#10;gH1d3Ed+R07uGa2eqxKie9CQOqP0lKAtCvTGnG1iyMUBAvp8M1J8jMkTX50r9ktd25buV5PUAzUp&#10;OGIk3luE3XYjqfnW/Cygv9/LEetB41i+uCMJ28xJ9THk3BEzisOtCF9oygoRbsOafUCfj0cwdXpP&#10;DrvbEeDWmDFTB1D/s5m89eEmaRtp9uk0powfSND6Zhze0IBJM/vR7pPRDO4wFNd2rdnboYEMZGui&#10;mpoRO/ob8lJiuXj7utRUybjCAmnnBPQCLkhflEgSpCcfJmTdcEL7iYtopU9BVxF3PevzqL0lpS3F&#10;fn3WW6ux/v4H2bl9j2R6pUbt6lk76jX/TAZuIvD21dMThpHvLWJy4aB+zFu2TPo5kfJLJRSfL6Go&#10;6Ly8nqVYkjBXMj7KeQ0JUoYv1P8bp2SA+v74NamnTmu/NasrHq8dkXv+7Bkvnj0V4J/zSChGVWIl&#10;7s7ERhIq4iCwUU32tBbaldpSWCh1/JJ84eJzFJw/I7QitUV2Oi5NavrShSwa2p+4Pq3I72hFgN27&#10;bOjagrgD+2V9Arts97enujr/4OlTQrZ4sbd9I6l1ehR/KrXS2YrTB4xI9dcjWTx2pti0RPHqp8Sm&#10;qUOwcTsNid8qNd3Tmp8mfySZvhC7Tyaweml74rwtidkmmXhIXVFjh/8vlsxu25oObb+l0ZBf+W5i&#10;f7asbo7nyg58PXowDQdN4+8fuPNWPzfsP53BV798zKaVzdi6pinfTxyCw5DpNOnyE1M6dMW5Zzs2&#10;StbtGjGEWOnYC/lnKLhcLiVOOr3gHBcLpcwVndNd0CC0m3c2g5O+4my++4CzrQ252VKf250suNnO&#10;nHNtrEie/D058Sc5EHyEnd67uCzupjrUz2rHHdyNa/fmHLD9BwXtLDjVs4VYto9ZsGwpiSmnKS8t&#10;k4S7xIWCi5LpAvqVUmGbC5xYuxJfYYXgBgYclkGTE3eS6gczq2MxKl4KOYWy9mv9v73QRlu14FIP&#10;vSlMO02QUNT6IX3wFSGn7nQpK7sq9fwCZy/kC83IF71cwenMDBatXMm0z8Szd25MuDBEjAiX0M6N&#10;iHV35v79Vz8Or0Jl+hEvL3zbCuiN6nDucxnRnmZkhgroh5UnNyAxUJ+Ew3VJCBQwAyRD9om22KKn&#10;nVP/esog3uq7BLMh01iyvJPYOyMiduiTHGbFCbF3mwZZ8kvbD7Dvvpi3+zjTYNhI5jp2Y/bsgdTr&#10;P56/93TmbwM8eWvgJt7+wAmbQT8xe05nFss8jT8fI8t4YNx9Bd+07Ydbv24EOi3jZFgQOUkJXJBs&#10;LihWlF7I+XPnKJZsV9efF6gmn124fJWCs2dIXD6P9A62FDfTJ7uNlJ3mBuQ1Eys5UdjidDwHg4+y&#10;Y8tOYcpXoN+/d1f6y4mQrk2IaqLP0aYmbOvQmMlD+7F4zRJSM9Ml6S7LtiTTzwm9y4ArEU2VL+8P&#10;OK9n9dC+HJg7kWIR1upHFFSoBzwrXFW8BF39qTv3+lyj4N9ETKj6rihZtXLJ5iC/fewTX5mTm84l&#10;jdYuaNdoXSgroezOLZLycliwwJHRH3bBvZ0NSS2FytrYcKpLAyJXLeDWjetqmy+V6YPHTwiVmn6w&#10;fWMKm+pTNtSYCjdLKgMtKdhvSr6fJdlSn/MOmFHga0rhPnOydloQuUaP4GVWjB/dF5ueE2g3cDTr&#10;Z3fi6CrxqJvqUHTIjlDx+ss62/Fl6y8w6+NGjb7bqffZeObN7cGsGQOwGjiTGh9s4a8DvSXTt1Cj&#10;9xZMB01nxuwPWDC/Dw5DJ8u0nfyjtxcftB2Kc/d2nNrgIo7lKhV374qDkSy7IAJK2kXx1edF3JZc&#10;LKf0QgUlJRWU37xNSWkR6V5ziR1oQ1yvhsR8/iEJHzbjdE99Ts8ayrnYKA4fOqb9bvylylf3st2Q&#10;fopZuYjErvW5IH4/qbUlm1rZMbpPR+Ytnk9K3lkq79ym+NIFSbxz2hVN5aIrcjNy2OuzD98De7lY&#10;WqyRuUqvR4KnEojVl0a8ynQFuMymbnXTLpxQFC9oVz8fRl3Bmp6Xy+HQMLLSMikV0EsulsnGKkW5&#10;XiNP7EPowf2s/XIIG8TfxquLBDs7cKu9FbEdrTmxZCo3qw74q4ssVTx68lhA38jedo0pamLM9e4C&#10;uLrXbJwV+b+aUzjGgrM/C/g/CuA/GlOk3v9kScY3JqR/bUXQxy1Y06EH7l27EfVFU5mu5jWi6Fdr&#10;ggebs1AYZGCHb9Dvu0nsmA8On85lxKhP+eKHz7AYPJe/fOQpoG+RLN/OXz7cLoyxkE9HfcUXP36G&#10;7eAZ1OjnLT7ei3YdvmZB++aELZkrFvUyV5694PzVq1LSrmiq+eKVa5y/Iuq98joVFTcou3KD0jv3&#10;KS4rIDPCiaj1w4lwnkvaQT9Oua7gxMIvSTqwSLI0jaDgcO2hBKXluocEq7h+7SpRS+ZwurMV1zob&#10;cb2rDWnt7fBqW59VX31G+IEDFJZc4OL1SorVTQ8CeLkkXroI6YDgYBkUuS+fO6FK9RMFuOpyXbe/&#10;DrpuVOgunZB3kuUKe+2JzTLl0ZMnZKRncOzIUXKz88Rj3qT02i3OilqNPhYuNmohAV98THTHphQL&#10;nd3uZsvTLlZcb6VHVBtzIpbN4eb1q1pVeVJ1++1jofdDmz1Y27oeoSJYTjc352QrSyKk5kW0sSS6&#10;tfzd3JjIJmLB1LNnxDNHtZasEWdwWgRRfFuZR+pXhMwX0cGO6A71SBCrckKmbWtmjmOb5vTp9iM1&#10;BbgaH/lQa6AT5gPmYzzAkfcGrhNal0z/aCd/GbBTe/++fG44YDGG/Rby3oDV1Ph4M28J/bfu8gsz&#10;2rVi08+fExzkR1RyIieiYoiIOMnxk5EcjY4mXP4+ERWp/VbqMfn7WGwMRyPCORyyXRS6B0GHA4iI&#10;OsXhoCMc2OdJUOgWDkf54+TmhNdGdy6/luk3b97kuPRnRDsrrrQ20PrxflcrijuZESPCNPCLD/EX&#10;Jog8cUw0hQAuOKjLrdJzMggOOURGRhpPBC8V6ooZxeDaMZiqZPsn0HXAV4Felem6R1MLQI8eao+/&#10;Oipf8kzJRS6UlxMTEcEhEQ4BXw0msn1DsluYc7mTNfe62/K4izWP25uQ1egfHOzdgsR9u3godP5Y&#10;1v34hQ70h5LpB3a7s/xzew58VYeg70zY3seU3U3N8W9gxR71BKgB5oT+YEng18Zs62Mk0ywJqW+L&#10;nzDDvj4GHP/eiOOjDdk50IKtLWw41NyK7TJIltczYWbrlvToNUoA3MBfBm2VrN4g3lwGwAfb+MvA&#10;zZLp8l6yuYbQ+9tS11VtV969xgfS1GeDxc7196Rd9yk4tuuEc6f6uA7tjfcPw9j+zVdsG/4lnpJ5&#10;HsM/Z/M3w/D+7jO2fCNtxBd4D5c2YgSbv/uG7T99yy6xTdvExWz9cRTbRo9i689f4DqiP9P692LT&#10;8mWSEFWlT5q6YFQJuQN92pFTvzYPxC7f727F3Z7mXJfMz2lpSFjHhviNGEyI1PiE48coEiGdLaUm&#10;VN6np6W9/JFeQV2wVvVccbUOy1egKxqXpl0upaheXuXDl75dZXyaKNYDQu8Rh0M4ucGJQ98MJqxT&#10;IzKbmHG1pTG3Oxtzs6d4+h4W3G5nSl6juhzsXI/gVY6UCx2pbapLsR5XHwR6eJegwDXsW+dA4WH5&#10;MofMCB5nzLG2FiQ0tuVQd3OOLrelMMaG7CA9Do2vS5h0QFpje0LbmxIwXp+cYHMunjQnZL4J+7uY&#10;kizlJESYZYmdEZOaN6N77+957yNXagzaIiBvpIbU8BoDdvGXfls1n64/yBG9j5bw7gA3/vKxzCMZ&#10;/xfx7WqQ/OXjbWLnPGjfbTIrOnRmjziMQw7vEd1A/Sa7MRGNDQhvVoewpnWJaGhIXANjouoZcqK+&#10;HicaymcNhKEaicVrJK+ybEir2tL0hbksSW5syUm7ujjXM2Xzojlcu3VTg0TRsiBBhZTLsDULCJQS&#10;mSsi94Yo+Dtd7bnV1ZY7HS250lJErwjCYx3tBIdPOKF+zD8wAL+gINLO5vNUB5tOm0n2PkM93Emt&#10;+TXQdQDrro9TzyZVh/+qQy1fKXU7NCCArZMnEfDZAKK7NySrhQEVrcylbttxt7M593qYcL+XpXZD&#10;f0oz8eh923J8/UpKS85rm9M8uuxN9bVb9+7f4cjh5ZzYbcmzglrcyTQiXXz6GdEDJS3sSehvzllv&#10;a55fsuBupgGpCw3IlAFV3roBKTLyTzsacifbmBdlJqS6GxLTV/alUz1yRcC5iu+fIuvo130Edfu7&#10;C1XvEqreKtksoKtDsN09Mf5wHl+O+5bPx/6AwYCF1OjjxV/VPAMk8z8S0GW+dz5cT+cuo1jVqQ1H&#10;hE3SvjChoI8xuZ0Myf5Cj6KphhSNMeVMX1POtRXtIZ+dE82R/6sRuV8ZktND5hXGyxusT/40+WyK&#10;aJWPxbq1t+Z2cwsCxbPvWD6T8tu6y5qUm5XE1PqrtKyIE+4rCPywPanNTLgqwN8T4O91Uf1tJd/V&#10;nNLWpmQ0NyW6W2MOCAt5TvmZIwG+lEu9r8K9KtnUEyl0lP8S9KcqwyWrn8lWn4hXr4b89t075Kcm&#10;Eem2hsBhAyULJeua61HRxkA7XXhbOvi22pHO1lzvICq7rTknOtTn0LefclqU/k0RJSqeyfqfvlCP&#10;wHy17nti4UKCVxK6w5BH2X/lzuk6pM8ShpAScaGlLQkfmHDO3RTOGHL3tD5p8wxIk4FVIhoguZs1&#10;ybP1uJ9cm9/OiWp3MuBkHwuuSF3P6WGLVw89Fokv/qbjEMz6rpNM9xEgt/FOf6njAzbxft9l9Pny&#10;O7as7Ynnuu70HvEdNfus4C/9heaF2v+mBocA//eBa+nX+Uuc29bj0I/mJG2wJ32pBfFTDDm12oRo&#10;T2ElsYfJC81JnGBI+nIzEsSBRLsJGBuNSXE0IXaiCcnLzEh1syJTls9eYMP5TyypaCGlqqU1+5bM&#10;lpqs+5ktZZufPlV5KUBJU0o+0X8fQSM/Fd1iQ6GAfKO9ynobbvRw4Go3EcsdRPAJ5ec21SNUdMDB&#10;YX054bqMs6nx3Kp6KKFCvvrByi9BV9fHqQx/InSgia3HTykVnxnl5U6g0Eek0EiBgH29rYHUFTPt&#10;t8jvSbvTRTK7vTnnlZgSAbWuuQ1Lhw0m9miY9tNTKmSVUsfVF3kstPNEvowO9nv3HxIStEZ7DNbD&#10;1L9yN7YuqTPVPeFWFLW0J7avBXmuZrzIrcutuFokzqlLejdjyiWDM2SQJc824E6iHi/yDEleY0hE&#10;LwvOt7Ejq681vl+asUms0sROfbDtMV8yfQtvDfKSLN7Mu/3daPbFRKZP70Oge0MOuTZg5rReNBs6&#10;hrf6ywCReq9jhC0YyuD4vu0gNrUz5uAEGVz+1qT7mpCy3Zi4bXb4LDMnwNWI1P0mJG2Vz/cbEeFp&#10;QshKA5J2GJG8VZ94TwNStlkQKoP26Gyh5fUO5H9vTYG6p72p7OviuVwVIaZCPTXiyXP1rD1lnbVJ&#10;ujOfR4+z7IshOMkgiWllSllLEwFfcBC6V0l3t6MNd2UwXFVltYWUmHYi+L76iEhPF4ryc3n4VIeF&#10;ipegP1OPnP7tqcDxG49kI7nRkRwe9z1HOjcmtYUxl1pJB7c31i4aUCPsZlc7oSjJOqlRiQL44QEd&#10;cPtuCN8P/YiZs2dyprDqd0Olab/XJt9AiQn1oFslLFQo0EMD13J0izGP0t4W0PVJn2FCjgBa3NyB&#10;uD5W5Lhb8OysHjcTapI0uy6Z6kbCFvXIUrcZzRZ6TzQU0CWjVhtxoqclxS3tONvXihNjbDnwSz0W&#10;9GxFu/bf87d+QvGfiDAb6MF7/V1wGDydr8cOxGtNG7xWdOK7Xz/GfshYyXAnqf0i5AZJ6+9Bs84z&#10;md+2Fzv7m3JijjEZLlJWphhxapIJCevrcXSjuIUNZsSvNCN6bF3iZ+mTsEKye6U4jxWmBE+pxbE5&#10;tUnztiBqnRnHFpiQtsCOwi+sKWpuSEBzS/YuniOgV2W6YlxVBqUGvhDglYVWkX+uhOmz5vP95x/j&#10;NVJquFB+ipSG862MuSLl9HYXlYTCuILLLWHc8hb6ZDQx4EjHehwY/y2Zsce1I30qnlefcFHPba2+&#10;d+rSxfMEzxnDkSa1udC4roBty31Z4a0eQuFd1fXpVjLSRFA1lxHdrQm+v47gxL6tBIcdYsrs6cya&#10;N5fsvDPautQua75fmhIS1b8IqEKBHlYNeroCXY+06bpML25hR7zU6LwNFjzPN+R2fC1SZumRIaCX&#10;t6wnmW5L4kwpMQmS6bkGpK/W56SIyIuSCWdE5cbNsCXauSFen1nxbYteWHZfLtm+g7fFhv2932b+&#10;1tOJRkNGMWdBb2bNH0TDoRP4W59VOhX/kaL2LdTuu5LPO3zFhu7N8P3WjsjRMggHWVLYRnxzFwtO&#10;TTQjebcV0e5mRHwug1UEZL6w4KmhxhyfYkb4fAvCZspnC2RAuJoTv9OWmA1WxP5gTFE3c8pbWXBQ&#10;NNHuRdMF9Gtan2gQyz/Vp1erxVee9OfMOfOZNGsWoWHBRO7fzr4x33CoZ3NSJPPL1aHeDibc6izs&#10;K1gp+r8lYvdCo5ocEQwPz/yVygu6RHwJujrdqTaoNpEXFyVesAfpjd7hbgcL7ndpoN2DfaO7rLyD&#10;qOymFhzv3IbAn0YSJvSfmBRHqdSezJyzLJg9n+kzp2mesTrUzuu+js4+VN81o0APfwPoWZ0tKWph&#10;y6m+ZuRJpj8/qwM9SWp4WhczLgno6WIJE2fqczuxrmS6Ppmr9IjtaaTdCJnV2ZRTc6zIP1yf8NnG&#10;rGzfmL5tf+LdD0TFf+wj2e5DjZ5e1Pt4qnTkh0yb2w/bwVOo0Wsjf1UK/hOxdP020rH7eFa268D2&#10;bqaEjKsvpacRef0tKBVKVsfPU342Jme/JXFe5sR+aibTHShtbkfqpxZEz7YkcoXU+Y2WxDiL5Vxg&#10;TNKe+mTtbUjyKPXIU1NR4BYEKNCXTHsFugJcNfVem6KLjJxMps2YznzJ9uycM5QJMyQkJRHqtZHg&#10;n4dzvHtj0oTyy4Xeb3YxR/cj/3Zim6UP69Uk+NO+ZMdGaet6Se+PeaRtRDm0zPBgwgd1Ir95LakX&#10;ljJyHLjU2kzoxIATPepz7Mcvidjowen4FM6VlVNy6wZXbt8l7VQ68yfOZva0abJjbwZdyZM/Av1O&#10;jB6p0wR0sSTVoOdKFj0/K+Aq0CXTUwXQMgE9TUZ0oqrpSSrTReStMiC6l6mofmsyRGPESZm4Gm9N&#10;vq906qeWzGrZjbZdxorvdhHqVgdktmI9aBkf/ziSQaOGYz14jgDtqbFBjY88qNdrBrM7foBvNzv8&#10;h0jm/mJO2nwH0mdakzpYXEYfU3KmWJGx25Z4bwdSRtcjs5sItU9tyJppw6mpoqhnGZO83pIIRzNC&#10;ZshA9HQgdbuDfG5F6YcWXBJFHigaaO+ieS/p/Z+Qfi0yc7KZJsk0c9oUUhMTuXb7Npeu36ag9JLg&#10;EEv4ZjcOjx5ORHdxNi3rcEHAvtfVgacdzTjfVJ+wQT1IDQ/V1vUK9KpMV8SrbuAL/bQLBS1qcaub&#10;LNTdgeiuLdgxsA87504hPuoI5ytLKdMejFtB4cVSSsrLOX0qjrlTpzJ3+jRys157utQfgv5AQF/D&#10;MQV6xjvckZqeKrYmu5PU5t+DnlBLU+tpQu8K9FQBPUFq+u0kfS3Tk1crIWcpqt+eLFGz6pFjd06b&#10;cDvdguDppri0tmV2q8506fEj7/VbI+BKfReV/u6A9fxDPLqyaDX6b+Pt3q407SEM0Lk/e2Q7Ab3M&#10;iZloTdJM8eAzjDjtLtudJTV7qIizqbZEOdkQtbI+yWMaEfmZIdHzTIldakbUOCNhJmGDyaLuv5aa&#10;P82G8BXCkGuMSZ8n32+IuXZePahJPfYuXPRSyP0R6Oo5cjNnThLgJ3Eq8ZT2jJoLJRcpqbxEibBE&#10;0eVK4iOOs3v2FHYIwBG9mnOhez1haBMKW9Yi9LNuZESGa+t6Bfpz0dQChoLjXGYaQT98RlSDmiQ0&#10;rcnhfi0JXz6f4N1iHUKOknu+kIoblVy8qM4wFXC+sFi7A/N04klmzZrErJkzyMmqenigxL8F3dtE&#10;QP+bJuR0Nf0PQJ8joHcVGm1VjxQRewlapivQ9UjSQLfmYisHGTQWxI3XF8VvxNNzFkQ4mePS0ZDN&#10;9U1Z364dw7t9Q5M+M9HvvZy3e7jxl96e1Ozrgn0PRz7uMJLlbbvh19SWkAZmnBQLlD7MglT1CLMV&#10;lqTvrk/2BgF6lBHHx4o9XWnNifm2nPjBhsjJJsRvEWp3Ecs2Txhhkg25fU04K8Iq6SdrItdJczIj&#10;cZwx52V6WQszEXJ2UtPn/1vQ89T96TMnM3XGZOLUlbTll7Vn/VxQZ9jUlUvq/EfhBQJDwjm0bw9H&#10;Vs8luF9bEhrrESN1PWTUJxRlJWnregm6UuyPxccpOG7cvMXhdatwbWLOZoMa7P24E0nHDpBeVMix&#10;6NOkZ2VTVlbK+YJiAb1Ie+Sl+lXBpIQ4Zs2YJsAr0F89c+ZfgX40aC3HtprwUKvpOtCzJNOLmgtt&#10;CuhnqkC/FV9bMkeYoKupgC50WgX67SSp6bl1SFmpR2RPa0olO3OkBMROqMONWCNR/pYkulqwp7cx&#10;vg0MCZKav7NNU5a06sjoFv34ovUwhnb5ipFdB+HYtis7OjTj8Ididz405aiAlSWiNVuoOHaUCLJ5&#10;NsQttSVpuSj2WaYcmWNIgpclsWstCZ1iTvRCsVNi4SIczYmaLhT/jTk5XcRZtBSR+Y2IzT0OpO0U&#10;K/qNIcWiuC+3ssKvpS07F8/myk3dYdg/Aj03O4tZ09UzZ4RpE9STKCq5cL5EMCgS4Au0Z86kZmQR&#10;HhVLRvE5EiMC2DuoJ9sM/45nYyuOrlnM3Ru6YybPn1eB/lQ89cPnj8RW6Vx0dnY6m38ZwS6bOpzs&#10;1IBYZ0ei46MJj5aVysrLL5ZwQUAvLDivPc1YPfgmOf6UVs/VwwOzX3vQkIa5Fv8R9GMa6MZVoOtq&#10;emYna843syehj4iQDaY8O6PPzfg6Wg1X9F4qHZUsCv+0lukK9NoCel2ieliKkLMjR+pY7MTa3IjT&#10;53GeujDDlLgPzclsbc3x1hb4SM33FYUf0N2cfR2t2dvWgQNtrTksA+rgJ2bsG29DyBIHYqZZcmqU&#10;1OIJVpwUqg6fbkzg9/qEjjYhYrklRzZa4bvNhgNb7Al3Fq0z34rgH+ty9FcDYmZLxs+Sej5WVPx3&#10;hkTOMRL1bkmCt7qy1orCD6241EK218yGnQvncfnGv67p6ulSM6VsTpeaniCgq4dCXDivLqC4QHHx&#10;eUpLSklPTedYRASnE2KId1lOVJdG7LSrw+afvyEnLUVWrVv5P/n0J9olU2Li5TN1MCU3PoojIz7m&#10;cAMDAj//kCM+WzkaFSkiLU9Al0yXLC8QP14kA6D8snrQUByzZ0wRGlKgv5neNbv2EvSHHBV6P+5d&#10;BboIuTQBPVvq9QXx4gmK3jeYaKDfEtCTBGRl2cqqQE+aZcjdRD2en6lDsqj3KHXZdit7sjtKZk6o&#10;y81TejzJMyF1jVgrqc3X29iR3c4WfxFbESvtSHE14ehYA/a3NSCgmTDF9xaEzrdj5ywrAtdbkepv&#10;zykfG4JXmXF0maxHVHq8iynHxRGcXG3P5k1N+HJdPX7a0Ij9W5oSuUTRugG5HlLLN1gTtFgGidB5&#10;gmT46V12+C7W5/BSY7Kc6nPuW7F+zfQJbGyDjwi5yy/p/XXUX71/9XSpKVUPGqoQer+gXS51XlpZ&#10;SZn2nJ+wEycI2yv0/uVgjjTQI3jEh6SfiuShOthTta4X1ZmuHTjhsaT+Y15UXc6kfpEhJWAXGz9o&#10;g+fHvQne5smxqONk5eVpT5c6f+48hVLPFeiXREj8WdBfV+9HRb2rmv4wXWq6pt6VkFOHYR1I+ECB&#10;Lpku9H4zQQe6OjijQE/RQDcQ0CXTz+iRstpAB7osl91eQB+vx414fZ7mqgM3Uo97m3OpjT0FrYWO&#10;vzfnwnE7bp8Tpb3DmuC+RkS1FjDG2JKxvj6Rqy05ts6YU9usOelty1EXE06uE1u4yZzTy4w5MaWO&#10;CDh7nLa0ofOyBnzsYse+3Q04vdiMuHEycNeJVdtkyYnlhhxfZ0LMdmtitwkLrJS/V5uQvsaW3OHm&#10;FDY10YTc7kVzBfQ30fufA70607NFR4VLph/euQPvIR/g1aclKX7befpcd1BGHe1T8TLTFQ7qqc/q&#10;YKma6bk6dipx+XIJR3Zt4qC7E8dCgwiLOEqGUHdpaTnFBReE3gX0C/8OdAW2Avr3oD8S0J1FvZtW&#10;gV5XAz1L0Xtze6nppuRuVKAbCL1LTReQM9VPe7S0lky35LSW6cqn15VM138FegcRchP1BXQDAd2Q&#10;5LVCr8IaxW2k3gvFn/rejGtRFnDJlOIDFkQNNuFMG0vO9pcMnSsDYa+D6AArjn9rRswwS5LHSbmY&#10;acgx0Rsho4QRpugT52rP3o1NWezaiNWS1Uc3iV1bJoPkZ0MOjzcmfJ5k+GRTkn8QbfCVLCsWLmm7&#10;LYlbpO7/YsqZXmaUSU0PaF6PXYvmCL2/8umvznX9GdDVY8V0z5FT1zscPXaMk2FHOLRhHUe2e3C5&#10;6uIM9bsw6mfSVbwEXR1wVyfbFezql361K1Zl6+ohBTdv36T0kgi11BTCwkKlpmdy8VKZbLCoCvRS&#10;7YmH/w50HeDq6VK6EXdfQD8WuF5AN9eBro69S93MEpGmA10yXQNdV9OTBXR14KWshQ1JIvYSZuhq&#10;uqL3JI3exf+Kss8Rnx+rQI/T42meAamSpXG9TeSz+mRIixhpQ3m4Fc8LjcjdK4B8YkK+1NazHczF&#10;6olSD2hIwgY7TomYy2tqTrbU/1OjLTixyJpoUeBJItxiJkhpGG1G5Nr6Ml0NELFw00U/bBS34C61&#10;fIHU7uEW5HYwlW2aECeZnbqjESk7GhD/jXo8mRFX2hhzsLUVPovnipDT1XQF+CvQX8WfAT0tLY3Q&#10;kBDSUpO4dKlE+/kzdT5Fnd18LmVbsbmKV5mujo/LxrSfZxRQFDDqPGz10wvUlazq98XUU6DTpXYo&#10;0ItFzRf9Z0FXDqFq4/fvPxbQXQV0izeCrmp63h+Brh7fJaDfFdCfvQRdhFw16BMEdHEDT9Vx+XVG&#10;Aro6f2BHlij/yJG2XAq35VmBgLLXnNCPTclpbsWFAVYkzLQg3E3s1yqh+q/l887G5HxuJ1qjPsfn&#10;irDb7EDqKjtO9q1L3GcG5Ljbk77EluN9ZGB9aUjOVnsiRdFHLrQgc7IduR9Yck4GaMbPVpxYa0uk&#10;sy3Z4y2pFMtW0VK0hHoS9WsnXNQFqf9V0NUz64OCA8nKyhAcdYml+l39YMBTLZl1WL4EXd7oLp5Q&#10;88oAUFmvDYCqPXjy5LF25Yx6TKgCXbNsSsSJei8W0MuF3pVlU6DP/EPQ1Q5IpktTcU8D3aUK9Hde&#10;0bsm5ET8aKCLkKui92rQL1Vnuli4u0l1BPS6JK7UJ1LUe4lYtuwOVq+BbkKykykxfWSwtLYlr7Ud&#10;MSOtKD9qLR7einwfW44NMCazpQlFw605vdSSsFVC+YtsSB5vRcx3psQL4FFj7TkyxozoJXaa5z7d&#10;SwbTZHNy/WzJ8nYg/nsZEP1FME6tz0lH0QFjRa2Leo8fZ0PC5xYkTxP1v1KU/CoTcudYcukTKy42&#10;N+OQdkROnXB5ddGo6vvfR66APlP6Vgd6AhWVldrjWXWgFwnoZZLp6QJ6MJmZ6TytOqum+lrLdHlf&#10;vdZXmf4SGDVVXVOlNq7e6mZ9/PgRaRmpHBH6yErPplw94F9AL1aWTUCvuFwumR4rdm0qM2bOIus1&#10;0Ku3JmuX0aZ7ZqQK7TBskBPHt5pVHZzRI71ayDWTjlQ13cNYfLqe7tTqDBFTnUwpb6HUuwJdT+i9&#10;lnwu9X61quni01s0IKe9ADDBQEfvovyTJdNjeltIDbXnTGsbEXJil45Z8aTAjLM+VkQONCS3hQln&#10;P7ImdbE1mbuk7q80J2y0LOdoRfR6e0JmWhHnaEfGZKn5PU3J6mdB4ixhhHWWRImST5WBkdnXnLQB&#10;NuTMaMCpmaZELBKrKJl9dJwRx8YZkOQlHn+H1P6p5pT2teRiSzP8W1izf+FsrlddKawYVtc/1RDp&#10;Qst08enqocAJiQmSZJLpYpW1J3YWFYiwVvSeSVDQEa38qiRVUY3p6+PoNdCrzupUffr7vx/LStIy&#10;0wiRTFdXw15Slq0wXzI9Xxtp5RVlnI6PYbaMRB29v/ZA4KoNquN96pYm7bc/JXSgrxXQTXmcIZmu&#10;TrhUCbli8emnBPQ8DxMBtS63YmuRNF0sm/qdNs2y6UC/m1RTMl0GhND7SQ30+pLpAvpEA26JZXua&#10;J8p+nfjm3srOqUeM2+gy/biVZLoxuXtMOP6JEfnNrbWHAKrDpmcP2grQoqzHikBcb0HKXqnlbgLY&#10;VGGGfmbCJiYUSKYmTJXBMMWKsOn1SJ/RjKIPrSlsKYLwU2tS5ouY3Gyl3XJ9YqERwePqkr7dnrQ9&#10;olVGmlAiDuNyayOp6WbsE/V+/UYVvWsuSv3erUoRFbp/s3KzmDpjOtME+ARJroqKEvHpUloLRFcV&#10;5XOxrFjoPZngQMn09CzUcRcVCj5dqwJB4g9BV/H63+qHXtMyMwkNDReqyaPy8hUuyki7cKGYEhll&#10;V65cJzUxmbkzZzBHMj0393V6r163UDvqB3Z1O3RXQA8LXCeWzZRHVeo9ZarKdBuKq9S7onddpgu9&#10;z1TqXZ0rtqs6OCOgJ9cWYGtXgS5CTkDP6WilgX4zrq6W6alORsT2EdBb1yO3lS0xP1hTIaA/O2dI&#10;9h4jwj4RsSaq/0xfWecMc9QBlJNeAto6M1IWq2mS1b9IfR8gLNPWUgSYFWc+MidpjpQZ9wYkrG9M&#10;0pSGnOtjRWVLKxFp1mR9IWwxyZy4eaacXillQsRfvJewhodS+FYUd7HmSkt9DomY2730tZquZXrV&#10;f/K+OmFy8nKZPmsm02fMICU5iRvXrmr3Hqhf11A/qVImmZ+Zk0HYkSByBadq0FXZ1mH4J0FXUf23&#10;ugomIzNH1PtR8vLOUXn1noi56zLCLouyv8616w9lZ9RRo9kaveeerTqfLourEqEThU+kvQb6AwE9&#10;WKxgNejRAvoUHejVli1Po3d15YxQuNimzC5mIoAE9E6SabME9MTfg66EnDrXLeKvit5TnIwFdAGj&#10;tWS60HvMD5ZUHLPkiQLd15ijg8xJFv+eP0ZAXGHF4XkmHHO3InmT1O9hFpyRcnFRxGGFDKYbHR24&#10;3sGB/G4mpIo1y95djzQPB5KGiyWU7d6Uz651qE9ZZweKhbHSuxiTOEGA97LmyCIjji4wJW1ZPc5/&#10;bs2lpsIAYtv2COhXqkEXsJ+J8FKXNqnfZ6v21mfOCOgq02fMJFXK681bD7hUcQX1M18ll25Rce2B&#10;sEE+R8JChGWrQVeaTJj1d8rwP4Cu4nXgq29ffvTwIYlxJ9mzbT1Hg3eSGB/OqZgQTkUFcSr2CMmJ&#10;xwk+tI1JY75i0oQRJJw+obN9EhrgmhtQO6CunKmq6Q/Epwc5c9zbXEB/V0AXgAR0dVXMeRFyukyv&#10;qumnFOhGkukWkum6Y+/qMKwSck9za5Ogjr33qDr2Lj5dy/RT4tPPiJUS0GME9NLW9pLpkm3fm0um&#10;q4sxRW2LZQvrp09SaxMKpzqQ4SSee25dTrpLlm+wJbW/IZX1TbjX3JZbHepxvasDt9TDhFuZkfWp&#10;ISkrhAXmmJDZuy6X21pxu7N6DLgNt9tbc7+pDYVNjDn9gwHxmyxkMBkTtUDo38WBwu/MOd/ElNDm&#10;dvgtmflSyGm2WesnJXgVzUu/PX9McsJRpo4bzpSxwwkN3EFK4jHiYgOIiz5IfLT0/6njhAbvZvs2&#10;Z+Ll/aNH1beQqV98UheuvML0X2a6GiHqQkYV9+7e4sjBTTjNH4jX8m7sdevF7vW98HHuw06Xvux0&#10;/wDvdT1YMb0R8ye24MDuZVy/Xqktq2yaGrXaF1GXZCnakrh79wHhAWs5IULucYaAHiNUPNWkKtMd&#10;tJqeK6A/y68rWVtL+03VzE4Wot4dhN51J1xUpj/JEdBXiGUT0MvEsuUK6PFaTRfQxaenqKNiWqbb&#10;kyMZHfODGZejLHgsNT3CTR+P9nWIaSaUO8yOvCVSw9VPegr7pHvZkPGLKfntjWSgWXK1vT3Xuthx&#10;Q7Zd1sacnKEmpKwy47SjqP8P9CkXoG92bsC1zrZcaadqv0zvZUTybCuStoqA3GBJsrM12TNknQPN&#10;uCCl4KiUqsDFM7hRdXBGOain0k/PtH7SJcfN65c4tGc5iya0Yc20xuxc1w0f6e8dbr3xcenJPsHA&#10;VzDwXN6d1fMHcOTABu7e0Q0idXmazi29AXTZghpmuiahsFcHZtSz5VTcvfeAAF8XnOY0Zt/y94T+&#10;/k6o27sEu71HkNs/CHR7h1DP2gR5GOEuo3nXpolUiK1T8dvzJzx7+lB3Nay6MLKKPe7ee8jhA06y&#10;nCWP0t7nXrRkzjTJ5i7qIgpdpp/ZaKQdZr0VV0e7PCq9k5n4dEXvkunqiJz49Ce5dQV0nWWr9unx&#10;E9QyQu9i95KdjYnuq9S7WDYRWnE/mnMlyowraWbsXNuchQO7EdS2JcXCIsXDjcmYZEK8WC51Pjxr&#10;ZX0ZiFakjxD7qNbR3kYAtaagpzDBOKnZG2V966xIEXFY3N1KPqsnNd2B7I9k2vdi4eZImVhVj4QZ&#10;lqRMNCPzV2POfGzEJanpFW1ttYcdBS2ZxfXqTJcke/pMPbxB53NUlJeXsddrGpsXWBO2sTbhm94j&#10;WPr/8Ib3CHF7n1DX9wjf+A57Vr/LujlNCNzrKkmqy/Snvz3mifS5lmhVuL+W6QpolelKNarir862&#10;SYbKQndu3SDl9Ck2u07EU3zqMY+aJG6vTey2WpyU12h5jd72D2J31ebENiN2LjcXNhhC9PEAzYpo&#10;9KLO4Em2q+P56od21R48fPKcI8F72OfUnCuizu/HSYdPNdJq8oXm9TSfftbdiOd5Up9ja3NaQM/o&#10;Yk5ZS3uSxMvrQNcT0PWF3g2I7GkhCl35dGvixit2UAdujETIqUwXwFqKQm9pTsovVpwPESF22IGA&#10;fVPZt8mbPUMGk95M/VCPMec7iv9uKbW3vyWpq+qLArcjdp1ap9gxAb5E/HXhQBl002wJm2tB+FwH&#10;Uqc0p1jY5EIrye7BYu9m2pKwQfZzh4OUISsyusp6W1pwsYMpZZ0stTJwVcrBEWEHv+VzXp1aFdDV&#10;r14+URkvCNy4cZWYE8FsXvElu1eYSn+/R9xO6e+ttYnZXlPX//I+ftd7HPV8H6/F9djiMoG00zHc&#10;EZ2g+lxZQOXVZXW6TVSDrmhFqUWdXRBLpWX4b1LL75IeH8wu5y/xWWHHUa+6xPnUInZnXWJ31CFe&#10;XhN26MmrbFh2JmGXUKXM47faWOi+H/Fx/iIC1aiToaSO+qkrPIXuhXhkCmIvcmS+Lzm1vxZ34ow4&#10;M12aKOSLzRqSIF42V0B/lleXG7E1SZipL50noIvf/nOg6/Esx5TMNRYCuqyztTXn2puR+Ku6j70e&#10;gTuHkpcZTfnFSwQsduRQO1sqBbTHbetzo1l9CsQWJs8QFb7ZnqOLrDi5QLTEeEtyehpItoqqn2LL&#10;kUkWhAnlpk5pK6Cbc+6DuqTNVIdhzcW/S5kRkZcgGV/SyoL7UrLutrfVSsTdzvZcF10QJH/vW7WQ&#10;a7erzrJV1XKFz8PHjzgdvRfv1X3Zu9qMiK11idlTixjp47gdgoP0d8wuGQCq7wWLxJ0GHN9sxPbV&#10;5uxwHUpqXBgP7+t+llvr7P+Q6UopyghTalHVcsl5bYYb128QFbKacLEwJaFviV/+OxVR71N6sqa8&#10;/oOrUe9xLbImVyPfl/YO16Le5nbs21REviX+25yTwQu5d+fVLxE9faGufRcFr9UZuHP3CQf2ubPV&#10;SWrxQWPy50p2C71rl0AL6JkbTHhyRgCMfV+skx7pYtlKRb0nKSE3y6gKdD2N3qN6mmtH5NTlUtqp&#10;VQV6njlp6gCKOhjSzoaizqYEf2HI5sVd2L57LcfTEok+m4jPnk24ftqH+GbiJESha7/QKIyT87XQ&#10;8zIHIqeZcnyMEaeldCWPMuH0YGNxD7KdjXaccm1C6rimZPQXpvrZlNi51oSPMdR+IixxobpQUpR6&#10;JztuqqdidrPmancbHnSx4lJzffa1r88hd2fUtQUqlGhDu9UBHty6ycmAOYRtqUPJyRpcO/Wu1veq&#10;XZF+vxL5HpUn35X2Dpel/69H1pHvXJPCozUI8ZaBF+Is+FVbQZVmungJ+guh39/UOVdJwufaqVUd&#10;6A/v3yP15BpygwwlLWvA2Xcg6115/xaky98Z0tL+Aqnyqv5W8+Sr9heKQ6TTIpfw7PEtbV3PhT2e&#10;qR/OVyJFy3Yd3+Sdy8PLYwzejpJV40w430tqc3MbTchleZjz5KyxDLY6JE0X0DuZUNLClkSp6Umz&#10;jLmXKHU7R4/TCvQeArpkelZHa2Ik03VH5IxJWq+j98q2DuS1NmRrHzvcl05hpd8OPtk8l07uo/hh&#10;myPL503Gv2d7ilubc0/AudFBDRIrMn+0IW2RNZEiJCOXi38XUKMHmgpjWJG9345sTzsSPrMgcogR&#10;JxZKjZ5jTdR0WU7mS/vSWDy56Aeh9PLuoke6mXNLAH8sA/tU45q49etAdEig9gQQ1ePPFCu+0D2Y&#10;6cWjB6QdW0RmYC3pd+nT3L9KX7+t6+d01edV/Z4mTfV7lnz+/5R33uFZVdkan+boXEWUIAEBhSDi&#10;UBRBEro0kSaC9A4iIg4lCCo19B4kJCQkoSRAAqRAOiEFQnqFVEggjfTeE1IEfnft8wE6IzP3/nGf&#10;5z537oL9ffnaOWfvd693vWufs/dJ/SOP5O8kN0kprx2ksb5W25ba+FMB/Qz0RlTAV/QrO/65hQct&#10;tdQ+aKKouIKQq4eEVqS3BrxIqcTegoCXKPL7E8V+f6Qw4AV5/8/k+b1Egd9fKLz6F8qk95UGv0L0&#10;+fe47n6IuLsFJOVXUlxVrYlDLW8XrfBYFQFezYGPjAth77rPsBzemnsfdaKmrwioEe1JsuggoLcX&#10;0F8n5jsl5BTobz8B/Q0d6EmvE7X7KejdRf130Z1alZjemNpWG5yJUR1JUqigXh05t3ge593c+NrJ&#10;lDbGw/jdsj702j+XDWcPcmL1Uq581E2UuKSRg7tI3H2bNMkKEr7sQvgOA4JO9JD4/g43JglokwTY&#10;/ZLWfd9eRGRrApbIs5UBfmYGhG3qQsKcjmQM0NeWEa8y7ESxsFTJQNmuYVeKJBuw6dEWs3XLyc7X&#10;3dxemzza0qjpoJSccmJTi/CS7MbfXlhBvLlMeblvK/J9X5T2/oOknX+g+OoLFF8R9vUTDK7L67AX&#10;yAt8UfSVZD++ZhQXlwuOzTQ2qSXjdOz6C+jifQoQ7aSIeGTsvXT2OVxnxSEv5m/YwbxvR2P8nSFb&#10;Nw/k4J4hOBz7hCv2kwi8OBV/5y9wOzOVk0cnsGf7CDZsGMT3GwaydNUEvli1hxErz7FojxOhSekS&#10;z3UMogYhlFB8eo/wxpYWfD1d2fnpQNzfkRjYR0Af04lEAb3xjgL9NQFdYrrQc84H4ukS0zVPjxTQ&#10;E8XTd+kRJPSuUrZkSfnC1oh6D3+NptvtSDrcgfDh+gR1a4fb5Ak4nT7NJu/T9Nv5Bd2mvM87kz6k&#10;4+rRDD21kvWWmzCfIfV6X9IvSQ/rhYoLjd4WZS/p27QuBK0XgWZqIKJS2GRpB6K3d+KGMMD1JW24&#10;udNAQsHbovw7EDejE+lj/0rZiN5UjOpF+Sd9KR/Zi4axfagZ2x/Pv3Zi95jhBPr6SEYjjKccQYEi&#10;zwn38lhheolRq0+x4MfdbNk9g6M/fYLpvo85uG8kZ6wncuX8ZK45TSbYaQbXHWbjavsZxy1GccB0&#10;GJu3DGLdhqms2XWYb0092HkugNi7WbJtHbP+Qu+iqNUsF52AA5/o23z8rRWtPt1P22k/0WPefkYt&#10;P8zy7baY2V/iSmAQcTFRJCVEk5wYSUxMOO4+geyxvsT8rScYu/oIQ5aZ8sECS7p+YcasTaeIun1P&#10;tiygq/8a3ShmaXoCvBqWbeCKgz1HRg/jTFd9vNTdFK068iitvQg58WZF74PUhAYV06XhNygh10o8&#10;XUTMbgF9mLpGrhuJAlbwGnU6Vk9+245bh9tgb/gK9kLdbsct2BFwnp4H59JpTl/GDR7A5MGD6Dx/&#10;MC/sHsOw06vZemAztuPHECbxvUy8s2p4Z8okTSvo15mUIZJWLtbjpuTb0ZZd8DvQHp8D+kSZvU3S&#10;JknVhAEy+uuRJ52kavYYKhd8SsHUwVQvGE/dzFHUzx9HwsLPMZs2ngvWltodM5Rp7a+FPImMBRUC&#10;uhu95h5hyoZzbD7uzk4bV3bYOHDE0ZkrwaHaXauTU1JIuZPM7cR4wsJCcfK9hskJV+ZtsWaOiR0D&#10;v7HllU93M2DFEbyjfjkX8gx0NXiiRoLUhZEKkPTcEqydb7DuqDebTodj7pbE5eB0YlOKyMmvp7Ck&#10;hdyiJtLzasgQ6s4trKawqI6MnFrCkkpwD8nk/NVkznjHcc43muD4ZMpqJX1T6YPs4FkR0ajO/cqB&#10;aAdU11BH4AUHdowZhcmHrYk90gay2lIV+RpR6yVlG9juyanVrhJb21AV97KkdK2I2yXCSRpadYh4&#10;I4nhq/SojtSn5a4e7nv+ws4JPfEyPYJb7A3GOG3ipbUD6TNpAHMHDGe60VB6Tx3En9YPQu/oNFa6&#10;HObs0YOcHj2QkJ6vUz5Inxrx+Gojpbjf5PaQV4nf1Jlo6+44rn0Nl616xFhI2ragI+n99Kl4/w0q&#10;h3SjfslUKr+dRakA3/LtDMoXTCBm7mScNxjjedmJwlLdvdh0U8RVGyhPf0R948/cTM3DNSCeK2Hp&#10;RCeXciu1nLScKnJLGyipaKa04hEFUgqrHlFe3UJVTTPldY+5nfeAgJv5eIRlc8Q5mrXm3hxxCeZO&#10;nhoo+wdPVzNKHwjdNqq4IgA8am7kQW0VNRVl1Eu+96CulgpJK+7cL8Q7LI2j52NYZx7Ilwe8WbTf&#10;i5VHfTB3DiXk5j3yiyqor66jqb6a+rpKOahKSquqpDJ1skM1qUINFOg8/qkp0J8O2jxoaCTA1Yet&#10;C7/AVig8VzKG2sjWJKkJhCKKcvpKTBf1HiqeXh3TSkB/lVu72xE2qBv5vQ24bdiWm2tF/IW+SZJ/&#10;K47sfI8zFge5fzcPx/hrdLeYyUvrBjBg0iBmGQ1nhtEQho8xQv9vg/jdnhFMcTEh4FYIHsfNOT6i&#10;HyFqUQCj9tQN60aN4Ttk9+9I/OLORByUlG1bW/wkf47aLfQ/qT25/fUpMWpLwceSli36nJ+//5qW&#10;7xaRL6D7TBuL45oVBF31oVwEsrJHP4sbNIvOUZmT1vaPtVuM19aKpqpR7V5NY109dXWNFJc3EJ8m&#10;cT4kFTvvWMwvBmPpGs45/yTcQ1MJTsgUJywRx3kgqXYj1dLm1ZUV8tta0WhKQP8D6IpitathBXo1&#10;VJpXVExAeCJugbF4XI/ltEcEG20CmLLVhX5fn+TdeULbM4/y9nRz3pxmhf60Y3SbY87IladYfsib&#10;fWdDsHQL5YhrGFusr3PkXCgpmYVSMRU+foX2E1Ne3yLhpUmlD2ItLY+JiYzB2mwV545158aJlwld&#10;8YrQazuK+hkQN1g3w6UmqjXNt0XZ79EjZKjEXxFy6SKWwpYJ3du+KfGvPw4XdnM3/T6VNfXYBrnS&#10;w3Q6L240oucMQ6YMHsyC/oMZL9TfeYWAvnsoQ0+sJDg1jryCAi5aHeXYKEOu9dLThlabjN6lvF8P&#10;Uj59i5jvOxBvLiJPwI//WmL4x50p/UiKiM3SUQY0LplI5erFxC+bieeqhZzduZmIG4HS+XXpmRob&#10;aZJM6WcB/rHW4QV0ee9+SQXuN25y0j0MJ/F258AETnnHi8aK1DTWV4c8WSaxetHO8yzdc5mvDlxl&#10;sZT5Oy9hfNgd+yuJuASn4RQYj6tfNH6hcWQXlmjbVvbo2dqwDwXshyq+qDs8PORqzB3GG9vSeZop&#10;BhKXO80yR2/yT3SebsaQladZesidXXYBWFwIwexCBCYng1m4wxXDpda8NeMYHWda8NZ8czrPtqLd&#10;uENMND5JcNI9qZaut/3G5HhUT2ySTqGmTCtVrw4xMzuby67HMDP5FLPJ7Qno8zL3e7QXCpeYullA&#10;j3uVJknZYne1IVrUfoGo7ci+HTg+rhMWO8bj4WVJmojS4vJq8koKOXXNhd6mc/n91iG8vXggk4YN&#10;ZOGHAxk72hB94yEC+seMszUmLDFavK2ejPv3cT5ljeWU0fj21qegjz51hgZazL49rj13FnQiddZb&#10;ZEp2UC5q/4GUygEdyDXqTOb0kfgKW5kvmYOHnS0Z2ena+rjKlGhufNwsmYuEU8XqCnStwz8UGi9i&#10;n91VZmx2Ytp2DyZuOM/47x2YvcON5fs82HfmBo7+8XgGJ+EVnMoZr3hML8bwzaErjF97jqlbPBm6&#10;2omuc6zp8Pkhxq6yxDfyl1PdwrZP6F3Sp5/F0x/LgaiBmetCFTO2nae7AN5/xTkmbXTB2MwbO69o&#10;YlKyySsso7KynJqqMmqr5FnCQE5OAUFRdzB3CmO1haJ9N5bs9WCVqTsnPYPIkUZXvVlD8zmmMf5D&#10;dZZJzbZ5oOl7ZdXV9YSGRXN82yZsxg7gkqh75556XF//MnXxrXl8T59UofdwofXQ99pyyvBdflqx&#10;DG9PL7JyCykpqxENUkKFHO+NxHAmnFrLH3eNoe3KYYwYM4DP+n/IBxM/4s/rBvP6wc/Z6nWcvJxs&#10;aovLKCurEMrMxdfFGbv5M7isTrR88CplA0RcGopXG0o+b9SFWvm7RtIztfZ7eM82XOzTGacF03Az&#10;P8I1/wBKy3TDrKrqakHGZiVgHzXpaF0oXdVVurw0TzMV5TUERd/F1jOBvRJGf7T2Z//ZILxC00hO&#10;K6SosILa6loaRf80PZDn2gqNxtOyi/CJSMXcNZqFuzwYsOws3QX4GVsdCU58IqLFnoGulgRVg/za&#10;ihECfKnEk7i0bAJj7xF+K0voMZ+y4hIBuILi0nJupeXhGyEUci2Ri4GJ+Ealcjsjlypp2AYRbGUl&#10;xeTm5UvJo7ikSOJTmcSuWl2PVlg+D3j1nqK6J96ujunZhZnym/yCUiKv+GBnvBaTTwyxXPY66d6t&#10;abjVjshtbbAVhX3yk5G4HtpGXOxNcpTIzCjSJmfcy7gjx1REWtY9tnlZ0fXwLF7bOJreM40wHPMR&#10;BouH84aJpJhnNnI9KYqGUtEh+WqNtkwRrAXk5xYTfe0GDlvWcnHM+yRKXK8UoBv6d6C6b1tJI9sQ&#10;KqLvTO8O7B85kKPG3xLkc1naqkTaVVcHBa06maJWllCDMZK2aEJWreQoUV2eVZ1FVzU9EJap1u68&#10;WFRURn5OMRXSAZvqazW1n5yey9XIVFyuJXPpehLXom5ra+8XlxbTUF9FRYXUMzOT8IS7BMakCY45&#10;VNTWyP51TvSM3h+1NAooLRLXpTx+QHV9uXb75wLx6KLCUjLv5xFyK43jl8JYftCdUcb2vL/oOO/N&#10;UbHcir8utmbcD2fYaeePv3h7hsTvwnyl9AuJT80mLjmDovJyJSKeD7iY5unyoASNqDqtQZS4e6hU&#10;7RNTS5ypa/KuentgZ76GixZDcTtmwJ4v9dk0exxu9mfJzsukRryguryWlOS7XHBzxczJigOetmxx&#10;tWKJzRYGH1zEe7un02v1RAyXT2Ls3mXMslnPlouHsfG9gJXPeU5LKAhKDCXrfhYVJZWUVdWLLsnC&#10;x96Wi7PG49nnTYJ7vMrVnq9hZ9hN8vvxnNy2haue3tK5MqmVNn1q2nkNaVtVJ+3+6KozS9Ge5J8C&#10;RI2YKU2j5p5HJUumlKyWVb9Pwf0CCVF5XIm4zXa7QKF6e3ottOTd2Za8N9eSvktsGLXmLMuFWY+7&#10;hBEi6ba6aLK4uEgcpURwLBVHFOGodib2TMi1CN2o5Sm0hpZ+F5WUxoajbizcfolF+9yZuNFRQLam&#10;42Qzuk47iuHXtkz44SzTTZyYYuLKx+sc6fXlcd6da8aApbZMXn+R+dvdmWnizscrbFi4zZ6QpEyp&#10;vLZfsWd/PDP1jgotmt5QnUOKTtGqBlMng3Q9VVmLVECtshgRfgUH+z2YbFrK9h3f43jJiRvh4STc&#10;vEluegY5annTEF++sd1Gv51z6ajWhTUez+DNsxm5fykf7V7A6ANfMe/YWqYdXsGgHbPotnEcnX4c&#10;yyeHl4sGcCZH9lMuLKemDt3Nuk9AaDAHTH5g7ehB7Bk7lLOrv8LjhBURkRHkyPee3ktWWYsWrhSg&#10;qjynztpb6kEJOY0LCL+TyZLtFxku7TZz+wWhahcm/+hI/6+shK6P0HuJNSOMzzNliwtTt7vw6QYn&#10;Pvr6LAbTLeg8+TD9Fhxn6g8XWLzXm3nbXfnB7BLRCemqd2n2DPQG2buidwky2s4DhBZGrTqhzeVu&#10;NckMvSlH6TH3BNO2evGTcxz+sRkkZBSSVlBOakElMfeKuRR2F5MzIdJBnOm9+AQGc2zoOstG2MCM&#10;ZfudiE0X9a7tVj3+tgF+bU+/oTxfsYPyAnVBh1rRWF2f/9Ra5HDzi9QqGMkEhwVq66JaHrfi2DFL&#10;7E+exsPtEh7+3pi7nGKltQnzj37H36y3ssvZgpXSWT459DVL7bew4tQWjLbP4JXvBvMfEtvf3zWN&#10;b+13imC6TLCA7Ovtwzl7e2ytLDlxwgZbezvsHR3w8/Pl7t271EiK9NTUcesW69cpc+VgGriq/BPT&#10;PF/LbOpJkI71jQi2nnOtMJh3jO6SKfX90obPRNBts7vB5bB7xN4tITW/Qmv7+KwyweO+1DGW6dsu&#10;8d58a974/BitJpoLfrsZsdJcwm/Ks903P6V3nW5UrakDPa+sGqegFPY6RrBfxISNVwK+sdlkldQ/&#10;i1HPs7rmhyTlVuIekcFp32TspXhG3CMpp1w+e0rT/6L2zzEd5esoUVdUIz358FemzhnkF+QRExfD&#10;VX8/nJ2dsDt9SgPfUQBzsD+Fw9lTeHhexu+GH6b2lizesYa9DhZYuJ3G+Ng2Zu9dw+LDP0iYOozD&#10;JUdcnS/gYGcv27HD8aIjnp5uhAYHiVbI0u4QrVrr16aOS+GnKFyNdyiw/1u11b6k2ucB9c0NpGRX&#10;4B2WyVnfJOyvJuIVns7t+xXawM0/M8UqWSW1+MRmYS0icP/5SPY7BuN0PV5EtO6klzJhzWvSnnq/&#10;e/L638pUSFADFGoefULcLW5GRBEbFkF0eCSRoWH4+vjgJB3DJzCAsBjJSuSzuOvh3AqNJl6EYKKE&#10;iORbt0hPTaO0tIzmXy3L9X/ZRCdFCOhvqBku/v/Opbm52b+hocG/obbBv7S01D87O9s/Ky3dPys1&#10;zT8hIcE/PjnZPzs9278hr9S/uaLWv7m+yb9Jvt/c1Pzc7enKwyfleZ/9b5V/eUwBUoKkmFZWVrZW&#10;F0a2+f9acnNz26SkpLTJrc597ue/LtVPiu519a/K33/vf6L8dj9///nzy3/5XT0prYDf/ycvi4hc&#10;QpCyXgAAAABJRU5ErkJgglBLAQItABQABgAIAAAAIQCxgme2CgEAABMCAAATAAAAAAAAAAAAAAAA&#10;AAAAAABbQ29udGVudF9UeXBlc10ueG1sUEsBAi0AFAAGAAgAAAAhADj9If/WAAAAlAEAAAsAAAAA&#10;AAAAAAAAAAAAOwEAAF9yZWxzLy5yZWxzUEsBAi0AFAAGAAgAAAAhAMpWKq+yAwAAXAoAAA4AAAAA&#10;AAAAAAAAAAAAOgIAAGRycy9lMm9Eb2MueG1sUEsBAi0AFAAGAAgAAAAhAC5s8ADFAAAApQEAABkA&#10;AAAAAAAAAAAAAAAAGAYAAGRycy9fcmVscy9lMm9Eb2MueG1sLnJlbHNQSwECLQAUAAYACAAAACEA&#10;WGCbmd8AAAAKAQAADwAAAAAAAAAAAAAAAAAUBwAAZHJzL2Rvd25yZXYueG1sUEsBAi0ACgAAAAAA&#10;AAAhAEXfWvLrKgAA6yoAABQAAAAAAAAAAAAAAAAAIAgAAGRycy9tZWRpYS9pbWFnZTEucG5nUEsB&#10;Ai0ACgAAAAAAAAAhADQ02pJ9oQAAfaEAABQAAAAAAAAAAAAAAAAAPTMAAGRycy9tZWRpYS9pbWFn&#10;ZTIucG5nUEsFBgAAAAAHAAcAvgEAAOz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style="position:absolute;top:5779;width:6124;height:5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DUiwQAAANsAAAAPAAAAZHJzL2Rvd25yZXYueG1sRE/fa8Iw&#10;EH4f+D+EE3zTVGVzdEYR2UCYQ3SKr0dza4vNpSaprf/9MhD2dh/fz5svO1OJGzlfWlYwHiUgiDOr&#10;S84VHL8/hq8gfEDWWFkmBXfysFz0nuaYatvynm6HkIsYwj5FBUUIdSqlzwoy6Ee2Jo7cj3UGQ4Qu&#10;l9phG8NNJSdJ8iINlhwbCqxpXVB2OTRGwbu76nx25q/tbvN5ClNq2lPbKDXod6s3EIG68C9+uDc6&#10;zn+Gv1/iAXLxCwAA//8DAFBLAQItABQABgAIAAAAIQDb4fbL7gAAAIUBAAATAAAAAAAAAAAAAAAA&#10;AAAAAABbQ29udGVudF9UeXBlc10ueG1sUEsBAi0AFAAGAAgAAAAhAFr0LFu/AAAAFQEAAAsAAAAA&#10;AAAAAAAAAAAAHwEAAF9yZWxzLy5yZWxzUEsBAi0AFAAGAAgAAAAhAAf8NSLBAAAA2wAAAA8AAAAA&#10;AAAAAAAAAAAABwIAAGRycy9kb3ducmV2LnhtbFBLBQYAAAAAAwADALcAAAD1AgAAAAA=&#10;">
                <v:imagedata r:id="rId3" o:title=""/>
              </v:shape>
              <v:shape id="Imagen 2" o:spid="_x0000_s1028" type="#_x0000_t75" style="position:absolute;left:776;width:5089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jpexAAAANoAAAAPAAAAZHJzL2Rvd25yZXYueG1sRI/dasJA&#10;FITvC77DcgreFN1oJUjqKhIoWL0Qfx7gNHuaBLNnY3ar69u7guDlMDPfMLNFMI24UOdqywpGwwQE&#10;cWF1zaWC4+F7MAXhPLLGxjIpuJGDxbz3NsNM2yvv6LL3pYgQdhkqqLxvMyldUZFBN7QtcfT+bGfQ&#10;R9mVUnd4jXDTyHGSpNJgzXGhwpbyiorT/t8oSDe34+9nyNNpHiROPn7Op/V2rVT/PSy/QHgK/hV+&#10;tldawRgeV+INkPM7AAAA//8DAFBLAQItABQABgAIAAAAIQDb4fbL7gAAAIUBAAATAAAAAAAAAAAA&#10;AAAAAAAAAABbQ29udGVudF9UeXBlc10ueG1sUEsBAi0AFAAGAAgAAAAhAFr0LFu/AAAAFQEAAAsA&#10;AAAAAAAAAAAAAAAAHwEAAF9yZWxzLy5yZWxzUEsBAi0AFAAGAAgAAAAhANfKOl7EAAAA2gAAAA8A&#10;AAAAAAAAAAAAAAAABwIAAGRycy9kb3ducmV2LnhtbFBLBQYAAAAAAwADALcAAAD4AgAAAAA=&#10;">
                <v:imagedata r:id="rId4" o:title=""/>
              </v:shape>
              <v:line id="4 Conector recto" o:spid="_x0000_s1029" style="position:absolute;visibility:visible;mso-wrap-style:square" from="258,5607" to="5865,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/lzxQAAANoAAAAPAAAAZHJzL2Rvd25yZXYueG1sRI/Na8JA&#10;FMTvQv+H5RV6Ed34UT9SVxFF8CKl0YPeHtnXJJh9G7JbE/97Vyh4HGbmN8xi1ZpS3Kh2hWUFg34E&#10;gji1uuBMwem4681AOI+ssbRMCu7kYLV86yww1rbhH7olPhMBwi5GBbn3VSylS3My6Pq2Ig7er60N&#10;+iDrTOoamwA3pRxG0UQaLDgs5FjRJqf0mvwZBdvTpEnm2ee0Oxgd2jl/D8+Xg1Hq471df4Hw1PpX&#10;+L+91wrG8LwSboBcPgAAAP//AwBQSwECLQAUAAYACAAAACEA2+H2y+4AAACFAQAAEwAAAAAAAAAA&#10;AAAAAAAAAAAAW0NvbnRlbnRfVHlwZXNdLnhtbFBLAQItABQABgAIAAAAIQBa9CxbvwAAABUBAAAL&#10;AAAAAAAAAAAAAAAAAB8BAABfcmVscy8ucmVsc1BLAQItABQABgAIAAAAIQCI3/lzxQAAANoAAAAP&#10;AAAAAAAAAAAAAAAAAAcCAABkcnMvZG93bnJldi54bWxQSwUGAAAAAAMAAwC3AAAA+QIAAAAA&#10;" strokecolor="black [3213]" strokeweight="1pt"/>
              <w10:wrap anchorx="margin" anchory="margin"/>
            </v:group>
          </w:pict>
        </mc:Fallback>
      </mc:AlternateContent>
    </w:r>
    <w:r>
      <w:rPr>
        <w:rFonts w:cstheme="minorHAnsi"/>
        <w:noProof/>
        <w:color w:val="000000"/>
        <w:lang w:eastAsia="es-ES"/>
      </w:rPr>
      <w:drawing>
        <wp:inline distT="0" distB="0" distL="0" distR="0" wp14:anchorId="3CC95E16" wp14:editId="142B37C1">
          <wp:extent cx="1933575" cy="706990"/>
          <wp:effectExtent l="0" t="0" r="0" b="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782" t="26234" r="18895" b="25379"/>
                  <a:stretch/>
                </pic:blipFill>
                <pic:spPr bwMode="auto">
                  <a:xfrm>
                    <a:off x="0" y="0"/>
                    <a:ext cx="1943159" cy="7104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15FD6">
      <w:tab/>
    </w:r>
    <w:r w:rsidR="00315FD6">
      <w:tab/>
    </w:r>
  </w:p>
  <w:p w:rsidR="00C92FBA" w:rsidRDefault="00C92FBA" w:rsidP="00C92FBA">
    <w:pPr>
      <w:pStyle w:val="Encabezado"/>
      <w:tabs>
        <w:tab w:val="clear" w:pos="8504"/>
        <w:tab w:val="right" w:pos="9070"/>
      </w:tabs>
      <w:ind w:left="-142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CC3" w:rsidRDefault="00F03545" w:rsidP="00F03545">
    <w:pPr>
      <w:pStyle w:val="Encabezado"/>
      <w:tabs>
        <w:tab w:val="clear" w:pos="8504"/>
        <w:tab w:val="right" w:pos="9070"/>
      </w:tabs>
      <w:ind w:left="-993"/>
      <w:rPr>
        <w:noProof/>
        <w:lang w:eastAsia="es-ES"/>
      </w:rPr>
    </w:pPr>
    <w:r>
      <w:tab/>
    </w:r>
  </w:p>
  <w:p w:rsidR="00000CC3" w:rsidRDefault="00000CC3" w:rsidP="00F03545">
    <w:pPr>
      <w:pStyle w:val="Encabezado"/>
      <w:tabs>
        <w:tab w:val="clear" w:pos="8504"/>
        <w:tab w:val="right" w:pos="9070"/>
      </w:tabs>
      <w:ind w:left="-993"/>
      <w:rPr>
        <w:noProof/>
        <w:lang w:eastAsia="es-ES"/>
      </w:rPr>
    </w:pPr>
  </w:p>
  <w:p w:rsidR="00F03545" w:rsidRDefault="00000CC3" w:rsidP="00000CC3">
    <w:pPr>
      <w:pStyle w:val="Encabezado"/>
      <w:tabs>
        <w:tab w:val="clear" w:pos="8504"/>
        <w:tab w:val="right" w:pos="9070"/>
      </w:tabs>
      <w:jc w:val="center"/>
    </w:pPr>
    <w:r>
      <w:rPr>
        <w:rFonts w:cstheme="minorHAnsi"/>
        <w:noProof/>
        <w:color w:val="000000"/>
        <w:lang w:eastAsia="es-ES"/>
      </w:rPr>
      <w:drawing>
        <wp:inline distT="0" distB="0" distL="0" distR="0" wp14:anchorId="00CB6FD5" wp14:editId="178E00D8">
          <wp:extent cx="5350066" cy="1000125"/>
          <wp:effectExtent l="0" t="0" r="3175" b="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0" t="26234" r="8826" b="25379"/>
                  <a:stretch/>
                </pic:blipFill>
                <pic:spPr bwMode="auto">
                  <a:xfrm>
                    <a:off x="0" y="0"/>
                    <a:ext cx="5369365" cy="10037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00CC3" w:rsidRDefault="00000CC3" w:rsidP="00000CC3">
    <w:pPr>
      <w:pStyle w:val="Encabezado"/>
      <w:tabs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3"/>
  </w:num>
  <w:num w:numId="9">
    <w:abstractNumId w:val="19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1"/>
  </w:num>
  <w:num w:numId="17">
    <w:abstractNumId w:val="11"/>
  </w:num>
  <w:num w:numId="18">
    <w:abstractNumId w:val="8"/>
  </w:num>
  <w:num w:numId="19">
    <w:abstractNumId w:val="20"/>
  </w:num>
  <w:num w:numId="20">
    <w:abstractNumId w:val="12"/>
  </w:num>
  <w:num w:numId="21">
    <w:abstractNumId w:val="22"/>
  </w:num>
  <w:num w:numId="22">
    <w:abstractNumId w:val="17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0CC3"/>
    <w:rsid w:val="00004BD4"/>
    <w:rsid w:val="000175A6"/>
    <w:rsid w:val="00017A89"/>
    <w:rsid w:val="00017F29"/>
    <w:rsid w:val="0003582D"/>
    <w:rsid w:val="00052F3D"/>
    <w:rsid w:val="00056385"/>
    <w:rsid w:val="000578F6"/>
    <w:rsid w:val="00057E2C"/>
    <w:rsid w:val="0006750C"/>
    <w:rsid w:val="00073686"/>
    <w:rsid w:val="00074AB7"/>
    <w:rsid w:val="00083105"/>
    <w:rsid w:val="000862EA"/>
    <w:rsid w:val="000906AE"/>
    <w:rsid w:val="00090E15"/>
    <w:rsid w:val="000936CD"/>
    <w:rsid w:val="0009590B"/>
    <w:rsid w:val="000A70C7"/>
    <w:rsid w:val="000B07C2"/>
    <w:rsid w:val="000B6E5B"/>
    <w:rsid w:val="000E4DF7"/>
    <w:rsid w:val="000E5BD5"/>
    <w:rsid w:val="000E5FF1"/>
    <w:rsid w:val="000F0F43"/>
    <w:rsid w:val="00111777"/>
    <w:rsid w:val="0011323D"/>
    <w:rsid w:val="0012356B"/>
    <w:rsid w:val="001330E9"/>
    <w:rsid w:val="00136BE7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0B8D"/>
    <w:rsid w:val="001D5C96"/>
    <w:rsid w:val="001D699A"/>
    <w:rsid w:val="001F3DEC"/>
    <w:rsid w:val="002063FB"/>
    <w:rsid w:val="0021794C"/>
    <w:rsid w:val="00222357"/>
    <w:rsid w:val="00226DE2"/>
    <w:rsid w:val="00233A1D"/>
    <w:rsid w:val="0024160D"/>
    <w:rsid w:val="00247548"/>
    <w:rsid w:val="0025348E"/>
    <w:rsid w:val="0026113F"/>
    <w:rsid w:val="00276A8D"/>
    <w:rsid w:val="0028683C"/>
    <w:rsid w:val="00295F9F"/>
    <w:rsid w:val="002A02D4"/>
    <w:rsid w:val="002C4122"/>
    <w:rsid w:val="002C4701"/>
    <w:rsid w:val="002D35B6"/>
    <w:rsid w:val="002F2BED"/>
    <w:rsid w:val="003041F0"/>
    <w:rsid w:val="00315FD6"/>
    <w:rsid w:val="003169E6"/>
    <w:rsid w:val="00320A4F"/>
    <w:rsid w:val="0032450B"/>
    <w:rsid w:val="003272E2"/>
    <w:rsid w:val="003275A9"/>
    <w:rsid w:val="00335B10"/>
    <w:rsid w:val="0036070B"/>
    <w:rsid w:val="0036238B"/>
    <w:rsid w:val="00364522"/>
    <w:rsid w:val="003677BB"/>
    <w:rsid w:val="00372FDB"/>
    <w:rsid w:val="003830D6"/>
    <w:rsid w:val="00385EAD"/>
    <w:rsid w:val="00393B54"/>
    <w:rsid w:val="003A1BB3"/>
    <w:rsid w:val="00404A46"/>
    <w:rsid w:val="004073D0"/>
    <w:rsid w:val="00411A4F"/>
    <w:rsid w:val="00412291"/>
    <w:rsid w:val="004145E8"/>
    <w:rsid w:val="00415C25"/>
    <w:rsid w:val="0042539D"/>
    <w:rsid w:val="00432CC4"/>
    <w:rsid w:val="00447149"/>
    <w:rsid w:val="00487386"/>
    <w:rsid w:val="00491A09"/>
    <w:rsid w:val="00496A10"/>
    <w:rsid w:val="004A188D"/>
    <w:rsid w:val="004A2248"/>
    <w:rsid w:val="004A3972"/>
    <w:rsid w:val="004A75FF"/>
    <w:rsid w:val="004B347B"/>
    <w:rsid w:val="004D17D3"/>
    <w:rsid w:val="004D1EC7"/>
    <w:rsid w:val="004D431D"/>
    <w:rsid w:val="004E261D"/>
    <w:rsid w:val="004E61C8"/>
    <w:rsid w:val="004E6A8A"/>
    <w:rsid w:val="004F18E4"/>
    <w:rsid w:val="00506503"/>
    <w:rsid w:val="00510BA0"/>
    <w:rsid w:val="005240D3"/>
    <w:rsid w:val="005365CC"/>
    <w:rsid w:val="005428A5"/>
    <w:rsid w:val="0054690E"/>
    <w:rsid w:val="0054797E"/>
    <w:rsid w:val="00563F31"/>
    <w:rsid w:val="00567C51"/>
    <w:rsid w:val="00597199"/>
    <w:rsid w:val="005973EB"/>
    <w:rsid w:val="005A3C65"/>
    <w:rsid w:val="005A5AB9"/>
    <w:rsid w:val="005B78E5"/>
    <w:rsid w:val="005C38D7"/>
    <w:rsid w:val="005D25AF"/>
    <w:rsid w:val="005F3E7C"/>
    <w:rsid w:val="00601B9C"/>
    <w:rsid w:val="006054AA"/>
    <w:rsid w:val="00615AAF"/>
    <w:rsid w:val="00623D6D"/>
    <w:rsid w:val="00633AF4"/>
    <w:rsid w:val="00650E71"/>
    <w:rsid w:val="00674285"/>
    <w:rsid w:val="00683CA2"/>
    <w:rsid w:val="00686CF6"/>
    <w:rsid w:val="00696B6C"/>
    <w:rsid w:val="006A071E"/>
    <w:rsid w:val="006A71C2"/>
    <w:rsid w:val="006B2155"/>
    <w:rsid w:val="006B2D85"/>
    <w:rsid w:val="006E6614"/>
    <w:rsid w:val="006E6B7C"/>
    <w:rsid w:val="006F29C7"/>
    <w:rsid w:val="006F635F"/>
    <w:rsid w:val="006F7908"/>
    <w:rsid w:val="006F7A31"/>
    <w:rsid w:val="007113F8"/>
    <w:rsid w:val="00715CED"/>
    <w:rsid w:val="00723EE6"/>
    <w:rsid w:val="00742F91"/>
    <w:rsid w:val="00747DC5"/>
    <w:rsid w:val="00750928"/>
    <w:rsid w:val="007578B6"/>
    <w:rsid w:val="007777CB"/>
    <w:rsid w:val="00786B48"/>
    <w:rsid w:val="00787D02"/>
    <w:rsid w:val="00792F2C"/>
    <w:rsid w:val="007A5C32"/>
    <w:rsid w:val="007B71EF"/>
    <w:rsid w:val="007C61AA"/>
    <w:rsid w:val="007D0116"/>
    <w:rsid w:val="007D0AB1"/>
    <w:rsid w:val="007D5A83"/>
    <w:rsid w:val="007E4E6E"/>
    <w:rsid w:val="007E5EFF"/>
    <w:rsid w:val="007F6F11"/>
    <w:rsid w:val="00807CFB"/>
    <w:rsid w:val="008133B3"/>
    <w:rsid w:val="00815E92"/>
    <w:rsid w:val="0082358A"/>
    <w:rsid w:val="0082579E"/>
    <w:rsid w:val="008259AD"/>
    <w:rsid w:val="00831666"/>
    <w:rsid w:val="00851235"/>
    <w:rsid w:val="0085318E"/>
    <w:rsid w:val="008604D6"/>
    <w:rsid w:val="00867B00"/>
    <w:rsid w:val="00880D88"/>
    <w:rsid w:val="00881A67"/>
    <w:rsid w:val="008A446F"/>
    <w:rsid w:val="008B1219"/>
    <w:rsid w:val="008C2070"/>
    <w:rsid w:val="008D09E4"/>
    <w:rsid w:val="008D4B67"/>
    <w:rsid w:val="008D7F20"/>
    <w:rsid w:val="008E3CC6"/>
    <w:rsid w:val="0090213E"/>
    <w:rsid w:val="0091558E"/>
    <w:rsid w:val="0092794B"/>
    <w:rsid w:val="00931F53"/>
    <w:rsid w:val="00934B86"/>
    <w:rsid w:val="00953F3B"/>
    <w:rsid w:val="00965FBB"/>
    <w:rsid w:val="00985A32"/>
    <w:rsid w:val="00994100"/>
    <w:rsid w:val="00994547"/>
    <w:rsid w:val="009A35F1"/>
    <w:rsid w:val="009A70F1"/>
    <w:rsid w:val="009B22DD"/>
    <w:rsid w:val="009C10AE"/>
    <w:rsid w:val="009C1E87"/>
    <w:rsid w:val="009D14EA"/>
    <w:rsid w:val="009D316B"/>
    <w:rsid w:val="009E1972"/>
    <w:rsid w:val="009E20B3"/>
    <w:rsid w:val="00A01439"/>
    <w:rsid w:val="00A03854"/>
    <w:rsid w:val="00A051AB"/>
    <w:rsid w:val="00A06D5F"/>
    <w:rsid w:val="00A107C4"/>
    <w:rsid w:val="00A15412"/>
    <w:rsid w:val="00A22C8D"/>
    <w:rsid w:val="00A31137"/>
    <w:rsid w:val="00A37FC4"/>
    <w:rsid w:val="00A5191C"/>
    <w:rsid w:val="00A57D02"/>
    <w:rsid w:val="00A760BF"/>
    <w:rsid w:val="00A80E96"/>
    <w:rsid w:val="00A83BBC"/>
    <w:rsid w:val="00A97F42"/>
    <w:rsid w:val="00AB604E"/>
    <w:rsid w:val="00AC0EF4"/>
    <w:rsid w:val="00AC16B6"/>
    <w:rsid w:val="00AE193F"/>
    <w:rsid w:val="00AE506A"/>
    <w:rsid w:val="00AE77B1"/>
    <w:rsid w:val="00B008BA"/>
    <w:rsid w:val="00B0624A"/>
    <w:rsid w:val="00B3203A"/>
    <w:rsid w:val="00B333B2"/>
    <w:rsid w:val="00B45F1A"/>
    <w:rsid w:val="00B552A8"/>
    <w:rsid w:val="00B618F7"/>
    <w:rsid w:val="00B61F9B"/>
    <w:rsid w:val="00B62990"/>
    <w:rsid w:val="00B65F0C"/>
    <w:rsid w:val="00B67504"/>
    <w:rsid w:val="00B71F5D"/>
    <w:rsid w:val="00B8658E"/>
    <w:rsid w:val="00B90924"/>
    <w:rsid w:val="00BD0156"/>
    <w:rsid w:val="00BD5B81"/>
    <w:rsid w:val="00BD69F5"/>
    <w:rsid w:val="00BE64EC"/>
    <w:rsid w:val="00BF09F3"/>
    <w:rsid w:val="00BF6855"/>
    <w:rsid w:val="00C22DE4"/>
    <w:rsid w:val="00C36A2A"/>
    <w:rsid w:val="00C41487"/>
    <w:rsid w:val="00C43BE8"/>
    <w:rsid w:val="00C44A80"/>
    <w:rsid w:val="00C50D43"/>
    <w:rsid w:val="00C53724"/>
    <w:rsid w:val="00C53EBA"/>
    <w:rsid w:val="00C57F3A"/>
    <w:rsid w:val="00C61B6D"/>
    <w:rsid w:val="00C70563"/>
    <w:rsid w:val="00C82086"/>
    <w:rsid w:val="00C92FBA"/>
    <w:rsid w:val="00C93E47"/>
    <w:rsid w:val="00C96904"/>
    <w:rsid w:val="00CB4CFD"/>
    <w:rsid w:val="00CB666C"/>
    <w:rsid w:val="00CD1107"/>
    <w:rsid w:val="00CD174B"/>
    <w:rsid w:val="00CD23DD"/>
    <w:rsid w:val="00CE553A"/>
    <w:rsid w:val="00CF705F"/>
    <w:rsid w:val="00D10D38"/>
    <w:rsid w:val="00D1716B"/>
    <w:rsid w:val="00D36207"/>
    <w:rsid w:val="00D4346A"/>
    <w:rsid w:val="00D45DB0"/>
    <w:rsid w:val="00D462E9"/>
    <w:rsid w:val="00D5003B"/>
    <w:rsid w:val="00D55992"/>
    <w:rsid w:val="00D5604A"/>
    <w:rsid w:val="00D651BD"/>
    <w:rsid w:val="00D723A6"/>
    <w:rsid w:val="00D77274"/>
    <w:rsid w:val="00D922C2"/>
    <w:rsid w:val="00D95D25"/>
    <w:rsid w:val="00D96598"/>
    <w:rsid w:val="00DA60FA"/>
    <w:rsid w:val="00DB1055"/>
    <w:rsid w:val="00DB1C8A"/>
    <w:rsid w:val="00DB6660"/>
    <w:rsid w:val="00DB7E90"/>
    <w:rsid w:val="00DC55F7"/>
    <w:rsid w:val="00DC61F6"/>
    <w:rsid w:val="00DD46D7"/>
    <w:rsid w:val="00DE6C22"/>
    <w:rsid w:val="00E07C99"/>
    <w:rsid w:val="00E223B1"/>
    <w:rsid w:val="00E40E0B"/>
    <w:rsid w:val="00E45179"/>
    <w:rsid w:val="00E4704C"/>
    <w:rsid w:val="00E64202"/>
    <w:rsid w:val="00E70519"/>
    <w:rsid w:val="00E76B5F"/>
    <w:rsid w:val="00E83C0A"/>
    <w:rsid w:val="00E85680"/>
    <w:rsid w:val="00E86F54"/>
    <w:rsid w:val="00E95B21"/>
    <w:rsid w:val="00EC29F9"/>
    <w:rsid w:val="00ED1E1A"/>
    <w:rsid w:val="00ED326A"/>
    <w:rsid w:val="00ED64BD"/>
    <w:rsid w:val="00F013FA"/>
    <w:rsid w:val="00F03545"/>
    <w:rsid w:val="00F03A88"/>
    <w:rsid w:val="00F10AC8"/>
    <w:rsid w:val="00F1178A"/>
    <w:rsid w:val="00F376D5"/>
    <w:rsid w:val="00F51D9E"/>
    <w:rsid w:val="00F550E8"/>
    <w:rsid w:val="00F57688"/>
    <w:rsid w:val="00F63D6E"/>
    <w:rsid w:val="00F63EFF"/>
    <w:rsid w:val="00F73F8B"/>
    <w:rsid w:val="00F872ED"/>
    <w:rsid w:val="00F87E06"/>
    <w:rsid w:val="00F976EB"/>
    <w:rsid w:val="00FC0AFD"/>
    <w:rsid w:val="00FC71CD"/>
    <w:rsid w:val="00FD1073"/>
    <w:rsid w:val="00FF3141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673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  <w:style w:type="paragraph" w:styleId="Sinespaciado">
    <w:name w:val="No Spacing"/>
    <w:uiPriority w:val="1"/>
    <w:qFormat/>
    <w:rsid w:val="004E61C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830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3830D6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83BBC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28C58-AF06-4147-B231-C6D32AD7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2349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2023-08-16T14:14:00Z</dcterms:created>
  <dcterms:modified xsi:type="dcterms:W3CDTF">2023-08-16T14:34:00Z</dcterms:modified>
</cp:coreProperties>
</file>